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4A5B" w14:textId="77777777" w:rsidR="00053632" w:rsidRDefault="00053632">
      <w:pPr>
        <w:rPr>
          <w:rFonts w:hint="eastAsia"/>
        </w:rPr>
      </w:pPr>
      <w:r>
        <w:rPr>
          <w:rFonts w:hint="eastAsia"/>
        </w:rPr>
        <w:t>湛江的拼音怎么写</w:t>
      </w:r>
    </w:p>
    <w:p w14:paraId="5DD93877" w14:textId="77777777" w:rsidR="00053632" w:rsidRDefault="00053632">
      <w:pPr>
        <w:rPr>
          <w:rFonts w:hint="eastAsia"/>
        </w:rPr>
      </w:pPr>
      <w:r>
        <w:rPr>
          <w:rFonts w:hint="eastAsia"/>
        </w:rPr>
        <w:t>湛江，位于中国广东省西南部，是一个美丽的海滨城市。它不仅拥有丰富的自然资源和深厚的文化底蕴，还是中国重要的港口城市之一。对于很多人来说，第一次接触“湛江”这个名字时，往往会疑惑它的正确拼音该如何书写。实际上，“湛江”的拼音是“Zhanjiang”，其中“Zhan”表示“湛”字的发音，“Jiang”则对应“江”字。</w:t>
      </w:r>
    </w:p>
    <w:p w14:paraId="5CA905F4" w14:textId="77777777" w:rsidR="00053632" w:rsidRDefault="00053632">
      <w:pPr>
        <w:rPr>
          <w:rFonts w:hint="eastAsia"/>
        </w:rPr>
      </w:pPr>
    </w:p>
    <w:p w14:paraId="1A5C3F82" w14:textId="77777777" w:rsidR="00053632" w:rsidRDefault="00053632">
      <w:pPr>
        <w:rPr>
          <w:rFonts w:hint="eastAsia"/>
        </w:rPr>
      </w:pPr>
    </w:p>
    <w:p w14:paraId="0C016808" w14:textId="77777777" w:rsidR="00053632" w:rsidRDefault="00053632">
      <w:pPr>
        <w:rPr>
          <w:rFonts w:hint="eastAsia"/>
        </w:rPr>
      </w:pPr>
      <w:r>
        <w:rPr>
          <w:rFonts w:hint="eastAsia"/>
        </w:rPr>
        <w:t>湛江的地理与历史背景</w:t>
      </w:r>
    </w:p>
    <w:p w14:paraId="76778067" w14:textId="77777777" w:rsidR="00053632" w:rsidRDefault="00053632">
      <w:pPr>
        <w:rPr>
          <w:rFonts w:hint="eastAsia"/>
        </w:rPr>
      </w:pPr>
      <w:r>
        <w:rPr>
          <w:rFonts w:hint="eastAsia"/>
        </w:rPr>
        <w:t>湛江地处雷州半岛，濒临南海，是粤西地区的重要城市。这里气候温和，四季常青，自然风光优美。历史上，湛江曾是古代海上丝绸之路的重要节点，也是近代中国对外交流的重要窗口之一。自古以来，这里就是商贸繁荣之地，吸引了大量外来文化的影响。</w:t>
      </w:r>
    </w:p>
    <w:p w14:paraId="6A7D1620" w14:textId="77777777" w:rsidR="00053632" w:rsidRDefault="00053632">
      <w:pPr>
        <w:rPr>
          <w:rFonts w:hint="eastAsia"/>
        </w:rPr>
      </w:pPr>
    </w:p>
    <w:p w14:paraId="7042E956" w14:textId="77777777" w:rsidR="00053632" w:rsidRDefault="00053632">
      <w:pPr>
        <w:rPr>
          <w:rFonts w:hint="eastAsia"/>
        </w:rPr>
      </w:pPr>
    </w:p>
    <w:p w14:paraId="2C3E352A" w14:textId="77777777" w:rsidR="00053632" w:rsidRDefault="00053632">
      <w:pPr>
        <w:rPr>
          <w:rFonts w:hint="eastAsia"/>
        </w:rPr>
      </w:pPr>
      <w:r>
        <w:rPr>
          <w:rFonts w:hint="eastAsia"/>
        </w:rPr>
        <w:t>湛江的文化特色</w:t>
      </w:r>
    </w:p>
    <w:p w14:paraId="7DB23C4B" w14:textId="77777777" w:rsidR="00053632" w:rsidRDefault="00053632">
      <w:pPr>
        <w:rPr>
          <w:rFonts w:hint="eastAsia"/>
        </w:rPr>
      </w:pPr>
      <w:r>
        <w:rPr>
          <w:rFonts w:hint="eastAsia"/>
        </w:rPr>
        <w:t>作为一座历史悠久的城市，湛江有着独特的岭南文化风情。这里的方言种类繁多，除了普通话之外，白话、雷州话等地方语言也广泛使用。湛江还有丰富的民俗活动，如舞狮、龙舟赛等，体现了浓厚的地方文化氛围。</w:t>
      </w:r>
    </w:p>
    <w:p w14:paraId="16E9B5F2" w14:textId="77777777" w:rsidR="00053632" w:rsidRDefault="00053632">
      <w:pPr>
        <w:rPr>
          <w:rFonts w:hint="eastAsia"/>
        </w:rPr>
      </w:pPr>
    </w:p>
    <w:p w14:paraId="530BCD5F" w14:textId="77777777" w:rsidR="00053632" w:rsidRDefault="00053632">
      <w:pPr>
        <w:rPr>
          <w:rFonts w:hint="eastAsia"/>
        </w:rPr>
      </w:pPr>
    </w:p>
    <w:p w14:paraId="577619FF" w14:textId="77777777" w:rsidR="00053632" w:rsidRDefault="00053632">
      <w:pPr>
        <w:rPr>
          <w:rFonts w:hint="eastAsia"/>
        </w:rPr>
      </w:pPr>
      <w:r>
        <w:rPr>
          <w:rFonts w:hint="eastAsia"/>
        </w:rPr>
        <w:t>湛江的经济发展</w:t>
      </w:r>
    </w:p>
    <w:p w14:paraId="6BF88134" w14:textId="77777777" w:rsidR="00053632" w:rsidRDefault="00053632">
      <w:pPr>
        <w:rPr>
          <w:rFonts w:hint="eastAsia"/>
        </w:rPr>
      </w:pPr>
      <w:r>
        <w:rPr>
          <w:rFonts w:hint="eastAsia"/>
        </w:rPr>
        <w:t>近年来，随着国家对沿海城市的进一步开放和支持，湛江的经济得到了快速发展。港口贸易、海洋渔业、旅游业等产业不断壮大，为当地居民提供了良好的生活条件和发展空间。湛江也在积极打造现代化城市形象，提升基础设施建设水平。</w:t>
      </w:r>
    </w:p>
    <w:p w14:paraId="043CF0EB" w14:textId="77777777" w:rsidR="00053632" w:rsidRDefault="00053632">
      <w:pPr>
        <w:rPr>
          <w:rFonts w:hint="eastAsia"/>
        </w:rPr>
      </w:pPr>
    </w:p>
    <w:p w14:paraId="78AA7064" w14:textId="77777777" w:rsidR="00053632" w:rsidRDefault="00053632">
      <w:pPr>
        <w:rPr>
          <w:rFonts w:hint="eastAsia"/>
        </w:rPr>
      </w:pPr>
    </w:p>
    <w:p w14:paraId="3B922D78" w14:textId="77777777" w:rsidR="00053632" w:rsidRDefault="00053632">
      <w:pPr>
        <w:rPr>
          <w:rFonts w:hint="eastAsia"/>
        </w:rPr>
      </w:pPr>
      <w:r>
        <w:rPr>
          <w:rFonts w:hint="eastAsia"/>
        </w:rPr>
        <w:t>最后的总结</w:t>
      </w:r>
    </w:p>
    <w:p w14:paraId="4E433A9B" w14:textId="77777777" w:rsidR="00053632" w:rsidRDefault="00053632">
      <w:pPr>
        <w:rPr>
          <w:rFonts w:hint="eastAsia"/>
        </w:rPr>
      </w:pPr>
      <w:r>
        <w:rPr>
          <w:rFonts w:hint="eastAsia"/>
        </w:rPr>
        <w:t>无论是从历史文化的角度，还是从现代发展的角度来看，湛江都是一座值得深入了解的城市。“Zhanjiang”这个拼音背后，承载着这座城市的历史记忆与未来希望。希望更多的人能够走进湛江，感受这座城市的独特魅力。</w:t>
      </w:r>
    </w:p>
    <w:p w14:paraId="2DF103C5" w14:textId="77777777" w:rsidR="00053632" w:rsidRDefault="00053632">
      <w:pPr>
        <w:rPr>
          <w:rFonts w:hint="eastAsia"/>
        </w:rPr>
      </w:pPr>
    </w:p>
    <w:p w14:paraId="7FC2DFD5" w14:textId="77777777" w:rsidR="00053632" w:rsidRDefault="00053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33DCE" w14:textId="122A6720" w:rsidR="00FD595C" w:rsidRDefault="00FD595C"/>
    <w:sectPr w:rsidR="00FD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C"/>
    <w:rsid w:val="00053632"/>
    <w:rsid w:val="007F40C3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8DD7C-153D-4FBA-B1B6-75F39FA3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