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7A78" w14:textId="77777777" w:rsidR="0057235B" w:rsidRDefault="0057235B">
      <w:pPr>
        <w:rPr>
          <w:rFonts w:hint="eastAsia"/>
        </w:rPr>
      </w:pPr>
      <w:r>
        <w:rPr>
          <w:rFonts w:hint="eastAsia"/>
        </w:rPr>
        <w:t>ZHAN JIANG</w:t>
      </w:r>
    </w:p>
    <w:p w14:paraId="62457791" w14:textId="77777777" w:rsidR="0057235B" w:rsidRDefault="0057235B">
      <w:pPr>
        <w:rPr>
          <w:rFonts w:hint="eastAsia"/>
        </w:rPr>
      </w:pPr>
    </w:p>
    <w:p w14:paraId="5558323E" w14:textId="77777777" w:rsidR="0057235B" w:rsidRDefault="0057235B">
      <w:pPr>
        <w:rPr>
          <w:rFonts w:hint="eastAsia"/>
        </w:rPr>
      </w:pPr>
      <w:r>
        <w:rPr>
          <w:rFonts w:hint="eastAsia"/>
        </w:rPr>
        <w:t>湛江位于中国广东省西南部，是一个拥有丰富自然资源和悠久历史文化的沿海城市。地处粤琼交界处，湛江不仅是连接广东与海南的重要枢纽，也是中国南海沿岸的重要港口城市之一。其地理位置优越，南临北部湾，东接茂名市，西靠广西壮族自治区，具备重要的战略地位。</w:t>
      </w:r>
    </w:p>
    <w:p w14:paraId="2914528B" w14:textId="77777777" w:rsidR="0057235B" w:rsidRDefault="0057235B">
      <w:pPr>
        <w:rPr>
          <w:rFonts w:hint="eastAsia"/>
        </w:rPr>
      </w:pPr>
    </w:p>
    <w:p w14:paraId="651E531F" w14:textId="77777777" w:rsidR="0057235B" w:rsidRDefault="0057235B">
      <w:pPr>
        <w:rPr>
          <w:rFonts w:hint="eastAsia"/>
        </w:rPr>
      </w:pPr>
    </w:p>
    <w:p w14:paraId="3F30BB8C" w14:textId="77777777" w:rsidR="0057235B" w:rsidRDefault="0057235B">
      <w:pPr>
        <w:rPr>
          <w:rFonts w:hint="eastAsia"/>
        </w:rPr>
      </w:pPr>
      <w:r>
        <w:rPr>
          <w:rFonts w:hint="eastAsia"/>
        </w:rPr>
        <w:t>自然风光与资源优势</w:t>
      </w:r>
    </w:p>
    <w:p w14:paraId="1874F91E" w14:textId="77777777" w:rsidR="0057235B" w:rsidRDefault="0057235B">
      <w:pPr>
        <w:rPr>
          <w:rFonts w:hint="eastAsia"/>
        </w:rPr>
      </w:pPr>
    </w:p>
    <w:p w14:paraId="53872A27" w14:textId="77777777" w:rsidR="0057235B" w:rsidRDefault="0057235B">
      <w:pPr>
        <w:rPr>
          <w:rFonts w:hint="eastAsia"/>
        </w:rPr>
      </w:pPr>
      <w:r>
        <w:rPr>
          <w:rFonts w:hint="eastAsia"/>
        </w:rPr>
        <w:t>湛江拥有绵延的海岸线和众多岛屿，形成了独特的海洋生态环境。其中，湖光岩、东海岛、南三岛等旅游胜地以其优美的自然景观吸引了大量游客。湖光岩是中国唯一的玛珥湖，风景如画，气候宜人，是休闲度假的理想之地。</w:t>
      </w:r>
    </w:p>
    <w:p w14:paraId="6B3ACFD9" w14:textId="77777777" w:rsidR="0057235B" w:rsidRDefault="0057235B">
      <w:pPr>
        <w:rPr>
          <w:rFonts w:hint="eastAsia"/>
        </w:rPr>
      </w:pPr>
    </w:p>
    <w:p w14:paraId="4480FAA0" w14:textId="77777777" w:rsidR="0057235B" w:rsidRDefault="0057235B">
      <w:pPr>
        <w:rPr>
          <w:rFonts w:hint="eastAsia"/>
        </w:rPr>
      </w:pPr>
    </w:p>
    <w:p w14:paraId="273CBC95" w14:textId="77777777" w:rsidR="0057235B" w:rsidRDefault="0057235B">
      <w:pPr>
        <w:rPr>
          <w:rFonts w:hint="eastAsia"/>
        </w:rPr>
      </w:pPr>
      <w:r>
        <w:rPr>
          <w:rFonts w:hint="eastAsia"/>
        </w:rPr>
        <w:t>湛江还是中国重要的农业生产基地，盛产热带水果、海产品和甘蔗等经济作物。依托丰富的海洋资源，湛江发展了较为成熟的渔业和水产养殖业，成为中国重要的海鲜出口基地之一。</w:t>
      </w:r>
    </w:p>
    <w:p w14:paraId="164E915C" w14:textId="77777777" w:rsidR="0057235B" w:rsidRDefault="0057235B">
      <w:pPr>
        <w:rPr>
          <w:rFonts w:hint="eastAsia"/>
        </w:rPr>
      </w:pPr>
    </w:p>
    <w:p w14:paraId="16496A5A" w14:textId="77777777" w:rsidR="0057235B" w:rsidRDefault="0057235B">
      <w:pPr>
        <w:rPr>
          <w:rFonts w:hint="eastAsia"/>
        </w:rPr>
      </w:pPr>
    </w:p>
    <w:p w14:paraId="1E44232D" w14:textId="77777777" w:rsidR="0057235B" w:rsidRDefault="0057235B">
      <w:pPr>
        <w:rPr>
          <w:rFonts w:hint="eastAsia"/>
        </w:rPr>
      </w:pPr>
      <w:r>
        <w:rPr>
          <w:rFonts w:hint="eastAsia"/>
        </w:rPr>
        <w:t>历史文化底蕴</w:t>
      </w:r>
    </w:p>
    <w:p w14:paraId="07667E22" w14:textId="77777777" w:rsidR="0057235B" w:rsidRDefault="0057235B">
      <w:pPr>
        <w:rPr>
          <w:rFonts w:hint="eastAsia"/>
        </w:rPr>
      </w:pPr>
    </w:p>
    <w:p w14:paraId="0F3EDAF8" w14:textId="77777777" w:rsidR="0057235B" w:rsidRDefault="0057235B">
      <w:pPr>
        <w:rPr>
          <w:rFonts w:hint="eastAsia"/>
        </w:rPr>
      </w:pPr>
      <w:r>
        <w:rPr>
          <w:rFonts w:hint="eastAsia"/>
        </w:rPr>
        <w:t>作为一座历史悠久的城市，湛江早在秦汉时期就有人类活动的痕迹。在近代史上，湛江曾被法国租借，因此在建筑风格和文化传统上也融合了一些西方元素。赤坎老街、广州湾法国公使署旧址等历史遗迹见证了这座城市的发展变迁。</w:t>
      </w:r>
    </w:p>
    <w:p w14:paraId="6A36673E" w14:textId="77777777" w:rsidR="0057235B" w:rsidRDefault="0057235B">
      <w:pPr>
        <w:rPr>
          <w:rFonts w:hint="eastAsia"/>
        </w:rPr>
      </w:pPr>
    </w:p>
    <w:p w14:paraId="288C776B" w14:textId="77777777" w:rsidR="0057235B" w:rsidRDefault="0057235B">
      <w:pPr>
        <w:rPr>
          <w:rFonts w:hint="eastAsia"/>
        </w:rPr>
      </w:pPr>
    </w:p>
    <w:p w14:paraId="1AB7DACB" w14:textId="77777777" w:rsidR="0057235B" w:rsidRDefault="0057235B">
      <w:pPr>
        <w:rPr>
          <w:rFonts w:hint="eastAsia"/>
        </w:rPr>
      </w:pPr>
      <w:r>
        <w:rPr>
          <w:rFonts w:hint="eastAsia"/>
        </w:rPr>
        <w:t>湛江还以“雷州文化”闻名，雷州半岛是岭南文化的重要组成部分，拥有独特的方言、民俗和民间艺术。每年的传统节日和庙会活动都展示了湛江人民对传统文化的传承与热爱。</w:t>
      </w:r>
    </w:p>
    <w:p w14:paraId="3D5AE13B" w14:textId="77777777" w:rsidR="0057235B" w:rsidRDefault="0057235B">
      <w:pPr>
        <w:rPr>
          <w:rFonts w:hint="eastAsia"/>
        </w:rPr>
      </w:pPr>
    </w:p>
    <w:p w14:paraId="4EFB167D" w14:textId="77777777" w:rsidR="0057235B" w:rsidRDefault="0057235B">
      <w:pPr>
        <w:rPr>
          <w:rFonts w:hint="eastAsia"/>
        </w:rPr>
      </w:pPr>
    </w:p>
    <w:p w14:paraId="713279E1" w14:textId="77777777" w:rsidR="0057235B" w:rsidRDefault="0057235B">
      <w:pPr>
        <w:rPr>
          <w:rFonts w:hint="eastAsia"/>
        </w:rPr>
      </w:pPr>
      <w:r>
        <w:rPr>
          <w:rFonts w:hint="eastAsia"/>
        </w:rPr>
        <w:t>经济发展与城市建设</w:t>
      </w:r>
    </w:p>
    <w:p w14:paraId="5107FC3D" w14:textId="77777777" w:rsidR="0057235B" w:rsidRDefault="0057235B">
      <w:pPr>
        <w:rPr>
          <w:rFonts w:hint="eastAsia"/>
        </w:rPr>
      </w:pPr>
    </w:p>
    <w:p w14:paraId="3C572776" w14:textId="77777777" w:rsidR="0057235B" w:rsidRDefault="0057235B">
      <w:pPr>
        <w:rPr>
          <w:rFonts w:hint="eastAsia"/>
        </w:rPr>
      </w:pPr>
      <w:r>
        <w:rPr>
          <w:rFonts w:hint="eastAsia"/>
        </w:rPr>
        <w:t>近年来，湛江加快了城市建设和产业升级的步伐，大力发展临港工业、现代物流和旅游业。湛江港是中国十大港口之一，承担着大量的外贸运输任务，对区域经济发展起到了积极推动作用。</w:t>
      </w:r>
    </w:p>
    <w:p w14:paraId="4B57FE94" w14:textId="77777777" w:rsidR="0057235B" w:rsidRDefault="0057235B">
      <w:pPr>
        <w:rPr>
          <w:rFonts w:hint="eastAsia"/>
        </w:rPr>
      </w:pPr>
    </w:p>
    <w:p w14:paraId="48AC9A31" w14:textId="77777777" w:rsidR="0057235B" w:rsidRDefault="0057235B">
      <w:pPr>
        <w:rPr>
          <w:rFonts w:hint="eastAsia"/>
        </w:rPr>
      </w:pPr>
    </w:p>
    <w:p w14:paraId="51B3765F" w14:textId="77777777" w:rsidR="0057235B" w:rsidRDefault="0057235B">
      <w:pPr>
        <w:rPr>
          <w:rFonts w:hint="eastAsia"/>
        </w:rPr>
      </w:pPr>
      <w:r>
        <w:rPr>
          <w:rFonts w:hint="eastAsia"/>
        </w:rPr>
        <w:t>随着交通基础设施的不断完善，湛江的铁路、高速公路网络日益发达，进一步提升了其作为粤西中心城市的地位。未来，湛江将继续发挥其地理优势，朝着建设现代化滨海城市的目标迈进。</w:t>
      </w:r>
    </w:p>
    <w:p w14:paraId="2B2EC4D9" w14:textId="77777777" w:rsidR="0057235B" w:rsidRDefault="0057235B">
      <w:pPr>
        <w:rPr>
          <w:rFonts w:hint="eastAsia"/>
        </w:rPr>
      </w:pPr>
    </w:p>
    <w:p w14:paraId="5C4A5879" w14:textId="77777777" w:rsidR="0057235B" w:rsidRDefault="0057235B">
      <w:pPr>
        <w:rPr>
          <w:rFonts w:hint="eastAsia"/>
        </w:rPr>
      </w:pPr>
      <w:r>
        <w:rPr>
          <w:rFonts w:hint="eastAsia"/>
        </w:rPr>
        <w:t>本文是由每日作文网(2345lzwz.com)为大家创作</w:t>
      </w:r>
    </w:p>
    <w:p w14:paraId="1F79FFD5" w14:textId="3C427334" w:rsidR="00265A2B" w:rsidRDefault="00265A2B"/>
    <w:sectPr w:rsidR="00265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2B"/>
    <w:rsid w:val="00265A2B"/>
    <w:rsid w:val="0057235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47728B-A8AA-4352-ABF0-3042131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A2B"/>
    <w:rPr>
      <w:rFonts w:cstheme="majorBidi"/>
      <w:color w:val="2F5496" w:themeColor="accent1" w:themeShade="BF"/>
      <w:sz w:val="28"/>
      <w:szCs w:val="28"/>
    </w:rPr>
  </w:style>
  <w:style w:type="character" w:customStyle="1" w:styleId="50">
    <w:name w:val="标题 5 字符"/>
    <w:basedOn w:val="a0"/>
    <w:link w:val="5"/>
    <w:uiPriority w:val="9"/>
    <w:semiHidden/>
    <w:rsid w:val="00265A2B"/>
    <w:rPr>
      <w:rFonts w:cstheme="majorBidi"/>
      <w:color w:val="2F5496" w:themeColor="accent1" w:themeShade="BF"/>
      <w:sz w:val="24"/>
    </w:rPr>
  </w:style>
  <w:style w:type="character" w:customStyle="1" w:styleId="60">
    <w:name w:val="标题 6 字符"/>
    <w:basedOn w:val="a0"/>
    <w:link w:val="6"/>
    <w:uiPriority w:val="9"/>
    <w:semiHidden/>
    <w:rsid w:val="00265A2B"/>
    <w:rPr>
      <w:rFonts w:cstheme="majorBidi"/>
      <w:b/>
      <w:bCs/>
      <w:color w:val="2F5496" w:themeColor="accent1" w:themeShade="BF"/>
    </w:rPr>
  </w:style>
  <w:style w:type="character" w:customStyle="1" w:styleId="70">
    <w:name w:val="标题 7 字符"/>
    <w:basedOn w:val="a0"/>
    <w:link w:val="7"/>
    <w:uiPriority w:val="9"/>
    <w:semiHidden/>
    <w:rsid w:val="00265A2B"/>
    <w:rPr>
      <w:rFonts w:cstheme="majorBidi"/>
      <w:b/>
      <w:bCs/>
      <w:color w:val="595959" w:themeColor="text1" w:themeTint="A6"/>
    </w:rPr>
  </w:style>
  <w:style w:type="character" w:customStyle="1" w:styleId="80">
    <w:name w:val="标题 8 字符"/>
    <w:basedOn w:val="a0"/>
    <w:link w:val="8"/>
    <w:uiPriority w:val="9"/>
    <w:semiHidden/>
    <w:rsid w:val="00265A2B"/>
    <w:rPr>
      <w:rFonts w:cstheme="majorBidi"/>
      <w:color w:val="595959" w:themeColor="text1" w:themeTint="A6"/>
    </w:rPr>
  </w:style>
  <w:style w:type="character" w:customStyle="1" w:styleId="90">
    <w:name w:val="标题 9 字符"/>
    <w:basedOn w:val="a0"/>
    <w:link w:val="9"/>
    <w:uiPriority w:val="9"/>
    <w:semiHidden/>
    <w:rsid w:val="00265A2B"/>
    <w:rPr>
      <w:rFonts w:eastAsiaTheme="majorEastAsia" w:cstheme="majorBidi"/>
      <w:color w:val="595959" w:themeColor="text1" w:themeTint="A6"/>
    </w:rPr>
  </w:style>
  <w:style w:type="paragraph" w:styleId="a3">
    <w:name w:val="Title"/>
    <w:basedOn w:val="a"/>
    <w:next w:val="a"/>
    <w:link w:val="a4"/>
    <w:uiPriority w:val="10"/>
    <w:qFormat/>
    <w:rsid w:val="00265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A2B"/>
    <w:pPr>
      <w:spacing w:before="160"/>
      <w:jc w:val="center"/>
    </w:pPr>
    <w:rPr>
      <w:i/>
      <w:iCs/>
      <w:color w:val="404040" w:themeColor="text1" w:themeTint="BF"/>
    </w:rPr>
  </w:style>
  <w:style w:type="character" w:customStyle="1" w:styleId="a8">
    <w:name w:val="引用 字符"/>
    <w:basedOn w:val="a0"/>
    <w:link w:val="a7"/>
    <w:uiPriority w:val="29"/>
    <w:rsid w:val="00265A2B"/>
    <w:rPr>
      <w:i/>
      <w:iCs/>
      <w:color w:val="404040" w:themeColor="text1" w:themeTint="BF"/>
    </w:rPr>
  </w:style>
  <w:style w:type="paragraph" w:styleId="a9">
    <w:name w:val="List Paragraph"/>
    <w:basedOn w:val="a"/>
    <w:uiPriority w:val="34"/>
    <w:qFormat/>
    <w:rsid w:val="00265A2B"/>
    <w:pPr>
      <w:ind w:left="720"/>
      <w:contextualSpacing/>
    </w:pPr>
  </w:style>
  <w:style w:type="character" w:styleId="aa">
    <w:name w:val="Intense Emphasis"/>
    <w:basedOn w:val="a0"/>
    <w:uiPriority w:val="21"/>
    <w:qFormat/>
    <w:rsid w:val="00265A2B"/>
    <w:rPr>
      <w:i/>
      <w:iCs/>
      <w:color w:val="2F5496" w:themeColor="accent1" w:themeShade="BF"/>
    </w:rPr>
  </w:style>
  <w:style w:type="paragraph" w:styleId="ab">
    <w:name w:val="Intense Quote"/>
    <w:basedOn w:val="a"/>
    <w:next w:val="a"/>
    <w:link w:val="ac"/>
    <w:uiPriority w:val="30"/>
    <w:qFormat/>
    <w:rsid w:val="00265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A2B"/>
    <w:rPr>
      <w:i/>
      <w:iCs/>
      <w:color w:val="2F5496" w:themeColor="accent1" w:themeShade="BF"/>
    </w:rPr>
  </w:style>
  <w:style w:type="character" w:styleId="ad">
    <w:name w:val="Intense Reference"/>
    <w:basedOn w:val="a0"/>
    <w:uiPriority w:val="32"/>
    <w:qFormat/>
    <w:rsid w:val="00265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