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15A2A" w14:textId="77777777" w:rsidR="00F22FE3" w:rsidRDefault="00F22FE3">
      <w:pPr>
        <w:rPr>
          <w:rFonts w:hint="eastAsia"/>
        </w:rPr>
      </w:pPr>
      <w:r>
        <w:rPr>
          <w:rFonts w:hint="eastAsia"/>
        </w:rPr>
        <w:t>湛姓的拼音和注音</w:t>
      </w:r>
    </w:p>
    <w:p w14:paraId="6C838155" w14:textId="77777777" w:rsidR="00F22FE3" w:rsidRDefault="00F22FE3">
      <w:pPr>
        <w:rPr>
          <w:rFonts w:hint="eastAsia"/>
        </w:rPr>
      </w:pPr>
      <w:r>
        <w:rPr>
          <w:rFonts w:hint="eastAsia"/>
        </w:rPr>
        <w:t>湛姓，作为华夏大地上的一个古老姓氏，承载着丰富的历史文化信息。其拼音为“zhàn”，在汉语拼音体系中，“zh”代表的是一个浊辅音，发音时舌尖抵住上前牙，形成阻碍后释放气流并伴随声带振动。“àn”则是一个典型的去声音节，声调由高到低变化，给人一种沉稳而深邃的感觉。</w:t>
      </w:r>
    </w:p>
    <w:p w14:paraId="4C907969" w14:textId="77777777" w:rsidR="00F22FE3" w:rsidRDefault="00F22FE3">
      <w:pPr>
        <w:rPr>
          <w:rFonts w:hint="eastAsia"/>
        </w:rPr>
      </w:pPr>
    </w:p>
    <w:p w14:paraId="434836C2" w14:textId="77777777" w:rsidR="00F22FE3" w:rsidRDefault="00F22FE3">
      <w:pPr>
        <w:rPr>
          <w:rFonts w:hint="eastAsia"/>
        </w:rPr>
      </w:pPr>
    </w:p>
    <w:p w14:paraId="2011756B" w14:textId="77777777" w:rsidR="00F22FE3" w:rsidRDefault="00F22FE3">
      <w:pPr>
        <w:rPr>
          <w:rFonts w:hint="eastAsia"/>
        </w:rPr>
      </w:pPr>
      <w:r>
        <w:rPr>
          <w:rFonts w:hint="eastAsia"/>
        </w:rPr>
        <w:t>湛姓的历史渊源</w:t>
      </w:r>
    </w:p>
    <w:p w14:paraId="51EFC19F" w14:textId="77777777" w:rsidR="00F22FE3" w:rsidRDefault="00F22FE3">
      <w:pPr>
        <w:rPr>
          <w:rFonts w:hint="eastAsia"/>
        </w:rPr>
      </w:pPr>
      <w:r>
        <w:rPr>
          <w:rFonts w:hint="eastAsia"/>
        </w:rPr>
        <w:t>湛姓的起源可以追溯到远古时期，据《百家姓》记载，湛姓主要源自姬姓，是黄帝之后裔。历史上，湛姓家族曾活跃于中国南方地区，特别是在今天的湖南、湖北等地留下了深厚的足迹。随着时间的推移，湛姓逐渐向北扩散，成为中华大地上分布广泛的一个姓氏。</w:t>
      </w:r>
    </w:p>
    <w:p w14:paraId="42A61C2A" w14:textId="77777777" w:rsidR="00F22FE3" w:rsidRDefault="00F22FE3">
      <w:pPr>
        <w:rPr>
          <w:rFonts w:hint="eastAsia"/>
        </w:rPr>
      </w:pPr>
    </w:p>
    <w:p w14:paraId="2305847B" w14:textId="77777777" w:rsidR="00F22FE3" w:rsidRDefault="00F22FE3">
      <w:pPr>
        <w:rPr>
          <w:rFonts w:hint="eastAsia"/>
        </w:rPr>
      </w:pPr>
    </w:p>
    <w:p w14:paraId="2589CE4A" w14:textId="77777777" w:rsidR="00F22FE3" w:rsidRDefault="00F22FE3">
      <w:pPr>
        <w:rPr>
          <w:rFonts w:hint="eastAsia"/>
        </w:rPr>
      </w:pPr>
      <w:r>
        <w:rPr>
          <w:rFonts w:hint="eastAsia"/>
        </w:rPr>
        <w:t>湛姓的文化象征</w:t>
      </w:r>
    </w:p>
    <w:p w14:paraId="641D6E6B" w14:textId="77777777" w:rsidR="00F22FE3" w:rsidRDefault="00F22FE3">
      <w:pPr>
        <w:rPr>
          <w:rFonts w:hint="eastAsia"/>
        </w:rPr>
      </w:pPr>
      <w:r>
        <w:rPr>
          <w:rFonts w:hint="eastAsia"/>
        </w:rPr>
        <w:t>湛姓不仅是一个简单的称谓符号，它还蕴含了深厚的文化意义。在传统文化中，“湛”字常用来形容水之清澈或事物之纯粹，如成语“湛蓝如洗”即描绘天空之明净。这种对纯净、透明的追求也反映在湛姓人家族的价值观中，他们往往以正直、清廉自居，重视家风建设，致力于培养后代的良好品德。</w:t>
      </w:r>
    </w:p>
    <w:p w14:paraId="2829F145" w14:textId="77777777" w:rsidR="00F22FE3" w:rsidRDefault="00F22FE3">
      <w:pPr>
        <w:rPr>
          <w:rFonts w:hint="eastAsia"/>
        </w:rPr>
      </w:pPr>
    </w:p>
    <w:p w14:paraId="30809702" w14:textId="77777777" w:rsidR="00F22FE3" w:rsidRDefault="00F22FE3">
      <w:pPr>
        <w:rPr>
          <w:rFonts w:hint="eastAsia"/>
        </w:rPr>
      </w:pPr>
    </w:p>
    <w:p w14:paraId="0FD0EB6C" w14:textId="77777777" w:rsidR="00F22FE3" w:rsidRDefault="00F22FE3">
      <w:pPr>
        <w:rPr>
          <w:rFonts w:hint="eastAsia"/>
        </w:rPr>
      </w:pPr>
      <w:r>
        <w:rPr>
          <w:rFonts w:hint="eastAsia"/>
        </w:rPr>
        <w:t>湛姓名人荟萃</w:t>
      </w:r>
    </w:p>
    <w:p w14:paraId="4117772C" w14:textId="77777777" w:rsidR="00F22FE3" w:rsidRDefault="00F22FE3">
      <w:pPr>
        <w:rPr>
          <w:rFonts w:hint="eastAsia"/>
        </w:rPr>
      </w:pPr>
      <w:r>
        <w:rPr>
          <w:rFonts w:hint="eastAsia"/>
        </w:rPr>
        <w:t>在历史长河中，湛姓涌现出不少杰出人物，为社会的发展做出了重要贡献。例如，明代著名画家湛若水以其独特的艺术风格和精湛技艺赢得了世人的赞誉；近代以来，更有许多湛姓人士在科技、文化、教育等领域崭露头角，展现了湛姓家族的智慧与才华。</w:t>
      </w:r>
    </w:p>
    <w:p w14:paraId="0C9FFCF0" w14:textId="77777777" w:rsidR="00F22FE3" w:rsidRDefault="00F22FE3">
      <w:pPr>
        <w:rPr>
          <w:rFonts w:hint="eastAsia"/>
        </w:rPr>
      </w:pPr>
    </w:p>
    <w:p w14:paraId="40E6BBDA" w14:textId="77777777" w:rsidR="00F22FE3" w:rsidRDefault="00F22FE3">
      <w:pPr>
        <w:rPr>
          <w:rFonts w:hint="eastAsia"/>
        </w:rPr>
      </w:pPr>
    </w:p>
    <w:p w14:paraId="0CE3E216" w14:textId="77777777" w:rsidR="00F22FE3" w:rsidRDefault="00F22FE3">
      <w:pPr>
        <w:rPr>
          <w:rFonts w:hint="eastAsia"/>
        </w:rPr>
      </w:pPr>
      <w:r>
        <w:rPr>
          <w:rFonts w:hint="eastAsia"/>
        </w:rPr>
        <w:t>湛姓的现代传承与发展</w:t>
      </w:r>
    </w:p>
    <w:p w14:paraId="49EDE982" w14:textId="77777777" w:rsidR="00F22FE3" w:rsidRDefault="00F22FE3">
      <w:pPr>
        <w:rPr>
          <w:rFonts w:hint="eastAsia"/>
        </w:rPr>
      </w:pPr>
      <w:r>
        <w:rPr>
          <w:rFonts w:hint="eastAsia"/>
        </w:rPr>
        <w:t>进入现代社会，湛姓家族依然保持着强大的生命力和发展潜力。通过举办各种宗亲活动，加强了族人间的联系与交流，增进了彼此的感情。借助互联网的力量，越来越多的湛姓后人开始关注家族历史，积极探寻先辈足迹，努力将这一宝贵的文化遗产传承下去。</w:t>
      </w:r>
    </w:p>
    <w:p w14:paraId="4A42EF97" w14:textId="77777777" w:rsidR="00F22FE3" w:rsidRDefault="00F22FE3">
      <w:pPr>
        <w:rPr>
          <w:rFonts w:hint="eastAsia"/>
        </w:rPr>
      </w:pPr>
    </w:p>
    <w:p w14:paraId="43DA0656" w14:textId="77777777" w:rsidR="00F22FE3" w:rsidRDefault="00F22FE3">
      <w:pPr>
        <w:rPr>
          <w:rFonts w:hint="eastAsia"/>
        </w:rPr>
      </w:pPr>
    </w:p>
    <w:p w14:paraId="7EA9788D" w14:textId="77777777" w:rsidR="00F22FE3" w:rsidRDefault="00F22FE3">
      <w:pPr>
        <w:rPr>
          <w:rFonts w:hint="eastAsia"/>
        </w:rPr>
      </w:pPr>
      <w:r>
        <w:rPr>
          <w:rFonts w:hint="eastAsia"/>
        </w:rPr>
        <w:t>最后的总结</w:t>
      </w:r>
    </w:p>
    <w:p w14:paraId="364F0C95" w14:textId="77777777" w:rsidR="00F22FE3" w:rsidRDefault="00F22FE3">
      <w:pPr>
        <w:rPr>
          <w:rFonts w:hint="eastAsia"/>
        </w:rPr>
      </w:pPr>
      <w:r>
        <w:rPr>
          <w:rFonts w:hint="eastAsia"/>
        </w:rPr>
        <w:t>湛姓不仅是个人身份的标识，更是连接过去与未来的重要纽带。通过对湛姓拼音和注音的学习，我们不仅能更好地理解这一姓氏的独特魅力，还能深入领略中华民族悠久灿烂的文化底蕴。希望每一个湛姓人都能珍惜这份来自祖先的馈赠，让湛姓精神在新时代焕发出新的光彩。</w:t>
      </w:r>
    </w:p>
    <w:p w14:paraId="238E0107" w14:textId="77777777" w:rsidR="00F22FE3" w:rsidRDefault="00F22FE3">
      <w:pPr>
        <w:rPr>
          <w:rFonts w:hint="eastAsia"/>
        </w:rPr>
      </w:pPr>
    </w:p>
    <w:p w14:paraId="7AF30D09" w14:textId="77777777" w:rsidR="00F22FE3" w:rsidRDefault="00F22FE3">
      <w:pPr>
        <w:rPr>
          <w:rFonts w:hint="eastAsia"/>
        </w:rPr>
      </w:pPr>
      <w:r>
        <w:rPr>
          <w:rFonts w:hint="eastAsia"/>
        </w:rPr>
        <w:t>本文是由每日作文网(2345lzwz.com)为大家创作</w:t>
      </w:r>
    </w:p>
    <w:p w14:paraId="5B63C114" w14:textId="19CA24D0" w:rsidR="006C03EC" w:rsidRDefault="006C03EC"/>
    <w:sectPr w:rsidR="006C0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EC"/>
    <w:rsid w:val="006C03EC"/>
    <w:rsid w:val="007F40C3"/>
    <w:rsid w:val="00F2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710FF2-E8B9-426F-9678-B5DDA949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0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0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0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0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0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0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0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0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0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0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0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03EC"/>
    <w:rPr>
      <w:rFonts w:cstheme="majorBidi"/>
      <w:color w:val="2F5496" w:themeColor="accent1" w:themeShade="BF"/>
      <w:sz w:val="28"/>
      <w:szCs w:val="28"/>
    </w:rPr>
  </w:style>
  <w:style w:type="character" w:customStyle="1" w:styleId="50">
    <w:name w:val="标题 5 字符"/>
    <w:basedOn w:val="a0"/>
    <w:link w:val="5"/>
    <w:uiPriority w:val="9"/>
    <w:semiHidden/>
    <w:rsid w:val="006C03EC"/>
    <w:rPr>
      <w:rFonts w:cstheme="majorBidi"/>
      <w:color w:val="2F5496" w:themeColor="accent1" w:themeShade="BF"/>
      <w:sz w:val="24"/>
    </w:rPr>
  </w:style>
  <w:style w:type="character" w:customStyle="1" w:styleId="60">
    <w:name w:val="标题 6 字符"/>
    <w:basedOn w:val="a0"/>
    <w:link w:val="6"/>
    <w:uiPriority w:val="9"/>
    <w:semiHidden/>
    <w:rsid w:val="006C03EC"/>
    <w:rPr>
      <w:rFonts w:cstheme="majorBidi"/>
      <w:b/>
      <w:bCs/>
      <w:color w:val="2F5496" w:themeColor="accent1" w:themeShade="BF"/>
    </w:rPr>
  </w:style>
  <w:style w:type="character" w:customStyle="1" w:styleId="70">
    <w:name w:val="标题 7 字符"/>
    <w:basedOn w:val="a0"/>
    <w:link w:val="7"/>
    <w:uiPriority w:val="9"/>
    <w:semiHidden/>
    <w:rsid w:val="006C03EC"/>
    <w:rPr>
      <w:rFonts w:cstheme="majorBidi"/>
      <w:b/>
      <w:bCs/>
      <w:color w:val="595959" w:themeColor="text1" w:themeTint="A6"/>
    </w:rPr>
  </w:style>
  <w:style w:type="character" w:customStyle="1" w:styleId="80">
    <w:name w:val="标题 8 字符"/>
    <w:basedOn w:val="a0"/>
    <w:link w:val="8"/>
    <w:uiPriority w:val="9"/>
    <w:semiHidden/>
    <w:rsid w:val="006C03EC"/>
    <w:rPr>
      <w:rFonts w:cstheme="majorBidi"/>
      <w:color w:val="595959" w:themeColor="text1" w:themeTint="A6"/>
    </w:rPr>
  </w:style>
  <w:style w:type="character" w:customStyle="1" w:styleId="90">
    <w:name w:val="标题 9 字符"/>
    <w:basedOn w:val="a0"/>
    <w:link w:val="9"/>
    <w:uiPriority w:val="9"/>
    <w:semiHidden/>
    <w:rsid w:val="006C03EC"/>
    <w:rPr>
      <w:rFonts w:eastAsiaTheme="majorEastAsia" w:cstheme="majorBidi"/>
      <w:color w:val="595959" w:themeColor="text1" w:themeTint="A6"/>
    </w:rPr>
  </w:style>
  <w:style w:type="paragraph" w:styleId="a3">
    <w:name w:val="Title"/>
    <w:basedOn w:val="a"/>
    <w:next w:val="a"/>
    <w:link w:val="a4"/>
    <w:uiPriority w:val="10"/>
    <w:qFormat/>
    <w:rsid w:val="006C0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0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0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3EC"/>
    <w:pPr>
      <w:spacing w:before="160"/>
      <w:jc w:val="center"/>
    </w:pPr>
    <w:rPr>
      <w:i/>
      <w:iCs/>
      <w:color w:val="404040" w:themeColor="text1" w:themeTint="BF"/>
    </w:rPr>
  </w:style>
  <w:style w:type="character" w:customStyle="1" w:styleId="a8">
    <w:name w:val="引用 字符"/>
    <w:basedOn w:val="a0"/>
    <w:link w:val="a7"/>
    <w:uiPriority w:val="29"/>
    <w:rsid w:val="006C03EC"/>
    <w:rPr>
      <w:i/>
      <w:iCs/>
      <w:color w:val="404040" w:themeColor="text1" w:themeTint="BF"/>
    </w:rPr>
  </w:style>
  <w:style w:type="paragraph" w:styleId="a9">
    <w:name w:val="List Paragraph"/>
    <w:basedOn w:val="a"/>
    <w:uiPriority w:val="34"/>
    <w:qFormat/>
    <w:rsid w:val="006C03EC"/>
    <w:pPr>
      <w:ind w:left="720"/>
      <w:contextualSpacing/>
    </w:pPr>
  </w:style>
  <w:style w:type="character" w:styleId="aa">
    <w:name w:val="Intense Emphasis"/>
    <w:basedOn w:val="a0"/>
    <w:uiPriority w:val="21"/>
    <w:qFormat/>
    <w:rsid w:val="006C03EC"/>
    <w:rPr>
      <w:i/>
      <w:iCs/>
      <w:color w:val="2F5496" w:themeColor="accent1" w:themeShade="BF"/>
    </w:rPr>
  </w:style>
  <w:style w:type="paragraph" w:styleId="ab">
    <w:name w:val="Intense Quote"/>
    <w:basedOn w:val="a"/>
    <w:next w:val="a"/>
    <w:link w:val="ac"/>
    <w:uiPriority w:val="30"/>
    <w:qFormat/>
    <w:rsid w:val="006C0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03EC"/>
    <w:rPr>
      <w:i/>
      <w:iCs/>
      <w:color w:val="2F5496" w:themeColor="accent1" w:themeShade="BF"/>
    </w:rPr>
  </w:style>
  <w:style w:type="character" w:styleId="ad">
    <w:name w:val="Intense Reference"/>
    <w:basedOn w:val="a0"/>
    <w:uiPriority w:val="32"/>
    <w:qFormat/>
    <w:rsid w:val="006C0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