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7164" w14:textId="77777777" w:rsidR="00962530" w:rsidRDefault="00962530">
      <w:pPr>
        <w:rPr>
          <w:rFonts w:hint="eastAsia"/>
        </w:rPr>
      </w:pPr>
      <w:r>
        <w:rPr>
          <w:rFonts w:hint="eastAsia"/>
        </w:rPr>
        <w:t>渣的拼音字母</w:t>
      </w:r>
    </w:p>
    <w:p w14:paraId="382CFEB1" w14:textId="77777777" w:rsidR="00962530" w:rsidRDefault="00962530">
      <w:pPr>
        <w:rPr>
          <w:rFonts w:hint="eastAsia"/>
        </w:rPr>
      </w:pPr>
      <w:r>
        <w:rPr>
          <w:rFonts w:hint="eastAsia"/>
        </w:rPr>
        <w:t>“渣”这个字在汉语中，根据《现代汉语词典》的注释，其拼音是“zhā”。这是一个由声母“zh”和韵母“a”组成的音节。在汉语拼音体系里，“zh”属于舌尖后音，发音时需要将舌头的前部贴近硬腭前端形成阻碍，然后发出声音；而“a”的发音相对简单，主要是口腔大开，舌位低且靠后，声带振动发声。</w:t>
      </w:r>
    </w:p>
    <w:p w14:paraId="23689C8C" w14:textId="77777777" w:rsidR="00962530" w:rsidRDefault="00962530">
      <w:pPr>
        <w:rPr>
          <w:rFonts w:hint="eastAsia"/>
        </w:rPr>
      </w:pPr>
    </w:p>
    <w:p w14:paraId="66CDF4FE" w14:textId="77777777" w:rsidR="00962530" w:rsidRDefault="00962530">
      <w:pPr>
        <w:rPr>
          <w:rFonts w:hint="eastAsia"/>
        </w:rPr>
      </w:pPr>
    </w:p>
    <w:p w14:paraId="5F271D8C" w14:textId="77777777" w:rsidR="00962530" w:rsidRDefault="00962530">
      <w:pPr>
        <w:rPr>
          <w:rFonts w:hint="eastAsia"/>
        </w:rPr>
      </w:pPr>
      <w:r>
        <w:rPr>
          <w:rFonts w:hint="eastAsia"/>
        </w:rPr>
        <w:t>字义及其文化背景</w:t>
      </w:r>
    </w:p>
    <w:p w14:paraId="0F737645" w14:textId="77777777" w:rsidR="00962530" w:rsidRDefault="00962530">
      <w:pPr>
        <w:rPr>
          <w:rFonts w:hint="eastAsia"/>
        </w:rPr>
      </w:pPr>
      <w:r>
        <w:rPr>
          <w:rFonts w:hint="eastAsia"/>
        </w:rPr>
        <w:t>“渣”作为一个独立汉字，其含义丰富多样。从物理形态上讲，它可以指代一些物质不纯的部分或者残余物，比如矿渣、煤渣等。在现代社会中，“渣”也被赋予了新的含义，尤其是在网络语言中，用来形容某些品质低下、行为不当的人，如“渣男”、“渣女”，这里更多地是一种贬义表达，反映了当代社会对人际关系及个人品德的一种评价标准。</w:t>
      </w:r>
    </w:p>
    <w:p w14:paraId="45FEA279" w14:textId="77777777" w:rsidR="00962530" w:rsidRDefault="00962530">
      <w:pPr>
        <w:rPr>
          <w:rFonts w:hint="eastAsia"/>
        </w:rPr>
      </w:pPr>
    </w:p>
    <w:p w14:paraId="5E5E2E7B" w14:textId="77777777" w:rsidR="00962530" w:rsidRDefault="00962530">
      <w:pPr>
        <w:rPr>
          <w:rFonts w:hint="eastAsia"/>
        </w:rPr>
      </w:pPr>
    </w:p>
    <w:p w14:paraId="0C584961" w14:textId="77777777" w:rsidR="00962530" w:rsidRDefault="00962530">
      <w:pPr>
        <w:rPr>
          <w:rFonts w:hint="eastAsia"/>
        </w:rPr>
      </w:pPr>
      <w:r>
        <w:rPr>
          <w:rFonts w:hint="eastAsia"/>
        </w:rPr>
        <w:t>“渣”在文学作品中的体现</w:t>
      </w:r>
    </w:p>
    <w:p w14:paraId="582518E1" w14:textId="77777777" w:rsidR="00962530" w:rsidRDefault="00962530">
      <w:pPr>
        <w:rPr>
          <w:rFonts w:hint="eastAsia"/>
        </w:rPr>
      </w:pPr>
      <w:r>
        <w:rPr>
          <w:rFonts w:hint="eastAsia"/>
        </w:rPr>
        <w:t>在众多的文学创作中，“渣”这一元素也常常被提及。有的作家通过描绘“渣”来反映社会底层人民的生活状态，或是通过描述某种物品的“渣”性特征来隐喻人物内心的孤独与落寞。例如，在一些描写工业污染或矿区生活的作品里，作者会用大量的笔墨去刻画那些堆积如山的矿渣，以此作为工业化进程带来的负面产物之一，从而引发读者对于环境保护以及可持续发展的思考。</w:t>
      </w:r>
    </w:p>
    <w:p w14:paraId="676B01E8" w14:textId="77777777" w:rsidR="00962530" w:rsidRDefault="00962530">
      <w:pPr>
        <w:rPr>
          <w:rFonts w:hint="eastAsia"/>
        </w:rPr>
      </w:pPr>
    </w:p>
    <w:p w14:paraId="0055F1A2" w14:textId="77777777" w:rsidR="00962530" w:rsidRDefault="00962530">
      <w:pPr>
        <w:rPr>
          <w:rFonts w:hint="eastAsia"/>
        </w:rPr>
      </w:pPr>
    </w:p>
    <w:p w14:paraId="47A2EF66" w14:textId="77777777" w:rsidR="00962530" w:rsidRDefault="00962530">
      <w:pPr>
        <w:rPr>
          <w:rFonts w:hint="eastAsia"/>
        </w:rPr>
      </w:pPr>
      <w:r>
        <w:rPr>
          <w:rFonts w:hint="eastAsia"/>
        </w:rPr>
        <w:t>关于“渣”的教育意义</w:t>
      </w:r>
    </w:p>
    <w:p w14:paraId="7DF64B4A" w14:textId="77777777" w:rsidR="00962530" w:rsidRDefault="00962530">
      <w:pPr>
        <w:rPr>
          <w:rFonts w:hint="eastAsia"/>
        </w:rPr>
      </w:pPr>
      <w:r>
        <w:rPr>
          <w:rFonts w:hint="eastAsia"/>
        </w:rPr>
        <w:t>无论是在家庭教育还是学校教育中，“渣”的概念都可以作为一种反面教材，教导孩子们要远离不良行为，培养积极向上的人生观和价值观。“渣”所代表的消极形象提醒着人们应当注重自我修养，提高自身素质，避免成为他人眼中的负面典型。因此，理解“渣”的深层含义，并从中吸取教训，对于促进个体成长和社会和谐具有重要意义。</w:t>
      </w:r>
    </w:p>
    <w:p w14:paraId="348D77AD" w14:textId="77777777" w:rsidR="00962530" w:rsidRDefault="00962530">
      <w:pPr>
        <w:rPr>
          <w:rFonts w:hint="eastAsia"/>
        </w:rPr>
      </w:pPr>
    </w:p>
    <w:p w14:paraId="32F6B7FF" w14:textId="77777777" w:rsidR="00962530" w:rsidRDefault="00962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ABFA3" w14:textId="3234E9B6" w:rsidR="00340F34" w:rsidRDefault="00340F34"/>
    <w:sectPr w:rsidR="00340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34"/>
    <w:rsid w:val="00340F34"/>
    <w:rsid w:val="007F40C3"/>
    <w:rsid w:val="0096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A7E5F-4780-497F-B598-26B81F1C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