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C7CF" w14:textId="77777777" w:rsidR="00A252A3" w:rsidRDefault="00A252A3">
      <w:pPr>
        <w:rPr>
          <w:rFonts w:hint="eastAsia"/>
        </w:rPr>
      </w:pPr>
      <w:r>
        <w:rPr>
          <w:rFonts w:hint="eastAsia"/>
        </w:rPr>
        <w:t>涨长的拼音</w:t>
      </w:r>
    </w:p>
    <w:p w14:paraId="1A3F4694" w14:textId="77777777" w:rsidR="00A252A3" w:rsidRDefault="00A252A3">
      <w:pPr>
        <w:rPr>
          <w:rFonts w:hint="eastAsia"/>
        </w:rPr>
      </w:pPr>
      <w:r>
        <w:rPr>
          <w:rFonts w:hint="eastAsia"/>
        </w:rPr>
        <w:t>“涨长”的拼音是“zhǎng cháng”，其中“涨”字的拼音为“zhǎng”，意指水面上升或物价提高等；“长”字的拼音在此处读作“cháng”，表示长度、成长或者长时间等含义。两者合在一起，并不是一个固定成语或是有特定意义的词组，而是根据实际语境分别承载各自的意义。</w:t>
      </w:r>
    </w:p>
    <w:p w14:paraId="307B2F96" w14:textId="77777777" w:rsidR="00A252A3" w:rsidRDefault="00A252A3">
      <w:pPr>
        <w:rPr>
          <w:rFonts w:hint="eastAsia"/>
        </w:rPr>
      </w:pPr>
    </w:p>
    <w:p w14:paraId="44DB4734" w14:textId="77777777" w:rsidR="00A252A3" w:rsidRDefault="00A252A3">
      <w:pPr>
        <w:rPr>
          <w:rFonts w:hint="eastAsia"/>
        </w:rPr>
      </w:pPr>
    </w:p>
    <w:p w14:paraId="6E0F1C25" w14:textId="77777777" w:rsidR="00A252A3" w:rsidRDefault="00A252A3">
      <w:pPr>
        <w:rPr>
          <w:rFonts w:hint="eastAsia"/>
        </w:rPr>
      </w:pPr>
      <w:r>
        <w:rPr>
          <w:rFonts w:hint="eastAsia"/>
        </w:rPr>
        <w:t>涨的意义和用法</w:t>
      </w:r>
    </w:p>
    <w:p w14:paraId="519207EB" w14:textId="77777777" w:rsidR="00A252A3" w:rsidRDefault="00A252A3">
      <w:pPr>
        <w:rPr>
          <w:rFonts w:hint="eastAsia"/>
        </w:rPr>
      </w:pPr>
      <w:r>
        <w:rPr>
          <w:rFonts w:hint="eastAsia"/>
        </w:rPr>
        <w:t>“涨”字在汉语中有着丰富的使用场景，除了最直接的与水位上升有关的含义之外，还广泛应用于形容价格的上涨、情绪的高涨等多种情况。“涨潮”描述的是海水受月球引力影响而定时上升的现象；“涨价”则是指商品或服务的成本增加导致售价提升的情形。在金融领域，“股票上涨”意味着投资者所持股份的市场价值有所增加。</w:t>
      </w:r>
    </w:p>
    <w:p w14:paraId="3056E723" w14:textId="77777777" w:rsidR="00A252A3" w:rsidRDefault="00A252A3">
      <w:pPr>
        <w:rPr>
          <w:rFonts w:hint="eastAsia"/>
        </w:rPr>
      </w:pPr>
    </w:p>
    <w:p w14:paraId="14F73CAD" w14:textId="77777777" w:rsidR="00A252A3" w:rsidRDefault="00A252A3">
      <w:pPr>
        <w:rPr>
          <w:rFonts w:hint="eastAsia"/>
        </w:rPr>
      </w:pPr>
    </w:p>
    <w:p w14:paraId="770629E8" w14:textId="77777777" w:rsidR="00A252A3" w:rsidRDefault="00A252A3">
      <w:pPr>
        <w:rPr>
          <w:rFonts w:hint="eastAsia"/>
        </w:rPr>
      </w:pPr>
      <w:r>
        <w:rPr>
          <w:rFonts w:hint="eastAsia"/>
        </w:rPr>
        <w:t>长的意义和用法</w:t>
      </w:r>
    </w:p>
    <w:p w14:paraId="267C7086" w14:textId="77777777" w:rsidR="00A252A3" w:rsidRDefault="00A252A3">
      <w:pPr>
        <w:rPr>
          <w:rFonts w:hint="eastAsia"/>
        </w:rPr>
      </w:pPr>
      <w:r>
        <w:rPr>
          <w:rFonts w:hint="eastAsia"/>
        </w:rPr>
        <w:t>“长”字同样具有多种含义，可以作为名词、形容词或是动词来使用。作为名词时，“长”指的是空间上的距离，如“长度”。作为形容词，“长”可以用来形容时间的久远（长寿）、事物的发展阶段（长大）。在一些词语中，“长”还可以表示优势或特长，例如“特长”是指某人在某一领域拥有特别的能力或技能。</w:t>
      </w:r>
    </w:p>
    <w:p w14:paraId="7DF4DB53" w14:textId="77777777" w:rsidR="00A252A3" w:rsidRDefault="00A252A3">
      <w:pPr>
        <w:rPr>
          <w:rFonts w:hint="eastAsia"/>
        </w:rPr>
      </w:pPr>
    </w:p>
    <w:p w14:paraId="48408ABE" w14:textId="77777777" w:rsidR="00A252A3" w:rsidRDefault="00A252A3">
      <w:pPr>
        <w:rPr>
          <w:rFonts w:hint="eastAsia"/>
        </w:rPr>
      </w:pPr>
    </w:p>
    <w:p w14:paraId="70A64291" w14:textId="77777777" w:rsidR="00A252A3" w:rsidRDefault="00A252A3">
      <w:pPr>
        <w:rPr>
          <w:rFonts w:hint="eastAsia"/>
        </w:rPr>
      </w:pPr>
      <w:r>
        <w:rPr>
          <w:rFonts w:hint="eastAsia"/>
        </w:rPr>
        <w:t>涨长在日常生活中的体现</w:t>
      </w:r>
    </w:p>
    <w:p w14:paraId="05E9DB31" w14:textId="77777777" w:rsidR="00A252A3" w:rsidRDefault="00A252A3">
      <w:pPr>
        <w:rPr>
          <w:rFonts w:hint="eastAsia"/>
        </w:rPr>
      </w:pPr>
      <w:r>
        <w:rPr>
          <w:rFonts w:hint="eastAsia"/>
        </w:rPr>
        <w:t>尽管“涨长”不是一个固定的搭配，但在日常生活中我们经常能遇到与这两个概念相关的现象。比如，随着经济的发展，居民收入水平逐步提高的物价也在不断“涨”高；而在孩子的成长过程中，身体的“长”高、知识面的扩展以及能力的增强都是成长的重要标志。这些现象反映了社会生活和个人发展两个维度上动态变化的过程。</w:t>
      </w:r>
    </w:p>
    <w:p w14:paraId="1CA657F3" w14:textId="77777777" w:rsidR="00A252A3" w:rsidRDefault="00A252A3">
      <w:pPr>
        <w:rPr>
          <w:rFonts w:hint="eastAsia"/>
        </w:rPr>
      </w:pPr>
    </w:p>
    <w:p w14:paraId="7CBA0F0F" w14:textId="77777777" w:rsidR="00A252A3" w:rsidRDefault="00A252A3">
      <w:pPr>
        <w:rPr>
          <w:rFonts w:hint="eastAsia"/>
        </w:rPr>
      </w:pPr>
    </w:p>
    <w:p w14:paraId="2BC2E9FD" w14:textId="77777777" w:rsidR="00A252A3" w:rsidRDefault="00A252A3">
      <w:pPr>
        <w:rPr>
          <w:rFonts w:hint="eastAsia"/>
        </w:rPr>
      </w:pPr>
      <w:r>
        <w:rPr>
          <w:rFonts w:hint="eastAsia"/>
        </w:rPr>
        <w:t>文化视角下的涨长</w:t>
      </w:r>
    </w:p>
    <w:p w14:paraId="2F123B67" w14:textId="77777777" w:rsidR="00A252A3" w:rsidRDefault="00A252A3">
      <w:pPr>
        <w:rPr>
          <w:rFonts w:hint="eastAsia"/>
        </w:rPr>
      </w:pPr>
      <w:r>
        <w:rPr>
          <w:rFonts w:hint="eastAsia"/>
        </w:rPr>
        <w:t>从文化角度看，“涨”与“长”也蕴含着深刻的文化内涵。在中国传统文化里，水被视为生命之源，因此“涨水”不仅象征着自然界的周期性变化，更寓意着生机与活力的到来。“长”作为成长和发展的一个度量标准，在许多节日习俗中都有所体现，如春节长辈给晚辈发红包祈愿健康成长，中秋节全家团聚共享团圆饭期盼幸福长久等，都寄托了人们对美好生活的向往。</w:t>
      </w:r>
    </w:p>
    <w:p w14:paraId="178E2817" w14:textId="77777777" w:rsidR="00A252A3" w:rsidRDefault="00A252A3">
      <w:pPr>
        <w:rPr>
          <w:rFonts w:hint="eastAsia"/>
        </w:rPr>
      </w:pPr>
    </w:p>
    <w:p w14:paraId="21CCDD9C" w14:textId="77777777" w:rsidR="00A252A3" w:rsidRDefault="00A25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5C353" w14:textId="43A4BBFE" w:rsidR="00EA0C32" w:rsidRDefault="00EA0C32"/>
    <w:sectPr w:rsidR="00EA0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32"/>
    <w:rsid w:val="007F40C3"/>
    <w:rsid w:val="00A252A3"/>
    <w:rsid w:val="00E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D54E7-227A-4354-91D2-DEC5CF8C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