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0C52" w14:textId="77777777" w:rsidR="00414A4C" w:rsidRDefault="00414A4C">
      <w:pPr>
        <w:rPr>
          <w:rFonts w:hint="eastAsia"/>
        </w:rPr>
      </w:pPr>
      <w:r>
        <w:rPr>
          <w:rFonts w:hint="eastAsia"/>
        </w:rPr>
        <w:t>涨落的拼音是什么</w:t>
      </w:r>
    </w:p>
    <w:p w14:paraId="00FC3F3E" w14:textId="77777777" w:rsidR="00414A4C" w:rsidRDefault="00414A4C">
      <w:pPr>
        <w:rPr>
          <w:rFonts w:hint="eastAsia"/>
        </w:rPr>
      </w:pPr>
      <w:r>
        <w:rPr>
          <w:rFonts w:hint="eastAsia"/>
        </w:rPr>
        <w:t>在汉语中，“涨落”一词用来描述事物数量、水平或状态的上升和下降。这个词尤其常见于描述水位的变化，但也可以应用于更广泛的上下文中，如价格、情绪等的波动。那么“涨落”的拼音是什么呢？实际上，“涨落”的拼音是“zhǎng luò”。其中，“涨”的声调为第三声，而“落”的声调则为第四声。正确掌握其发音不仅有助于日常交流，也能更好地理解这一词汇背后的丰富含义。</w:t>
      </w:r>
    </w:p>
    <w:p w14:paraId="37880C16" w14:textId="77777777" w:rsidR="00414A4C" w:rsidRDefault="00414A4C">
      <w:pPr>
        <w:rPr>
          <w:rFonts w:hint="eastAsia"/>
        </w:rPr>
      </w:pPr>
    </w:p>
    <w:p w14:paraId="5501B0DE" w14:textId="77777777" w:rsidR="00414A4C" w:rsidRDefault="00414A4C">
      <w:pPr>
        <w:rPr>
          <w:rFonts w:hint="eastAsia"/>
        </w:rPr>
      </w:pPr>
    </w:p>
    <w:p w14:paraId="22AE4B08" w14:textId="77777777" w:rsidR="00414A4C" w:rsidRDefault="00414A4C">
      <w:pPr>
        <w:rPr>
          <w:rFonts w:hint="eastAsia"/>
        </w:rPr>
      </w:pPr>
      <w:r>
        <w:rPr>
          <w:rFonts w:hint="eastAsia"/>
        </w:rPr>
        <w:t>涨落的意义与应用</w:t>
      </w:r>
    </w:p>
    <w:p w14:paraId="060BE863" w14:textId="77777777" w:rsidR="00414A4C" w:rsidRDefault="00414A4C">
      <w:pPr>
        <w:rPr>
          <w:rFonts w:hint="eastAsia"/>
        </w:rPr>
      </w:pPr>
      <w:r>
        <w:rPr>
          <w:rFonts w:hint="eastAsia"/>
        </w:rPr>
        <w:t>“涨落”不仅仅是一个简单的词汇，它还承载着深厚的文化内涵和广泛的应用场景。例如，在古代中国，人们就用观察河流水位的涨落来预测季节变化和指导农业生产。而在现代社会中，“涨落”更是被广泛应用于经济领域，用于描述股票市场、商品价格等的波动情况。通过分析这些涨落，投资者能够做出更为明智的投资决策。气象学中也会使用“涨落”来描述气温、气压等因素的变化。</w:t>
      </w:r>
    </w:p>
    <w:p w14:paraId="2A919F2F" w14:textId="77777777" w:rsidR="00414A4C" w:rsidRDefault="00414A4C">
      <w:pPr>
        <w:rPr>
          <w:rFonts w:hint="eastAsia"/>
        </w:rPr>
      </w:pPr>
    </w:p>
    <w:p w14:paraId="720C4F6E" w14:textId="77777777" w:rsidR="00414A4C" w:rsidRDefault="00414A4C">
      <w:pPr>
        <w:rPr>
          <w:rFonts w:hint="eastAsia"/>
        </w:rPr>
      </w:pPr>
    </w:p>
    <w:p w14:paraId="68538E3F" w14:textId="77777777" w:rsidR="00414A4C" w:rsidRDefault="00414A4C">
      <w:pPr>
        <w:rPr>
          <w:rFonts w:hint="eastAsia"/>
        </w:rPr>
      </w:pPr>
      <w:r>
        <w:rPr>
          <w:rFonts w:hint="eastAsia"/>
        </w:rPr>
        <w:t>学习涨落拼音的重要性</w:t>
      </w:r>
    </w:p>
    <w:p w14:paraId="522FA5C8" w14:textId="77777777" w:rsidR="00414A4C" w:rsidRDefault="00414A4C">
      <w:pPr>
        <w:rPr>
          <w:rFonts w:hint="eastAsia"/>
        </w:rPr>
      </w:pPr>
      <w:r>
        <w:rPr>
          <w:rFonts w:hint="eastAsia"/>
        </w:rPr>
        <w:t>学习“涨落”的正确拼音对于中文学习者来说至关重要。准确地发音不仅能帮助学习者更好地沟通，还能避免因发音错误而导致的误解。比如，在讨论金融市场的动态时，准确说出“zhǎng luò”，可以让对方立刻明白你正在谈论的是市场价格的波动情况，而不是其他可能混淆的概念。因此，无论是对初学者还是进阶学习者而言，掌握诸如“涨落”这样的常用词汇及其正确发音都是不可或缺的一环。</w:t>
      </w:r>
    </w:p>
    <w:p w14:paraId="27D9855B" w14:textId="77777777" w:rsidR="00414A4C" w:rsidRDefault="00414A4C">
      <w:pPr>
        <w:rPr>
          <w:rFonts w:hint="eastAsia"/>
        </w:rPr>
      </w:pPr>
    </w:p>
    <w:p w14:paraId="7D958935" w14:textId="77777777" w:rsidR="00414A4C" w:rsidRDefault="00414A4C">
      <w:pPr>
        <w:rPr>
          <w:rFonts w:hint="eastAsia"/>
        </w:rPr>
      </w:pPr>
    </w:p>
    <w:p w14:paraId="43D70638" w14:textId="77777777" w:rsidR="00414A4C" w:rsidRDefault="00414A4C">
      <w:pPr>
        <w:rPr>
          <w:rFonts w:hint="eastAsia"/>
        </w:rPr>
      </w:pPr>
      <w:r>
        <w:rPr>
          <w:rFonts w:hint="eastAsia"/>
        </w:rPr>
        <w:t>如何更好地记住涨落的拼音</w:t>
      </w:r>
    </w:p>
    <w:p w14:paraId="62773575" w14:textId="77777777" w:rsidR="00414A4C" w:rsidRDefault="00414A4C">
      <w:pPr>
        <w:rPr>
          <w:rFonts w:hint="eastAsia"/>
        </w:rPr>
      </w:pPr>
      <w:r>
        <w:rPr>
          <w:rFonts w:hint="eastAsia"/>
        </w:rPr>
        <w:t>为了更好地记忆“涨落”的拼音，可以尝试一些有效的学习方法。可以通过反复听标准发音并模仿来加深印象。将“涨落”置于不同的句子中练习发音，可以帮助理解该词在实际语境中的运用方式。还可以利用一些在线资源或手机应用程序进行自我测试，以巩固记忆。与母语为中文的朋友进行对话练习也是提高发音准确性的好方法。通过这些策略，相信每位学习者都能顺利掌握“涨落”的拼音，并在日常交流中自如运用。</w:t>
      </w:r>
    </w:p>
    <w:p w14:paraId="57A7F344" w14:textId="77777777" w:rsidR="00414A4C" w:rsidRDefault="00414A4C">
      <w:pPr>
        <w:rPr>
          <w:rFonts w:hint="eastAsia"/>
        </w:rPr>
      </w:pPr>
    </w:p>
    <w:p w14:paraId="7BEDB6EA" w14:textId="77777777" w:rsidR="00414A4C" w:rsidRDefault="0041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CA992" w14:textId="612C4F5E" w:rsidR="006402E9" w:rsidRDefault="006402E9"/>
    <w:sectPr w:rsidR="0064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E9"/>
    <w:rsid w:val="00414A4C"/>
    <w:rsid w:val="006402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42892-20FE-4EFE-832D-FA722A99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