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1791B" w14:textId="77777777" w:rsidR="007B7393" w:rsidRDefault="007B7393">
      <w:pPr>
        <w:rPr>
          <w:rFonts w:hint="eastAsia"/>
        </w:rPr>
      </w:pPr>
      <w:r>
        <w:rPr>
          <w:rFonts w:hint="eastAsia"/>
        </w:rPr>
        <w:t>涨红的意思和拼音是什么</w:t>
      </w:r>
    </w:p>
    <w:p w14:paraId="48C9FF10" w14:textId="77777777" w:rsidR="007B7393" w:rsidRDefault="007B7393">
      <w:pPr>
        <w:rPr>
          <w:rFonts w:hint="eastAsia"/>
        </w:rPr>
      </w:pPr>
      <w:r>
        <w:rPr>
          <w:rFonts w:hint="eastAsia"/>
        </w:rPr>
        <w:t>“涨红”是一个常见的汉语词语，广泛用于描述人脸因情绪、生理反应或环境因素而变红的状态。它的拼音是zhàng hóng。其中，“涨”读作第四声zhàng，表示充盈、增多或膨胀的意思；“红”读作第二声hóng，指的是颜色变红的现象。</w:t>
      </w:r>
    </w:p>
    <w:p w14:paraId="3E7834B9" w14:textId="77777777" w:rsidR="007B7393" w:rsidRDefault="007B7393">
      <w:pPr>
        <w:rPr>
          <w:rFonts w:hint="eastAsia"/>
        </w:rPr>
      </w:pPr>
    </w:p>
    <w:p w14:paraId="179EDF4C" w14:textId="77777777" w:rsidR="007B7393" w:rsidRDefault="007B7393">
      <w:pPr>
        <w:rPr>
          <w:rFonts w:hint="eastAsia"/>
        </w:rPr>
      </w:pPr>
    </w:p>
    <w:p w14:paraId="411E472F" w14:textId="77777777" w:rsidR="007B7393" w:rsidRDefault="007B7393">
      <w:pPr>
        <w:rPr>
          <w:rFonts w:hint="eastAsia"/>
        </w:rPr>
      </w:pPr>
      <w:r>
        <w:rPr>
          <w:rFonts w:hint="eastAsia"/>
        </w:rPr>
        <w:t>基本含义与使用场景</w:t>
      </w:r>
    </w:p>
    <w:p w14:paraId="2488C728" w14:textId="77777777" w:rsidR="007B7393" w:rsidRDefault="007B7393">
      <w:pPr>
        <w:rPr>
          <w:rFonts w:hint="eastAsia"/>
        </w:rPr>
      </w:pPr>
      <w:r>
        <w:rPr>
          <w:rFonts w:hint="eastAsia"/>
        </w:rPr>
        <w:t>“涨红”最常用来形容人在激动、羞愧、愤怒或剧烈运动后脸部充血而显得通红的样子。例如：“他因为紧张，脸都涨红了。”这句话中的“涨红”形象地描绘了人在特定情绪下面部的变化。在描写自然现象时，也可以用“涨红”来形容某些物体表面由于光线或其他物理作用而呈现出的红色状态。</w:t>
      </w:r>
    </w:p>
    <w:p w14:paraId="5D9564BD" w14:textId="77777777" w:rsidR="007B7393" w:rsidRDefault="007B7393">
      <w:pPr>
        <w:rPr>
          <w:rFonts w:hint="eastAsia"/>
        </w:rPr>
      </w:pPr>
    </w:p>
    <w:p w14:paraId="77E1B2FA" w14:textId="77777777" w:rsidR="007B7393" w:rsidRDefault="007B7393">
      <w:pPr>
        <w:rPr>
          <w:rFonts w:hint="eastAsia"/>
        </w:rPr>
      </w:pPr>
    </w:p>
    <w:p w14:paraId="08D9B2DC" w14:textId="77777777" w:rsidR="007B7393" w:rsidRDefault="007B7393">
      <w:pPr>
        <w:rPr>
          <w:rFonts w:hint="eastAsia"/>
        </w:rPr>
      </w:pPr>
      <w:r>
        <w:rPr>
          <w:rFonts w:hint="eastAsia"/>
        </w:rPr>
        <w:t>词语结构与词性分析</w:t>
      </w:r>
    </w:p>
    <w:p w14:paraId="3E03FDDA" w14:textId="77777777" w:rsidR="007B7393" w:rsidRDefault="007B7393">
      <w:pPr>
        <w:rPr>
          <w:rFonts w:hint="eastAsia"/>
        </w:rPr>
      </w:pPr>
      <w:r>
        <w:rPr>
          <w:rFonts w:hint="eastAsia"/>
        </w:rPr>
        <w:t>“涨红”是由两个动词组成的复合词，但在实际使用中，它通常作为一个整体来充当谓语或定语。例如：“她涨红着脸反驳道……”在这里，“涨红”作为谓语的一部分，修饰“脸”，表达出一种强烈的情绪反应。</w:t>
      </w:r>
    </w:p>
    <w:p w14:paraId="233FF56F" w14:textId="77777777" w:rsidR="007B7393" w:rsidRDefault="007B7393">
      <w:pPr>
        <w:rPr>
          <w:rFonts w:hint="eastAsia"/>
        </w:rPr>
      </w:pPr>
    </w:p>
    <w:p w14:paraId="01FF4BD4" w14:textId="77777777" w:rsidR="007B7393" w:rsidRDefault="007B7393">
      <w:pPr>
        <w:rPr>
          <w:rFonts w:hint="eastAsia"/>
        </w:rPr>
      </w:pPr>
    </w:p>
    <w:p w14:paraId="11D1B204" w14:textId="77777777" w:rsidR="007B7393" w:rsidRDefault="007B7393">
      <w:pPr>
        <w:rPr>
          <w:rFonts w:hint="eastAsia"/>
        </w:rPr>
      </w:pPr>
      <w:r>
        <w:rPr>
          <w:rFonts w:hint="eastAsia"/>
        </w:rPr>
        <w:t>近义词与反义词</w:t>
      </w:r>
    </w:p>
    <w:p w14:paraId="40F37086" w14:textId="77777777" w:rsidR="007B7393" w:rsidRDefault="007B7393">
      <w:pPr>
        <w:rPr>
          <w:rFonts w:hint="eastAsia"/>
        </w:rPr>
      </w:pPr>
      <w:r>
        <w:rPr>
          <w:rFonts w:hint="eastAsia"/>
        </w:rPr>
        <w:t>与“涨红”意思相近的词语有“羞红”、“泛红”等，这些词语都可以用来形容脸色变红的情况，但各自的侧重点略有不同。“羞红”更偏向于因害羞而脸红，“泛红”则强调的是轻微的红色变化，而不一定带有强烈的情绪色彩。相对而言，“苍白”则是“涨红”的反义词，用来形容脸色缺乏血色或显得非常虚弱。</w:t>
      </w:r>
    </w:p>
    <w:p w14:paraId="24352F5C" w14:textId="77777777" w:rsidR="007B7393" w:rsidRDefault="007B7393">
      <w:pPr>
        <w:rPr>
          <w:rFonts w:hint="eastAsia"/>
        </w:rPr>
      </w:pPr>
    </w:p>
    <w:p w14:paraId="25C20FAF" w14:textId="77777777" w:rsidR="007B7393" w:rsidRDefault="007B7393">
      <w:pPr>
        <w:rPr>
          <w:rFonts w:hint="eastAsia"/>
        </w:rPr>
      </w:pPr>
    </w:p>
    <w:p w14:paraId="5E161EC2" w14:textId="77777777" w:rsidR="007B7393" w:rsidRDefault="007B7393">
      <w:pPr>
        <w:rPr>
          <w:rFonts w:hint="eastAsia"/>
        </w:rPr>
      </w:pPr>
      <w:r>
        <w:rPr>
          <w:rFonts w:hint="eastAsia"/>
        </w:rPr>
        <w:t>文学作品中的运用</w:t>
      </w:r>
    </w:p>
    <w:p w14:paraId="4C0F6EDC" w14:textId="77777777" w:rsidR="007B7393" w:rsidRDefault="007B7393">
      <w:pPr>
        <w:rPr>
          <w:rFonts w:hint="eastAsia"/>
        </w:rPr>
      </w:pPr>
      <w:r>
        <w:rPr>
          <w:rFonts w:hint="eastAsia"/>
        </w:rPr>
        <w:t>在文学创作中，“涨红”经常被用来增强人物情感的表现力。作家通过描写角色的脸色变化，可以让读者更加直观地感受到人物内心的波动。例如，在描写一个孩子撒谎被揭穿的场景时，作者可能会写道：“他的脸一下子涨得通红，眼神也变得躲闪起来。”这样的描写不仅增强了画面感，也让情节更具感染力。</w:t>
      </w:r>
    </w:p>
    <w:p w14:paraId="75B27AD0" w14:textId="77777777" w:rsidR="007B7393" w:rsidRDefault="007B7393">
      <w:pPr>
        <w:rPr>
          <w:rFonts w:hint="eastAsia"/>
        </w:rPr>
      </w:pPr>
    </w:p>
    <w:p w14:paraId="384DA219" w14:textId="77777777" w:rsidR="007B7393" w:rsidRDefault="007B73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764D33" w14:textId="5B1E6676" w:rsidR="00763BAD" w:rsidRDefault="00763BAD"/>
    <w:sectPr w:rsidR="00763B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BAD"/>
    <w:rsid w:val="00763BAD"/>
    <w:rsid w:val="007B7393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508B9E-EFAD-4AC4-8F75-90E0D07AB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3B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B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B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B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B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B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B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B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3B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3B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3B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3B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3B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3B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3B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3B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3B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3B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3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B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3B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3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3B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3B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3B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3B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3B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3B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2025-08-18T04:11:00Z</dcterms:created>
  <dcterms:modified xsi:type="dcterms:W3CDTF">2025-08-18T04:11:00Z</dcterms:modified>
</cp:coreProperties>
</file>