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42B3" w14:textId="77777777" w:rsidR="009A7BD7" w:rsidRDefault="009A7BD7">
      <w:pPr>
        <w:rPr>
          <w:rFonts w:hint="eastAsia"/>
        </w:rPr>
      </w:pPr>
      <w:r>
        <w:rPr>
          <w:rFonts w:hint="eastAsia"/>
        </w:rPr>
        <w:t>涨红拼音怎么读</w:t>
      </w:r>
    </w:p>
    <w:p w14:paraId="70DB07F4" w14:textId="77777777" w:rsidR="009A7BD7" w:rsidRDefault="009A7BD7">
      <w:pPr>
        <w:rPr>
          <w:rFonts w:hint="eastAsia"/>
        </w:rPr>
      </w:pPr>
    </w:p>
    <w:p w14:paraId="61AC140A" w14:textId="77777777" w:rsidR="009A7BD7" w:rsidRDefault="009A7BD7">
      <w:pPr>
        <w:rPr>
          <w:rFonts w:hint="eastAsia"/>
        </w:rPr>
      </w:pPr>
      <w:r>
        <w:rPr>
          <w:rFonts w:hint="eastAsia"/>
        </w:rPr>
        <w:t>“涨红”这个词在汉语中常常出现在描述情绪或生理状态的语境中，比如一个人因为激动、羞愧或者生气而脸色变红。正确地理解和掌握它的拼音对于学习汉语的人来说是非常重要的。</w:t>
      </w:r>
    </w:p>
    <w:p w14:paraId="37739C3E" w14:textId="77777777" w:rsidR="009A7BD7" w:rsidRDefault="009A7BD7">
      <w:pPr>
        <w:rPr>
          <w:rFonts w:hint="eastAsia"/>
        </w:rPr>
      </w:pPr>
    </w:p>
    <w:p w14:paraId="0183C793" w14:textId="77777777" w:rsidR="009A7BD7" w:rsidRDefault="009A7BD7">
      <w:pPr>
        <w:rPr>
          <w:rFonts w:hint="eastAsia"/>
        </w:rPr>
      </w:pPr>
    </w:p>
    <w:p w14:paraId="13D862BF" w14:textId="77777777" w:rsidR="009A7BD7" w:rsidRDefault="009A7BD7">
      <w:pPr>
        <w:rPr>
          <w:rFonts w:hint="eastAsia"/>
        </w:rPr>
      </w:pPr>
      <w:r>
        <w:rPr>
          <w:rFonts w:hint="eastAsia"/>
        </w:rPr>
        <w:t>基本拼音发音</w:t>
      </w:r>
    </w:p>
    <w:p w14:paraId="12394251" w14:textId="77777777" w:rsidR="009A7BD7" w:rsidRDefault="009A7BD7">
      <w:pPr>
        <w:rPr>
          <w:rFonts w:hint="eastAsia"/>
        </w:rPr>
      </w:pPr>
    </w:p>
    <w:p w14:paraId="77F26534" w14:textId="77777777" w:rsidR="009A7BD7" w:rsidRDefault="009A7BD7">
      <w:pPr>
        <w:rPr>
          <w:rFonts w:hint="eastAsia"/>
        </w:rPr>
      </w:pPr>
      <w:r>
        <w:rPr>
          <w:rFonts w:hint="eastAsia"/>
        </w:rPr>
        <w:t>“涨红”的拼音是“zhàng hóng”。其中，“涨”读作第四声“zhàng”，而“红”则是第二声“hóng”。这个词语中的“涨”并不是指水位上涨的意思，而是形容由于情绪波动导致面部充血的状态。“红”则表示颜色，指的是脸上的红色。</w:t>
      </w:r>
    </w:p>
    <w:p w14:paraId="050FB18E" w14:textId="77777777" w:rsidR="009A7BD7" w:rsidRDefault="009A7BD7">
      <w:pPr>
        <w:rPr>
          <w:rFonts w:hint="eastAsia"/>
        </w:rPr>
      </w:pPr>
    </w:p>
    <w:p w14:paraId="2029B9AB" w14:textId="77777777" w:rsidR="009A7BD7" w:rsidRDefault="009A7BD7">
      <w:pPr>
        <w:rPr>
          <w:rFonts w:hint="eastAsia"/>
        </w:rPr>
      </w:pPr>
    </w:p>
    <w:p w14:paraId="3E9C3D0A" w14:textId="77777777" w:rsidR="009A7BD7" w:rsidRDefault="009A7BD7">
      <w:pPr>
        <w:rPr>
          <w:rFonts w:hint="eastAsia"/>
        </w:rPr>
      </w:pPr>
      <w:r>
        <w:rPr>
          <w:rFonts w:hint="eastAsia"/>
        </w:rPr>
        <w:t>词语的使用场景</w:t>
      </w:r>
    </w:p>
    <w:p w14:paraId="12660E7B" w14:textId="77777777" w:rsidR="009A7BD7" w:rsidRDefault="009A7BD7">
      <w:pPr>
        <w:rPr>
          <w:rFonts w:hint="eastAsia"/>
        </w:rPr>
      </w:pPr>
    </w:p>
    <w:p w14:paraId="5685D2E8" w14:textId="77777777" w:rsidR="009A7BD7" w:rsidRDefault="009A7BD7">
      <w:pPr>
        <w:rPr>
          <w:rFonts w:hint="eastAsia"/>
        </w:rPr>
      </w:pPr>
      <w:r>
        <w:rPr>
          <w:rFonts w:hint="eastAsia"/>
        </w:rPr>
        <w:t>“涨红”通常用来描写人在特定情境下的表情变化。例如，在一场激烈的争论后，某人气愤得脸都涨红了；或者一个害羞的人在被众人注视时，脸也可能会变得涨红。这种表达方式能够生动形象地传达出人物的情绪状态。</w:t>
      </w:r>
    </w:p>
    <w:p w14:paraId="7863429C" w14:textId="77777777" w:rsidR="009A7BD7" w:rsidRDefault="009A7BD7">
      <w:pPr>
        <w:rPr>
          <w:rFonts w:hint="eastAsia"/>
        </w:rPr>
      </w:pPr>
    </w:p>
    <w:p w14:paraId="6637989C" w14:textId="77777777" w:rsidR="009A7BD7" w:rsidRDefault="009A7BD7">
      <w:pPr>
        <w:rPr>
          <w:rFonts w:hint="eastAsia"/>
        </w:rPr>
      </w:pPr>
    </w:p>
    <w:p w14:paraId="0FCEDA38" w14:textId="77777777" w:rsidR="009A7BD7" w:rsidRDefault="009A7BD7">
      <w:pPr>
        <w:rPr>
          <w:rFonts w:hint="eastAsia"/>
        </w:rPr>
      </w:pPr>
      <w:r>
        <w:rPr>
          <w:rFonts w:hint="eastAsia"/>
        </w:rPr>
        <w:t>与其他类似词语的区别</w:t>
      </w:r>
    </w:p>
    <w:p w14:paraId="58E896FA" w14:textId="77777777" w:rsidR="009A7BD7" w:rsidRDefault="009A7BD7">
      <w:pPr>
        <w:rPr>
          <w:rFonts w:hint="eastAsia"/>
        </w:rPr>
      </w:pPr>
    </w:p>
    <w:p w14:paraId="67635021" w14:textId="77777777" w:rsidR="009A7BD7" w:rsidRDefault="009A7BD7">
      <w:pPr>
        <w:rPr>
          <w:rFonts w:hint="eastAsia"/>
        </w:rPr>
      </w:pPr>
      <w:r>
        <w:rPr>
          <w:rFonts w:hint="eastAsia"/>
        </w:rPr>
        <w:t>需要注意的是，“涨红”和“通红”、“绯红”等词虽然都有“红”的意思，但用法略有不同。“通红”更强调颜色的纯粹和明显，不一定与情绪有关；而“绯红”多用于描述自然景象或装饰色彩，并不特指人脸的变化。“涨红”则更加侧重于因情感波动引起的面部反应。</w:t>
      </w:r>
    </w:p>
    <w:p w14:paraId="45B20FF6" w14:textId="77777777" w:rsidR="009A7BD7" w:rsidRDefault="009A7BD7">
      <w:pPr>
        <w:rPr>
          <w:rFonts w:hint="eastAsia"/>
        </w:rPr>
      </w:pPr>
    </w:p>
    <w:p w14:paraId="3BD8C8CE" w14:textId="77777777" w:rsidR="009A7BD7" w:rsidRDefault="009A7BD7">
      <w:pPr>
        <w:rPr>
          <w:rFonts w:hint="eastAsia"/>
        </w:rPr>
      </w:pPr>
    </w:p>
    <w:p w14:paraId="396C108E" w14:textId="77777777" w:rsidR="009A7BD7" w:rsidRDefault="009A7BD7">
      <w:pPr>
        <w:rPr>
          <w:rFonts w:hint="eastAsia"/>
        </w:rPr>
      </w:pPr>
      <w:r>
        <w:rPr>
          <w:rFonts w:hint="eastAsia"/>
        </w:rPr>
        <w:t>常见误读纠正</w:t>
      </w:r>
    </w:p>
    <w:p w14:paraId="518B1CE1" w14:textId="77777777" w:rsidR="009A7BD7" w:rsidRDefault="009A7BD7">
      <w:pPr>
        <w:rPr>
          <w:rFonts w:hint="eastAsia"/>
        </w:rPr>
      </w:pPr>
    </w:p>
    <w:p w14:paraId="65B9921E" w14:textId="77777777" w:rsidR="009A7BD7" w:rsidRDefault="009A7BD7">
      <w:pPr>
        <w:rPr>
          <w:rFonts w:hint="eastAsia"/>
        </w:rPr>
      </w:pPr>
      <w:r>
        <w:rPr>
          <w:rFonts w:hint="eastAsia"/>
        </w:rPr>
        <w:t>有些初学者可能会将“涨红”误读为“zhǎng hóng”，这是因为“涨”字确实有两个读音：“zhǎng”和“zhàng”。当它表示物价上升或水面升高时，应读作第一声“zhǎng”。但在形容脸部变红的情况下，则必须使用第四声“zhàng”。</w:t>
      </w:r>
    </w:p>
    <w:p w14:paraId="52CFB51A" w14:textId="77777777" w:rsidR="009A7BD7" w:rsidRDefault="009A7BD7">
      <w:pPr>
        <w:rPr>
          <w:rFonts w:hint="eastAsia"/>
        </w:rPr>
      </w:pPr>
    </w:p>
    <w:p w14:paraId="58A43B01" w14:textId="77777777" w:rsidR="009A7BD7" w:rsidRDefault="009A7BD7">
      <w:pPr>
        <w:rPr>
          <w:rFonts w:hint="eastAsia"/>
        </w:rPr>
      </w:pPr>
    </w:p>
    <w:p w14:paraId="3CD5B277" w14:textId="77777777" w:rsidR="009A7BD7" w:rsidRDefault="009A7BD7">
      <w:pPr>
        <w:rPr>
          <w:rFonts w:hint="eastAsia"/>
        </w:rPr>
      </w:pPr>
      <w:r>
        <w:rPr>
          <w:rFonts w:hint="eastAsia"/>
        </w:rPr>
        <w:t>最后的总结</w:t>
      </w:r>
    </w:p>
    <w:p w14:paraId="5856853D" w14:textId="77777777" w:rsidR="009A7BD7" w:rsidRDefault="009A7BD7">
      <w:pPr>
        <w:rPr>
          <w:rFonts w:hint="eastAsia"/>
        </w:rPr>
      </w:pPr>
    </w:p>
    <w:p w14:paraId="2CC0C5F7" w14:textId="77777777" w:rsidR="009A7BD7" w:rsidRDefault="009A7BD7">
      <w:pPr>
        <w:rPr>
          <w:rFonts w:hint="eastAsia"/>
        </w:rPr>
      </w:pPr>
      <w:r>
        <w:rPr>
          <w:rFonts w:hint="eastAsia"/>
        </w:rPr>
        <w:t>“涨红”的标准拼音是“zhàng hóng”，它是一个非常实用且富有表现力的词汇，适用于多种文学创作和社会交往场合。通过准确掌握其发音及含义，可以更好地提升语言表达能力。</w:t>
      </w:r>
    </w:p>
    <w:p w14:paraId="5335A492" w14:textId="77777777" w:rsidR="009A7BD7" w:rsidRDefault="009A7BD7">
      <w:pPr>
        <w:rPr>
          <w:rFonts w:hint="eastAsia"/>
        </w:rPr>
      </w:pPr>
    </w:p>
    <w:p w14:paraId="6CCA3AAE" w14:textId="77777777" w:rsidR="009A7BD7" w:rsidRDefault="009A7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DF278" w14:textId="4BF76428" w:rsidR="006118C7" w:rsidRDefault="006118C7"/>
    <w:sectPr w:rsidR="0061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C7"/>
    <w:rsid w:val="006118C7"/>
    <w:rsid w:val="007F40C3"/>
    <w:rsid w:val="009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282F9-760D-4FB0-90F0-3BE57E8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8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8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8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8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8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8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8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8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8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8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8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8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8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8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8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8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8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8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8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8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8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8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8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