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2884" w14:textId="77777777" w:rsidR="007E1E3B" w:rsidRDefault="007E1E3B">
      <w:pPr>
        <w:rPr>
          <w:rFonts w:hint="eastAsia"/>
        </w:rPr>
      </w:pPr>
      <w:r>
        <w:rPr>
          <w:rFonts w:hint="eastAsia"/>
        </w:rPr>
        <w:t>涨的汉语拼音怎么写</w:t>
      </w:r>
    </w:p>
    <w:p w14:paraId="1D1AA502" w14:textId="77777777" w:rsidR="007E1E3B" w:rsidRDefault="007E1E3B">
      <w:pPr>
        <w:rPr>
          <w:rFonts w:hint="eastAsia"/>
        </w:rPr>
      </w:pPr>
    </w:p>
    <w:p w14:paraId="7E536082" w14:textId="77777777" w:rsidR="007E1E3B" w:rsidRDefault="007E1E3B">
      <w:pPr>
        <w:rPr>
          <w:rFonts w:hint="eastAsia"/>
        </w:rPr>
      </w:pPr>
      <w:r>
        <w:rPr>
          <w:rFonts w:hint="eastAsia"/>
        </w:rPr>
        <w:t>“涨”是一个常见的汉字，在不同的语境中有着丰富的含义和用法。在汉语拼音中，“涨”的标准拼音是“zhǎng”。这个拼音由声母“zh”和韵母“ang”组成，声调为第三声，表示的是一个上扬的语调。</w:t>
      </w:r>
    </w:p>
    <w:p w14:paraId="22747FE3" w14:textId="77777777" w:rsidR="007E1E3B" w:rsidRDefault="007E1E3B">
      <w:pPr>
        <w:rPr>
          <w:rFonts w:hint="eastAsia"/>
        </w:rPr>
      </w:pPr>
    </w:p>
    <w:p w14:paraId="3CCA277D" w14:textId="77777777" w:rsidR="007E1E3B" w:rsidRDefault="007E1E3B">
      <w:pPr>
        <w:rPr>
          <w:rFonts w:hint="eastAsia"/>
        </w:rPr>
      </w:pPr>
    </w:p>
    <w:p w14:paraId="35F522A9" w14:textId="77777777" w:rsidR="007E1E3B" w:rsidRDefault="007E1E3B">
      <w:pPr>
        <w:rPr>
          <w:rFonts w:hint="eastAsia"/>
        </w:rPr>
      </w:pPr>
      <w:r>
        <w:rPr>
          <w:rFonts w:hint="eastAsia"/>
        </w:rPr>
        <w:t>“涨”的基本含义</w:t>
      </w:r>
    </w:p>
    <w:p w14:paraId="548DA480" w14:textId="77777777" w:rsidR="007E1E3B" w:rsidRDefault="007E1E3B">
      <w:pPr>
        <w:rPr>
          <w:rFonts w:hint="eastAsia"/>
        </w:rPr>
      </w:pPr>
    </w:p>
    <w:p w14:paraId="07A3EDE0" w14:textId="77777777" w:rsidR="007E1E3B" w:rsidRDefault="007E1E3B">
      <w:pPr>
        <w:rPr>
          <w:rFonts w:hint="eastAsia"/>
        </w:rPr>
      </w:pPr>
      <w:r>
        <w:rPr>
          <w:rFonts w:hint="eastAsia"/>
        </w:rPr>
        <w:t>“涨”字的基本意义是指水或其他液体因某种原因而上升或溢出。例如，“河水上涨了”可以理解为河水的水位升高了。“涨”也可以用来形容价格、数量等的增加。比如，“物价上涨”就是指物价在一段时间内有所提高。</w:t>
      </w:r>
    </w:p>
    <w:p w14:paraId="347146F6" w14:textId="77777777" w:rsidR="007E1E3B" w:rsidRDefault="007E1E3B">
      <w:pPr>
        <w:rPr>
          <w:rFonts w:hint="eastAsia"/>
        </w:rPr>
      </w:pPr>
    </w:p>
    <w:p w14:paraId="60FB4151" w14:textId="77777777" w:rsidR="007E1E3B" w:rsidRDefault="007E1E3B">
      <w:pPr>
        <w:rPr>
          <w:rFonts w:hint="eastAsia"/>
        </w:rPr>
      </w:pPr>
    </w:p>
    <w:p w14:paraId="4FFB4656" w14:textId="77777777" w:rsidR="007E1E3B" w:rsidRDefault="007E1E3B">
      <w:pPr>
        <w:rPr>
          <w:rFonts w:hint="eastAsia"/>
        </w:rPr>
      </w:pPr>
      <w:r>
        <w:rPr>
          <w:rFonts w:hint="eastAsia"/>
        </w:rPr>
        <w:t>“涨”的其他用法</w:t>
      </w:r>
    </w:p>
    <w:p w14:paraId="4CF9E71D" w14:textId="77777777" w:rsidR="007E1E3B" w:rsidRDefault="007E1E3B">
      <w:pPr>
        <w:rPr>
          <w:rFonts w:hint="eastAsia"/>
        </w:rPr>
      </w:pPr>
    </w:p>
    <w:p w14:paraId="09E58FE0" w14:textId="77777777" w:rsidR="007E1E3B" w:rsidRDefault="007E1E3B">
      <w:pPr>
        <w:rPr>
          <w:rFonts w:hint="eastAsia"/>
        </w:rPr>
      </w:pPr>
      <w:r>
        <w:rPr>
          <w:rFonts w:hint="eastAsia"/>
        </w:rPr>
        <w:t>除了上述的基本含义外，“涨”还可以用于一些特定的词语中，表达更为具体的意思。例如，“涨价”指的是价格的上升；“涨潮”则是指海水因潮汐作用而水位上升；“涨工资”则是指工资水平的提高。这些词语中的“涨”都保留了其核心含义，即某种形式的上升或增加。</w:t>
      </w:r>
    </w:p>
    <w:p w14:paraId="4C8DB937" w14:textId="77777777" w:rsidR="007E1E3B" w:rsidRDefault="007E1E3B">
      <w:pPr>
        <w:rPr>
          <w:rFonts w:hint="eastAsia"/>
        </w:rPr>
      </w:pPr>
    </w:p>
    <w:p w14:paraId="5A25E2EA" w14:textId="77777777" w:rsidR="007E1E3B" w:rsidRDefault="007E1E3B">
      <w:pPr>
        <w:rPr>
          <w:rFonts w:hint="eastAsia"/>
        </w:rPr>
      </w:pPr>
    </w:p>
    <w:p w14:paraId="75379285" w14:textId="77777777" w:rsidR="007E1E3B" w:rsidRDefault="007E1E3B">
      <w:pPr>
        <w:rPr>
          <w:rFonts w:hint="eastAsia"/>
        </w:rPr>
      </w:pPr>
      <w:r>
        <w:rPr>
          <w:rFonts w:hint="eastAsia"/>
        </w:rPr>
        <w:t>“涨”的发音技巧</w:t>
      </w:r>
    </w:p>
    <w:p w14:paraId="54D16F57" w14:textId="77777777" w:rsidR="007E1E3B" w:rsidRDefault="007E1E3B">
      <w:pPr>
        <w:rPr>
          <w:rFonts w:hint="eastAsia"/>
        </w:rPr>
      </w:pPr>
    </w:p>
    <w:p w14:paraId="5685E376" w14:textId="77777777" w:rsidR="007E1E3B" w:rsidRDefault="007E1E3B">
      <w:pPr>
        <w:rPr>
          <w:rFonts w:hint="eastAsia"/>
        </w:rPr>
      </w:pPr>
      <w:r>
        <w:rPr>
          <w:rFonts w:hint="eastAsia"/>
        </w:rPr>
        <w:t>在发音方面，“zhǎng”这个拼音需要注意声母“zh”的发音位置和方式。声母“zh”是一个卷舌音，发音时舌尖要轻轻卷起，贴近硬腭，气流通过时产生摩擦音。韵母“ang”则是一个后鼻音，发音时要注意气流从鼻腔中通过，声音较为浑厚。</w:t>
      </w:r>
    </w:p>
    <w:p w14:paraId="227BDC03" w14:textId="77777777" w:rsidR="007E1E3B" w:rsidRDefault="007E1E3B">
      <w:pPr>
        <w:rPr>
          <w:rFonts w:hint="eastAsia"/>
        </w:rPr>
      </w:pPr>
    </w:p>
    <w:p w14:paraId="0E6C517E" w14:textId="77777777" w:rsidR="007E1E3B" w:rsidRDefault="007E1E3B">
      <w:pPr>
        <w:rPr>
          <w:rFonts w:hint="eastAsia"/>
        </w:rPr>
      </w:pPr>
    </w:p>
    <w:p w14:paraId="61AB2A38" w14:textId="77777777" w:rsidR="007E1E3B" w:rsidRDefault="007E1E3B">
      <w:pPr>
        <w:rPr>
          <w:rFonts w:hint="eastAsia"/>
        </w:rPr>
      </w:pPr>
      <w:r>
        <w:rPr>
          <w:rFonts w:hint="eastAsia"/>
        </w:rPr>
        <w:t>常见错误与纠正</w:t>
      </w:r>
    </w:p>
    <w:p w14:paraId="7F1CFD72" w14:textId="77777777" w:rsidR="007E1E3B" w:rsidRDefault="007E1E3B">
      <w:pPr>
        <w:rPr>
          <w:rFonts w:hint="eastAsia"/>
        </w:rPr>
      </w:pPr>
    </w:p>
    <w:p w14:paraId="7C6D553C" w14:textId="77777777" w:rsidR="007E1E3B" w:rsidRDefault="007E1E3B">
      <w:pPr>
        <w:rPr>
          <w:rFonts w:hint="eastAsia"/>
        </w:rPr>
      </w:pPr>
      <w:r>
        <w:rPr>
          <w:rFonts w:hint="eastAsia"/>
        </w:rPr>
        <w:t>对于学习汉语的人来说，正确掌握“涨”的拼音和发音是非常重要的。常见的错误包括将“zh”发成“z”或者“j”，这会导致发音不准确。声调也是一个容易出错的地方，第三声的发音应该是先降后升，而不是单纯的高音或低音。</w:t>
      </w:r>
    </w:p>
    <w:p w14:paraId="07C1B27F" w14:textId="77777777" w:rsidR="007E1E3B" w:rsidRDefault="007E1E3B">
      <w:pPr>
        <w:rPr>
          <w:rFonts w:hint="eastAsia"/>
        </w:rPr>
      </w:pPr>
    </w:p>
    <w:p w14:paraId="1036F1DC" w14:textId="77777777" w:rsidR="007E1E3B" w:rsidRDefault="007E1E3B">
      <w:pPr>
        <w:rPr>
          <w:rFonts w:hint="eastAsia"/>
        </w:rPr>
      </w:pPr>
    </w:p>
    <w:p w14:paraId="5ABE22E4" w14:textId="77777777" w:rsidR="007E1E3B" w:rsidRDefault="007E1E3B">
      <w:pPr>
        <w:rPr>
          <w:rFonts w:hint="eastAsia"/>
        </w:rPr>
      </w:pPr>
      <w:r>
        <w:rPr>
          <w:rFonts w:hint="eastAsia"/>
        </w:rPr>
        <w:t>最后的总结</w:t>
      </w:r>
    </w:p>
    <w:p w14:paraId="7499DC3E" w14:textId="77777777" w:rsidR="007E1E3B" w:rsidRDefault="007E1E3B">
      <w:pPr>
        <w:rPr>
          <w:rFonts w:hint="eastAsia"/>
        </w:rPr>
      </w:pPr>
    </w:p>
    <w:p w14:paraId="0A156848" w14:textId="77777777" w:rsidR="007E1E3B" w:rsidRDefault="007E1E3B">
      <w:pPr>
        <w:rPr>
          <w:rFonts w:hint="eastAsia"/>
        </w:rPr>
      </w:pPr>
      <w:r>
        <w:rPr>
          <w:rFonts w:hint="eastAsia"/>
        </w:rPr>
        <w:t>“涨”的汉语拼音是“zhǎng”，它不仅是一个简单的发音问题，更是理解和运用该字的基础。通过正确掌握“涨”的拼音和发音，可以更好地理解和使用这个字在不同语境中的含义，从而提高汉语的表达能力。</w:t>
      </w:r>
    </w:p>
    <w:p w14:paraId="425EAC2B" w14:textId="77777777" w:rsidR="007E1E3B" w:rsidRDefault="007E1E3B">
      <w:pPr>
        <w:rPr>
          <w:rFonts w:hint="eastAsia"/>
        </w:rPr>
      </w:pPr>
    </w:p>
    <w:p w14:paraId="214F25AA" w14:textId="77777777" w:rsidR="007E1E3B" w:rsidRDefault="007E1E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800AF" w14:textId="44FFB853" w:rsidR="0061661F" w:rsidRDefault="0061661F"/>
    <w:sectPr w:rsidR="00616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1F"/>
    <w:rsid w:val="0061661F"/>
    <w:rsid w:val="007E1E3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E061D-1558-4648-A7CD-A8784FC1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6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6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6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6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6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6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6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6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6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6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6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6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6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6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6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6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6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6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6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6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6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6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6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