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505" w14:textId="77777777" w:rsidR="005221EE" w:rsidRDefault="005221EE">
      <w:pPr>
        <w:rPr>
          <w:rFonts w:hint="eastAsia"/>
        </w:rPr>
      </w:pPr>
      <w:r>
        <w:rPr>
          <w:rFonts w:hint="eastAsia"/>
        </w:rPr>
        <w:t>涨的拼音组词是什么意思啊</w:t>
      </w:r>
    </w:p>
    <w:p w14:paraId="2F5922AE" w14:textId="77777777" w:rsidR="005221EE" w:rsidRDefault="005221EE">
      <w:pPr>
        <w:rPr>
          <w:rFonts w:hint="eastAsia"/>
        </w:rPr>
      </w:pPr>
      <w:r>
        <w:rPr>
          <w:rFonts w:hint="eastAsia"/>
        </w:rPr>
        <w:t>“涨”是一个常见的汉字，读音有两个：zhǎng 和 zhàng。在不同的语境中，它有不同的含义和用法。通过拼音组词，我们可以更好地理解这个字在汉语中的多样表达。</w:t>
      </w:r>
    </w:p>
    <w:p w14:paraId="1800B4B3" w14:textId="77777777" w:rsidR="005221EE" w:rsidRDefault="005221EE">
      <w:pPr>
        <w:rPr>
          <w:rFonts w:hint="eastAsia"/>
        </w:rPr>
      </w:pPr>
    </w:p>
    <w:p w14:paraId="0212EE8B" w14:textId="77777777" w:rsidR="005221EE" w:rsidRDefault="005221EE">
      <w:pPr>
        <w:rPr>
          <w:rFonts w:hint="eastAsia"/>
        </w:rPr>
      </w:pPr>
    </w:p>
    <w:p w14:paraId="1F4770C0" w14:textId="77777777" w:rsidR="005221EE" w:rsidRDefault="005221EE">
      <w:pPr>
        <w:rPr>
          <w:rFonts w:hint="eastAsia"/>
        </w:rPr>
      </w:pPr>
      <w:r>
        <w:rPr>
          <w:rFonts w:hint="eastAsia"/>
        </w:rPr>
        <w:t>当“涨”读作 zhǎng 时的意义与组词</w:t>
      </w:r>
    </w:p>
    <w:p w14:paraId="01C31B21" w14:textId="77777777" w:rsidR="005221EE" w:rsidRDefault="005221EE">
      <w:pPr>
        <w:rPr>
          <w:rFonts w:hint="eastAsia"/>
        </w:rPr>
      </w:pPr>
      <w:r>
        <w:rPr>
          <w:rFonts w:hint="eastAsia"/>
        </w:rPr>
        <w:t>当“涨”读作 zhǎng 时，通常表示水位升高、物价上升或情绪高涨等意思。例如，“上涨”指的是价格或水位上升；“涨价”则指商品或服务的价格提高；“涨潮”是指海水因潮汐作用而水位上升。这些词语多用于描述一种趋势性的增长现象。</w:t>
      </w:r>
    </w:p>
    <w:p w14:paraId="20BA6FB1" w14:textId="77777777" w:rsidR="005221EE" w:rsidRDefault="005221EE">
      <w:pPr>
        <w:rPr>
          <w:rFonts w:hint="eastAsia"/>
        </w:rPr>
      </w:pPr>
    </w:p>
    <w:p w14:paraId="75705AB7" w14:textId="77777777" w:rsidR="005221EE" w:rsidRDefault="005221EE">
      <w:pPr>
        <w:rPr>
          <w:rFonts w:hint="eastAsia"/>
        </w:rPr>
      </w:pPr>
    </w:p>
    <w:p w14:paraId="46D1ADF5" w14:textId="77777777" w:rsidR="005221EE" w:rsidRDefault="005221EE">
      <w:pPr>
        <w:rPr>
          <w:rFonts w:hint="eastAsia"/>
        </w:rPr>
      </w:pPr>
      <w:r>
        <w:rPr>
          <w:rFonts w:hint="eastAsia"/>
        </w:rPr>
        <w:t>当“涨”读作 zhàng 时的意义与组词</w:t>
      </w:r>
    </w:p>
    <w:p w14:paraId="6A735E41" w14:textId="77777777" w:rsidR="005221EE" w:rsidRDefault="005221EE">
      <w:pPr>
        <w:rPr>
          <w:rFonts w:hint="eastAsia"/>
        </w:rPr>
      </w:pPr>
      <w:r>
        <w:rPr>
          <w:rFonts w:hint="eastAsia"/>
        </w:rPr>
        <w:t>当“涨”读作 zhàng 时，其含义更偏向于膨胀、充盈的状态。例如，“涨肚”形容腹部因消化不良而感到胀满；“涨气”常用来形容体内气体过多导致的不适；“涨红了脸”则是形容人因为害羞、愤怒或激动而脸部发红。</w:t>
      </w:r>
    </w:p>
    <w:p w14:paraId="331ED5A1" w14:textId="77777777" w:rsidR="005221EE" w:rsidRDefault="005221EE">
      <w:pPr>
        <w:rPr>
          <w:rFonts w:hint="eastAsia"/>
        </w:rPr>
      </w:pPr>
    </w:p>
    <w:p w14:paraId="42E17C4E" w14:textId="77777777" w:rsidR="005221EE" w:rsidRDefault="005221EE">
      <w:pPr>
        <w:rPr>
          <w:rFonts w:hint="eastAsia"/>
        </w:rPr>
      </w:pPr>
    </w:p>
    <w:p w14:paraId="1604BA0D" w14:textId="77777777" w:rsidR="005221EE" w:rsidRDefault="005221EE">
      <w:pPr>
        <w:rPr>
          <w:rFonts w:hint="eastAsia"/>
        </w:rPr>
      </w:pPr>
      <w:r>
        <w:rPr>
          <w:rFonts w:hint="eastAsia"/>
        </w:rPr>
        <w:t>“涨”的常见组词及其用法</w:t>
      </w:r>
    </w:p>
    <w:p w14:paraId="28F32FA0" w14:textId="77777777" w:rsidR="005221EE" w:rsidRDefault="005221EE">
      <w:pPr>
        <w:rPr>
          <w:rFonts w:hint="eastAsia"/>
        </w:rPr>
      </w:pPr>
      <w:r>
        <w:rPr>
          <w:rFonts w:hint="eastAsia"/>
        </w:rPr>
        <w:t>在日常生活中，“涨”经常与其他字组合成词，丰富了汉语的表达方式。比如：“涨工资”表示收入增加；“涨知识”表示学到了新的内容；“涨姿势”是网络流行语，意为增长见识；“涨粉”则在网络语境中指粉丝数量增加。这些词汇反映了现代社会的发展变化以及人们生活的不同方面。</w:t>
      </w:r>
    </w:p>
    <w:p w14:paraId="2BC1BA5E" w14:textId="77777777" w:rsidR="005221EE" w:rsidRDefault="005221EE">
      <w:pPr>
        <w:rPr>
          <w:rFonts w:hint="eastAsia"/>
        </w:rPr>
      </w:pPr>
    </w:p>
    <w:p w14:paraId="18D49040" w14:textId="77777777" w:rsidR="005221EE" w:rsidRDefault="005221EE">
      <w:pPr>
        <w:rPr>
          <w:rFonts w:hint="eastAsia"/>
        </w:rPr>
      </w:pPr>
    </w:p>
    <w:p w14:paraId="43F844B9" w14:textId="77777777" w:rsidR="005221EE" w:rsidRDefault="005221EE">
      <w:pPr>
        <w:rPr>
          <w:rFonts w:hint="eastAsia"/>
        </w:rPr>
      </w:pPr>
      <w:r>
        <w:rPr>
          <w:rFonts w:hint="eastAsia"/>
        </w:rPr>
        <w:t>如何正确区分“涨”的读音与用法</w:t>
      </w:r>
    </w:p>
    <w:p w14:paraId="6257EDAF" w14:textId="77777777" w:rsidR="005221EE" w:rsidRDefault="005221EE">
      <w:pPr>
        <w:rPr>
          <w:rFonts w:hint="eastAsia"/>
        </w:rPr>
      </w:pPr>
      <w:r>
        <w:rPr>
          <w:rFonts w:hint="eastAsia"/>
        </w:rPr>
        <w:t>要准确使用“涨”，关键在于理解具体语境。当表示增长、提升等动态过程时，多读 zhǎng；而当强调状态上的膨胀、充满时，则多读 zhàng。掌握这一规律，有助于我们在阅读和写作中更加得心应手地运用这个词。</w:t>
      </w:r>
    </w:p>
    <w:p w14:paraId="3E0DB789" w14:textId="77777777" w:rsidR="005221EE" w:rsidRDefault="005221EE">
      <w:pPr>
        <w:rPr>
          <w:rFonts w:hint="eastAsia"/>
        </w:rPr>
      </w:pPr>
    </w:p>
    <w:p w14:paraId="4C2E227B" w14:textId="77777777" w:rsidR="005221EE" w:rsidRDefault="00522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55BE5" w14:textId="2F46DA36" w:rsidR="00C36005" w:rsidRDefault="00C36005"/>
    <w:sectPr w:rsidR="00C3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05"/>
    <w:rsid w:val="005221EE"/>
    <w:rsid w:val="007F40C3"/>
    <w:rsid w:val="00C3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FA908-BD41-4D16-9BB0-BD00537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0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0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0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0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0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0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0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0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0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0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0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0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0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0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0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0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0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0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