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693" w14:textId="77777777" w:rsidR="00B55103" w:rsidRDefault="00B55103">
      <w:pPr>
        <w:rPr>
          <w:rFonts w:hint="eastAsia"/>
        </w:rPr>
      </w:pPr>
      <w:r>
        <w:rPr>
          <w:rFonts w:hint="eastAsia"/>
        </w:rPr>
        <w:t>涨的拼音有哪些</w:t>
      </w:r>
    </w:p>
    <w:p w14:paraId="63D8CE4F" w14:textId="77777777" w:rsidR="00B55103" w:rsidRDefault="00B55103">
      <w:pPr>
        <w:rPr>
          <w:rFonts w:hint="eastAsia"/>
        </w:rPr>
      </w:pPr>
      <w:r>
        <w:rPr>
          <w:rFonts w:hint="eastAsia"/>
        </w:rPr>
        <w:t>汉字“涨”的拼音主要取决于其在不同语境中的具体含义和用法。根据《现代汉语词典》，“涨”字主要有两种读音：zhǎng 和 zhàng，这两种发音分别适用于不同的情况。</w:t>
      </w:r>
    </w:p>
    <w:p w14:paraId="45B4205B" w14:textId="77777777" w:rsidR="00B55103" w:rsidRDefault="00B55103">
      <w:pPr>
        <w:rPr>
          <w:rFonts w:hint="eastAsia"/>
        </w:rPr>
      </w:pPr>
    </w:p>
    <w:p w14:paraId="77354161" w14:textId="77777777" w:rsidR="00B55103" w:rsidRDefault="00B55103">
      <w:pPr>
        <w:rPr>
          <w:rFonts w:hint="eastAsia"/>
        </w:rPr>
      </w:pPr>
    </w:p>
    <w:p w14:paraId="73C0091B" w14:textId="77777777" w:rsidR="00B55103" w:rsidRDefault="00B55103">
      <w:pPr>
        <w:rPr>
          <w:rFonts w:hint="eastAsia"/>
        </w:rPr>
      </w:pPr>
      <w:r>
        <w:rPr>
          <w:rFonts w:hint="eastAsia"/>
        </w:rPr>
        <w:t>读作Zhǎng的情况</w:t>
      </w:r>
    </w:p>
    <w:p w14:paraId="21BC3C22" w14:textId="77777777" w:rsidR="00B55103" w:rsidRDefault="00B55103">
      <w:pPr>
        <w:rPr>
          <w:rFonts w:hint="eastAsia"/>
        </w:rPr>
      </w:pPr>
      <w:r>
        <w:rPr>
          <w:rFonts w:hint="eastAsia"/>
        </w:rPr>
        <w:t>当“涨”读作zhǎng时，它通常用来表示水量增加、价格上升或情绪高涨等意。例如，水涨船高（shuǐ zhǎng chuán gāo）、涨价（jià zhǎng）。在这个意义上，“涨”字描绘的是一个增长、上升的过程或状态，反映了事物从少到多、从小到大的变化过程。这种使用方式广泛应用于日常生活交流中，如讨论股市动态、商品价格波动等场景。</w:t>
      </w:r>
    </w:p>
    <w:p w14:paraId="51E18363" w14:textId="77777777" w:rsidR="00B55103" w:rsidRDefault="00B55103">
      <w:pPr>
        <w:rPr>
          <w:rFonts w:hint="eastAsia"/>
        </w:rPr>
      </w:pPr>
    </w:p>
    <w:p w14:paraId="1808FB55" w14:textId="77777777" w:rsidR="00B55103" w:rsidRDefault="00B55103">
      <w:pPr>
        <w:rPr>
          <w:rFonts w:hint="eastAsia"/>
        </w:rPr>
      </w:pPr>
    </w:p>
    <w:p w14:paraId="03C0C4C8" w14:textId="77777777" w:rsidR="00B55103" w:rsidRDefault="00B55103">
      <w:pPr>
        <w:rPr>
          <w:rFonts w:hint="eastAsia"/>
        </w:rPr>
      </w:pPr>
      <w:r>
        <w:rPr>
          <w:rFonts w:hint="eastAsia"/>
        </w:rPr>
        <w:t>读作Zhàng的情况</w:t>
      </w:r>
    </w:p>
    <w:p w14:paraId="4C39E044" w14:textId="77777777" w:rsidR="00B55103" w:rsidRDefault="00B55103">
      <w:pPr>
        <w:rPr>
          <w:rFonts w:hint="eastAsia"/>
        </w:rPr>
      </w:pPr>
      <w:r>
        <w:rPr>
          <w:rFonts w:hint="eastAsia"/>
        </w:rPr>
        <w:t>而当“涨”读作zhàng时，这个读音相对少见，主要用于特定词汇或成语中，比如“涨红了脸”（zhàng hóng le liǎn），描述因愤怒、羞涩等原因导致脸部充血变红的现象。此读音下的“涨”，更强调膨胀、充满的状态，而非数量上的增加。了解这一细微差别有助于更准确地运用语言表达情感与状态。</w:t>
      </w:r>
    </w:p>
    <w:p w14:paraId="14794964" w14:textId="77777777" w:rsidR="00B55103" w:rsidRDefault="00B55103">
      <w:pPr>
        <w:rPr>
          <w:rFonts w:hint="eastAsia"/>
        </w:rPr>
      </w:pPr>
    </w:p>
    <w:p w14:paraId="27C07893" w14:textId="77777777" w:rsidR="00B55103" w:rsidRDefault="00B55103">
      <w:pPr>
        <w:rPr>
          <w:rFonts w:hint="eastAsia"/>
        </w:rPr>
      </w:pPr>
    </w:p>
    <w:p w14:paraId="79A1DF6B" w14:textId="77777777" w:rsidR="00B55103" w:rsidRDefault="00B55103">
      <w:pPr>
        <w:rPr>
          <w:rFonts w:hint="eastAsia"/>
        </w:rPr>
      </w:pPr>
      <w:r>
        <w:rPr>
          <w:rFonts w:hint="eastAsia"/>
        </w:rPr>
        <w:t>涨字的文化背景与应用</w:t>
      </w:r>
    </w:p>
    <w:p w14:paraId="43639199" w14:textId="77777777" w:rsidR="00B55103" w:rsidRDefault="00B55103">
      <w:pPr>
        <w:rPr>
          <w:rFonts w:hint="eastAsia"/>
        </w:rPr>
      </w:pPr>
      <w:r>
        <w:rPr>
          <w:rFonts w:hint="eastAsia"/>
        </w:rPr>
        <w:t>在中国文化中，“涨”字不仅承载着物质层面的增长概念，也隐含着积极向上、繁荣发展的寓意。无论是自然界的潮汐涨落，还是社会经济中的物价起伏，都离不开“涨”字所代表的变动之意。因此，在文学创作、新闻报道以及日常对话中，正确理解和使用“涨”的不同读音及其背后的含义显得尤为重要。</w:t>
      </w:r>
    </w:p>
    <w:p w14:paraId="5EA6FE83" w14:textId="77777777" w:rsidR="00B55103" w:rsidRDefault="00B55103">
      <w:pPr>
        <w:rPr>
          <w:rFonts w:hint="eastAsia"/>
        </w:rPr>
      </w:pPr>
    </w:p>
    <w:p w14:paraId="664AD98F" w14:textId="77777777" w:rsidR="00B55103" w:rsidRDefault="00B55103">
      <w:pPr>
        <w:rPr>
          <w:rFonts w:hint="eastAsia"/>
        </w:rPr>
      </w:pPr>
    </w:p>
    <w:p w14:paraId="0BC84D84" w14:textId="77777777" w:rsidR="00B55103" w:rsidRDefault="00B55103">
      <w:pPr>
        <w:rPr>
          <w:rFonts w:hint="eastAsia"/>
        </w:rPr>
      </w:pPr>
      <w:r>
        <w:rPr>
          <w:rFonts w:hint="eastAsia"/>
        </w:rPr>
        <w:t>最后的总结</w:t>
      </w:r>
    </w:p>
    <w:p w14:paraId="5F404F7D" w14:textId="77777777" w:rsidR="00B55103" w:rsidRDefault="00B55103">
      <w:pPr>
        <w:rPr>
          <w:rFonts w:hint="eastAsia"/>
        </w:rPr>
      </w:pPr>
      <w:r>
        <w:rPr>
          <w:rFonts w:hint="eastAsia"/>
        </w:rPr>
        <w:t>“涨”的拼音有zhǎng和zhàng两种。掌握这两个读音的区别，不仅能帮助我们更加精准地传达信息，还能让我们更好地领略汉字的魅力所在。无论是在书面表达还是口语交流中，准确使用“涨”的正确读音都是提升语言能力的一个重要方面。</w:t>
      </w:r>
    </w:p>
    <w:p w14:paraId="5E1C2747" w14:textId="77777777" w:rsidR="00B55103" w:rsidRDefault="00B55103">
      <w:pPr>
        <w:rPr>
          <w:rFonts w:hint="eastAsia"/>
        </w:rPr>
      </w:pPr>
    </w:p>
    <w:p w14:paraId="376B8624" w14:textId="77777777" w:rsidR="00B55103" w:rsidRDefault="00B5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5CA14" w14:textId="791BB7EA" w:rsidR="006816F4" w:rsidRDefault="006816F4"/>
    <w:sectPr w:rsidR="0068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4"/>
    <w:rsid w:val="006816F4"/>
    <w:rsid w:val="007F40C3"/>
    <w:rsid w:val="00B5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C8AD6-C336-4304-A588-6BAEE0B2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6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6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6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6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6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6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6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6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6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6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6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6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6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6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