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A7C1" w14:textId="77777777" w:rsidR="003F031A" w:rsidRDefault="003F031A">
      <w:pPr>
        <w:rPr>
          <w:rFonts w:hint="eastAsia"/>
        </w:rPr>
      </w:pPr>
      <w:r>
        <w:rPr>
          <w:rFonts w:hint="eastAsia"/>
        </w:rPr>
        <w:t>涨的拼音怎么拼写的呀</w:t>
      </w:r>
    </w:p>
    <w:p w14:paraId="2484E4AE" w14:textId="77777777" w:rsidR="003F031A" w:rsidRDefault="003F031A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对于“涨”这个字而言，它的正确拼音是“zhǎng”。这一拼音遵循了汉语拼音系统的基本规则，其中“zh”代表了一个辅音，“ǎng”则是一个带有声调的韵母组合。了解如何准确地拼读这个字不仅有助于提升汉语水平，还能增强对相关词汇的理解和记忆。</w:t>
      </w:r>
    </w:p>
    <w:p w14:paraId="1FB09393" w14:textId="77777777" w:rsidR="003F031A" w:rsidRDefault="003F031A">
      <w:pPr>
        <w:rPr>
          <w:rFonts w:hint="eastAsia"/>
        </w:rPr>
      </w:pPr>
    </w:p>
    <w:p w14:paraId="0D699A2F" w14:textId="77777777" w:rsidR="003F031A" w:rsidRDefault="003F031A">
      <w:pPr>
        <w:rPr>
          <w:rFonts w:hint="eastAsia"/>
        </w:rPr>
      </w:pPr>
    </w:p>
    <w:p w14:paraId="458DD257" w14:textId="77777777" w:rsidR="003F031A" w:rsidRDefault="003F031A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7184DC0A" w14:textId="77777777" w:rsidR="003F031A" w:rsidRDefault="003F031A">
      <w:pPr>
        <w:rPr>
          <w:rFonts w:hint="eastAsia"/>
        </w:rPr>
      </w:pPr>
      <w:r>
        <w:rPr>
          <w:rFonts w:hint="eastAsia"/>
        </w:rPr>
        <w:t>汉语拼音是一种基于拉丁字母的标注汉语发音的方法。它由声母、韵母以及声调三部分组成。对于初学者来说，理解这些基本元素是如何协同工作的至关重要。“涨”的拼音“zhǎng”，首先需要识别出声母“zh”，这是一个舌尖后不送气清塞擦音。接着是韵母“ang”，它是开口呼韵母的一种，最后不要忘记标上第三声的声调符号。</w:t>
      </w:r>
    </w:p>
    <w:p w14:paraId="7163E9EF" w14:textId="77777777" w:rsidR="003F031A" w:rsidRDefault="003F031A">
      <w:pPr>
        <w:rPr>
          <w:rFonts w:hint="eastAsia"/>
        </w:rPr>
      </w:pPr>
    </w:p>
    <w:p w14:paraId="59417F27" w14:textId="77777777" w:rsidR="003F031A" w:rsidRDefault="003F031A">
      <w:pPr>
        <w:rPr>
          <w:rFonts w:hint="eastAsia"/>
        </w:rPr>
      </w:pPr>
    </w:p>
    <w:p w14:paraId="68E08EF9" w14:textId="77777777" w:rsidR="003F031A" w:rsidRDefault="003F031A">
      <w:pPr>
        <w:rPr>
          <w:rFonts w:hint="eastAsia"/>
        </w:rPr>
      </w:pPr>
      <w:r>
        <w:rPr>
          <w:rFonts w:hint="eastAsia"/>
        </w:rPr>
        <w:t>关于“涨”的意义及用法</w:t>
      </w:r>
    </w:p>
    <w:p w14:paraId="03AFBE65" w14:textId="77777777" w:rsidR="003F031A" w:rsidRDefault="003F031A">
      <w:pPr>
        <w:rPr>
          <w:rFonts w:hint="eastAsia"/>
        </w:rPr>
      </w:pPr>
      <w:r>
        <w:rPr>
          <w:rFonts w:hint="eastAsia"/>
        </w:rPr>
        <w:t>“涨”作为一个动词，在汉语中有着丰富的含义和应用场合。它通常用来表示体积或数量的增加，比如“水涨船高”就是一个典型的例子，形象地描述了随着水位上升，船只也会相应升高。“涨”还可以用于形容价格的上涨，如“股票涨价”等。了解这个字的准确发音和使用方法，可以帮助我们更精确地表达自己的想法，并更好地理解汉语中的各种表达方式。</w:t>
      </w:r>
    </w:p>
    <w:p w14:paraId="7C10D0F9" w14:textId="77777777" w:rsidR="003F031A" w:rsidRDefault="003F031A">
      <w:pPr>
        <w:rPr>
          <w:rFonts w:hint="eastAsia"/>
        </w:rPr>
      </w:pPr>
    </w:p>
    <w:p w14:paraId="73870DCD" w14:textId="77777777" w:rsidR="003F031A" w:rsidRDefault="003F031A">
      <w:pPr>
        <w:rPr>
          <w:rFonts w:hint="eastAsia"/>
        </w:rPr>
      </w:pPr>
    </w:p>
    <w:p w14:paraId="12FAF72F" w14:textId="77777777" w:rsidR="003F031A" w:rsidRDefault="003F031A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57678DB7" w14:textId="77777777" w:rsidR="003F031A" w:rsidRDefault="003F031A">
      <w:pPr>
        <w:rPr>
          <w:rFonts w:hint="eastAsia"/>
        </w:rPr>
      </w:pPr>
      <w:r>
        <w:rPr>
          <w:rFonts w:hint="eastAsia"/>
        </w:rPr>
        <w:t>为了更好地掌握像“涨”这样的字的拼音，可以尝试一些有效的学习方法。例如，利用汉语拼音输入法进行日常练习，不仅能提高打字速度，还能加深对拼音的记忆。通过观看中文节目或者听中文歌曲，也是不错的学习途径。这种方法不仅可以帮助学习者熟悉正确的发音，还能让他们了解到汉字在实际交流中的运用。积极参与语言交换活动，与母语为汉语的朋友交流，也能极大地促进学习效果。</w:t>
      </w:r>
    </w:p>
    <w:p w14:paraId="387FAA3B" w14:textId="77777777" w:rsidR="003F031A" w:rsidRDefault="003F031A">
      <w:pPr>
        <w:rPr>
          <w:rFonts w:hint="eastAsia"/>
        </w:rPr>
      </w:pPr>
    </w:p>
    <w:p w14:paraId="1BA145C1" w14:textId="77777777" w:rsidR="003F031A" w:rsidRDefault="003F031A">
      <w:pPr>
        <w:rPr>
          <w:rFonts w:hint="eastAsia"/>
        </w:rPr>
      </w:pPr>
    </w:p>
    <w:p w14:paraId="6358436E" w14:textId="77777777" w:rsidR="003F031A" w:rsidRDefault="003F031A">
      <w:pPr>
        <w:rPr>
          <w:rFonts w:hint="eastAsia"/>
        </w:rPr>
      </w:pPr>
      <w:r>
        <w:rPr>
          <w:rFonts w:hint="eastAsia"/>
        </w:rPr>
        <w:t>最后的总结</w:t>
      </w:r>
    </w:p>
    <w:p w14:paraId="2D785765" w14:textId="77777777" w:rsidR="003F031A" w:rsidRDefault="003F031A">
      <w:pPr>
        <w:rPr>
          <w:rFonts w:hint="eastAsia"/>
        </w:rPr>
      </w:pPr>
      <w:r>
        <w:rPr>
          <w:rFonts w:hint="eastAsia"/>
        </w:rPr>
        <w:t>“涨”的拼音是“zhǎng”，正确理解和掌握这个字的发音，是汉语学习过程中的一个重要环节。通过不断的学习和实践，我们可以逐渐提高自己的汉语水平，更加自如地使用这门语言进行沟通和交流。无论是为了学术研究还是日常生活，掌握好汉语拼音都是打开汉语世界大门的关键钥匙之一。</w:t>
      </w:r>
    </w:p>
    <w:p w14:paraId="0CF5B5EA" w14:textId="77777777" w:rsidR="003F031A" w:rsidRDefault="003F031A">
      <w:pPr>
        <w:rPr>
          <w:rFonts w:hint="eastAsia"/>
        </w:rPr>
      </w:pPr>
    </w:p>
    <w:p w14:paraId="3190B28C" w14:textId="77777777" w:rsidR="003F031A" w:rsidRDefault="003F0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13376" w14:textId="4950887B" w:rsidR="00255795" w:rsidRDefault="00255795"/>
    <w:sectPr w:rsidR="00255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95"/>
    <w:rsid w:val="00255795"/>
    <w:rsid w:val="003F031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192B0-3412-41A4-87CB-E465B719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