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BCC7" w14:textId="77777777" w:rsidR="0048150D" w:rsidRDefault="0048150D">
      <w:pPr>
        <w:rPr>
          <w:rFonts w:hint="eastAsia"/>
        </w:rPr>
      </w:pPr>
      <w:r>
        <w:rPr>
          <w:rFonts w:hint="eastAsia"/>
        </w:rPr>
        <w:t>涨的拼音和词语怎么写</w:t>
      </w:r>
    </w:p>
    <w:p w14:paraId="1DA57C47" w14:textId="77777777" w:rsidR="0048150D" w:rsidRDefault="0048150D">
      <w:pPr>
        <w:rPr>
          <w:rFonts w:hint="eastAsia"/>
        </w:rPr>
      </w:pPr>
      <w:r>
        <w:rPr>
          <w:rFonts w:hint="eastAsia"/>
        </w:rPr>
        <w:t>在汉语中，“涨”是一个非常常见且多义的字。其拼音是“zhǎng”，属于第三声，表示音调先降后升。这个字主要用来描述物体体积因为吸收液体或气体而增大，或者指水面因水量增加而上升等现象。</w:t>
      </w:r>
    </w:p>
    <w:p w14:paraId="65880B1A" w14:textId="77777777" w:rsidR="0048150D" w:rsidRDefault="0048150D">
      <w:pPr>
        <w:rPr>
          <w:rFonts w:hint="eastAsia"/>
        </w:rPr>
      </w:pPr>
    </w:p>
    <w:p w14:paraId="4B037658" w14:textId="77777777" w:rsidR="0048150D" w:rsidRDefault="0048150D">
      <w:pPr>
        <w:rPr>
          <w:rFonts w:hint="eastAsia"/>
        </w:rPr>
      </w:pPr>
    </w:p>
    <w:p w14:paraId="4FBE3702" w14:textId="77777777" w:rsidR="0048150D" w:rsidRDefault="0048150D">
      <w:pPr>
        <w:rPr>
          <w:rFonts w:hint="eastAsia"/>
        </w:rPr>
      </w:pPr>
      <w:r>
        <w:rPr>
          <w:rFonts w:hint="eastAsia"/>
        </w:rPr>
        <w:t>基本含义与用法</w:t>
      </w:r>
    </w:p>
    <w:p w14:paraId="764DCBAC" w14:textId="77777777" w:rsidR="0048150D" w:rsidRDefault="0048150D">
      <w:pPr>
        <w:rPr>
          <w:rFonts w:hint="eastAsia"/>
        </w:rPr>
      </w:pPr>
      <w:r>
        <w:rPr>
          <w:rFonts w:hint="eastAsia"/>
        </w:rPr>
        <w:t>“涨”的基本含义涵盖了多个方面，比如水位上升可以用“涨水”来描述；股票市场里价格的上升则被称为“涨价”。“涨”还可以用来形容情绪高涨、气氛热烈的情况。例如，在一场激动人心的比赛之后，现场观众的情绪就会显得特别“涨”。这种使用方法体现了汉字丰富的文化内涵和语言的灵活性。</w:t>
      </w:r>
    </w:p>
    <w:p w14:paraId="002187DD" w14:textId="77777777" w:rsidR="0048150D" w:rsidRDefault="0048150D">
      <w:pPr>
        <w:rPr>
          <w:rFonts w:hint="eastAsia"/>
        </w:rPr>
      </w:pPr>
    </w:p>
    <w:p w14:paraId="58C239D1" w14:textId="77777777" w:rsidR="0048150D" w:rsidRDefault="0048150D">
      <w:pPr>
        <w:rPr>
          <w:rFonts w:hint="eastAsia"/>
        </w:rPr>
      </w:pPr>
    </w:p>
    <w:p w14:paraId="4579BE2B" w14:textId="77777777" w:rsidR="0048150D" w:rsidRDefault="0048150D">
      <w:pPr>
        <w:rPr>
          <w:rFonts w:hint="eastAsia"/>
        </w:rPr>
      </w:pPr>
      <w:r>
        <w:rPr>
          <w:rFonts w:hint="eastAsia"/>
        </w:rPr>
        <w:t>在成语中的应用</w:t>
      </w:r>
    </w:p>
    <w:p w14:paraId="7EF3A3F7" w14:textId="77777777" w:rsidR="0048150D" w:rsidRDefault="0048150D">
      <w:pPr>
        <w:rPr>
          <w:rFonts w:hint="eastAsia"/>
        </w:rPr>
      </w:pPr>
      <w:r>
        <w:rPr>
          <w:rFonts w:hint="eastAsia"/>
        </w:rPr>
        <w:t>许多成语中也包含了“涨”字，如“水涨船高”。这个成语原意是指随着水位的升高，停泊在水中的船只也会随之升高。后来，它被引申为比喻事物随着其所凭借的基础的提高而得到提升。这不仅展示了“涨”字在汉语表达中的重要性，同时也反映了汉语成语深厚的文化底蕴和教育意义。</w:t>
      </w:r>
    </w:p>
    <w:p w14:paraId="12A931FD" w14:textId="77777777" w:rsidR="0048150D" w:rsidRDefault="0048150D">
      <w:pPr>
        <w:rPr>
          <w:rFonts w:hint="eastAsia"/>
        </w:rPr>
      </w:pPr>
    </w:p>
    <w:p w14:paraId="1EF0C837" w14:textId="77777777" w:rsidR="0048150D" w:rsidRDefault="0048150D">
      <w:pPr>
        <w:rPr>
          <w:rFonts w:hint="eastAsia"/>
        </w:rPr>
      </w:pPr>
    </w:p>
    <w:p w14:paraId="58DAF9A2" w14:textId="77777777" w:rsidR="0048150D" w:rsidRDefault="0048150D">
      <w:pPr>
        <w:rPr>
          <w:rFonts w:hint="eastAsia"/>
        </w:rPr>
      </w:pPr>
      <w:r>
        <w:rPr>
          <w:rFonts w:hint="eastAsia"/>
        </w:rPr>
        <w:t>与其他词搭配使用的例子</w:t>
      </w:r>
    </w:p>
    <w:p w14:paraId="2A98F4FC" w14:textId="77777777" w:rsidR="0048150D" w:rsidRDefault="0048150D">
      <w:pPr>
        <w:rPr>
          <w:rFonts w:hint="eastAsia"/>
        </w:rPr>
      </w:pPr>
      <w:r>
        <w:rPr>
          <w:rFonts w:hint="eastAsia"/>
        </w:rPr>
        <w:t>“涨”字经常与其他词汇搭配形成新的意思。例如，“涨价”指的是商品的价格上升；“涨潮”则是指海水由于月球引力的作用而周期性地上升。通过这些搭配，我们可以更具体地描述各种自然现象和社会经济现象。学习这些搭配有助于更好地理解汉语，并能够更加准确地表达自己的想法。</w:t>
      </w:r>
    </w:p>
    <w:p w14:paraId="65DDD49D" w14:textId="77777777" w:rsidR="0048150D" w:rsidRDefault="0048150D">
      <w:pPr>
        <w:rPr>
          <w:rFonts w:hint="eastAsia"/>
        </w:rPr>
      </w:pPr>
    </w:p>
    <w:p w14:paraId="4F2B9F4F" w14:textId="77777777" w:rsidR="0048150D" w:rsidRDefault="0048150D">
      <w:pPr>
        <w:rPr>
          <w:rFonts w:hint="eastAsia"/>
        </w:rPr>
      </w:pPr>
    </w:p>
    <w:p w14:paraId="1A133B5F" w14:textId="77777777" w:rsidR="0048150D" w:rsidRDefault="0048150D">
      <w:pPr>
        <w:rPr>
          <w:rFonts w:hint="eastAsia"/>
        </w:rPr>
      </w:pPr>
      <w:r>
        <w:rPr>
          <w:rFonts w:hint="eastAsia"/>
        </w:rPr>
        <w:t>最后的总结</w:t>
      </w:r>
    </w:p>
    <w:p w14:paraId="24827D0F" w14:textId="77777777" w:rsidR="0048150D" w:rsidRDefault="0048150D">
      <w:pPr>
        <w:rPr>
          <w:rFonts w:hint="eastAsia"/>
        </w:rPr>
      </w:pPr>
      <w:r>
        <w:rPr>
          <w:rFonts w:hint="eastAsia"/>
        </w:rPr>
        <w:t>“涨”的拼音为“zhǎng”，它的使用范围广泛，既可以描述自然界的现象，也可以用于社会生活的各个方面。通过对“涨”字的学习，我们不仅能丰富自己的词汇量，还能更深入地了解汉语的魅力所在。无论是成语还是日常对话中，“涨”字都扮演着不可或缺的角色，体现了中华文化的博大精深。</w:t>
      </w:r>
    </w:p>
    <w:p w14:paraId="6C9A9582" w14:textId="77777777" w:rsidR="0048150D" w:rsidRDefault="0048150D">
      <w:pPr>
        <w:rPr>
          <w:rFonts w:hint="eastAsia"/>
        </w:rPr>
      </w:pPr>
    </w:p>
    <w:p w14:paraId="5498273B" w14:textId="77777777" w:rsidR="0048150D" w:rsidRDefault="00481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C5942" w14:textId="0166820F" w:rsidR="00E5704B" w:rsidRDefault="00E5704B"/>
    <w:sectPr w:rsidR="00E5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4B"/>
    <w:rsid w:val="0048150D"/>
    <w:rsid w:val="007F40C3"/>
    <w:rsid w:val="00E5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B36DF-F77F-4CE8-8165-0D05EF3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