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A5C5" w14:textId="77777777" w:rsidR="004C0CBF" w:rsidRDefault="004C0CBF">
      <w:pPr>
        <w:rPr>
          <w:rFonts w:hint="eastAsia"/>
        </w:rPr>
      </w:pPr>
      <w:r>
        <w:rPr>
          <w:rFonts w:hint="eastAsia"/>
        </w:rPr>
        <w:t>涨的拼音和组词组词语</w:t>
      </w:r>
    </w:p>
    <w:p w14:paraId="4CA63943" w14:textId="77777777" w:rsidR="004C0CBF" w:rsidRDefault="004C0CBF">
      <w:pPr>
        <w:rPr>
          <w:rFonts w:hint="eastAsia"/>
        </w:rPr>
      </w:pPr>
      <w:r>
        <w:rPr>
          <w:rFonts w:hint="eastAsia"/>
        </w:rPr>
        <w:t>在汉语中，“涨”是一个多义字，主要与“上升”、“增加”的概念相关。其拼音为“zhǎng”。这个字的使用非常广泛，涉及到生活的各个方面，无论是自然现象还是社会经济活动，都能找到它的身影。</w:t>
      </w:r>
    </w:p>
    <w:p w14:paraId="48A8AACB" w14:textId="77777777" w:rsidR="004C0CBF" w:rsidRDefault="004C0CBF">
      <w:pPr>
        <w:rPr>
          <w:rFonts w:hint="eastAsia"/>
        </w:rPr>
      </w:pPr>
    </w:p>
    <w:p w14:paraId="4D901C98" w14:textId="77777777" w:rsidR="004C0CBF" w:rsidRDefault="004C0CBF">
      <w:pPr>
        <w:rPr>
          <w:rFonts w:hint="eastAsia"/>
        </w:rPr>
      </w:pPr>
    </w:p>
    <w:p w14:paraId="72986903" w14:textId="77777777" w:rsidR="004C0CBF" w:rsidRDefault="004C0CBF">
      <w:pPr>
        <w:rPr>
          <w:rFonts w:hint="eastAsia"/>
        </w:rPr>
      </w:pPr>
      <w:r>
        <w:rPr>
          <w:rFonts w:hint="eastAsia"/>
        </w:rPr>
        <w:t>涨的基本含义及用法</w:t>
      </w:r>
    </w:p>
    <w:p w14:paraId="414B28E0" w14:textId="77777777" w:rsidR="004C0CBF" w:rsidRDefault="004C0CBF">
      <w:pPr>
        <w:rPr>
          <w:rFonts w:hint="eastAsia"/>
        </w:rPr>
      </w:pPr>
      <w:r>
        <w:rPr>
          <w:rFonts w:hint="eastAsia"/>
        </w:rPr>
        <w:t>从基本含义说起，“涨”指的是液体或固体体积的增大，比如水位上涨（水涨船高），或者是物价等数值的提升（如涨价）。它也可以指情绪高涨，意味着某种情感或者气氛的热烈程度有所增加。这些用法都体现了“涨”所代表的增长、上升之意。</w:t>
      </w:r>
    </w:p>
    <w:p w14:paraId="792D21D4" w14:textId="77777777" w:rsidR="004C0CBF" w:rsidRDefault="004C0CBF">
      <w:pPr>
        <w:rPr>
          <w:rFonts w:hint="eastAsia"/>
        </w:rPr>
      </w:pPr>
    </w:p>
    <w:p w14:paraId="32A24444" w14:textId="77777777" w:rsidR="004C0CBF" w:rsidRDefault="004C0CBF">
      <w:pPr>
        <w:rPr>
          <w:rFonts w:hint="eastAsia"/>
        </w:rPr>
      </w:pPr>
    </w:p>
    <w:p w14:paraId="272D50F4" w14:textId="77777777" w:rsidR="004C0CBF" w:rsidRDefault="004C0CBF">
      <w:pPr>
        <w:rPr>
          <w:rFonts w:hint="eastAsia"/>
        </w:rPr>
      </w:pPr>
      <w:r>
        <w:rPr>
          <w:rFonts w:hint="eastAsia"/>
        </w:rPr>
        <w:t>涨的组词示例</w:t>
      </w:r>
    </w:p>
    <w:p w14:paraId="6F2BAA86" w14:textId="77777777" w:rsidR="004C0CBF" w:rsidRDefault="004C0CBF">
      <w:pPr>
        <w:rPr>
          <w:rFonts w:hint="eastAsia"/>
        </w:rPr>
      </w:pPr>
      <w:r>
        <w:rPr>
          <w:rFonts w:hint="eastAsia"/>
        </w:rPr>
        <w:t>接下来，我们来看看一些常见的组词。“涨潮”，是指海水因为月球引力的作用而周期性地升高；“涨价”，则是指商品价格上升；“涨水”，通常用来形容河流由于降雨等原因导致水量增加，水位上升的情形；还有“涨红了脸”，这里是指由于激动、害羞等原因脸部颜色变红，形象地描绘出了面部血液充盈带来的视觉变化。</w:t>
      </w:r>
    </w:p>
    <w:p w14:paraId="3826CE2E" w14:textId="77777777" w:rsidR="004C0CBF" w:rsidRDefault="004C0CBF">
      <w:pPr>
        <w:rPr>
          <w:rFonts w:hint="eastAsia"/>
        </w:rPr>
      </w:pPr>
    </w:p>
    <w:p w14:paraId="4E37F515" w14:textId="77777777" w:rsidR="004C0CBF" w:rsidRDefault="004C0CBF">
      <w:pPr>
        <w:rPr>
          <w:rFonts w:hint="eastAsia"/>
        </w:rPr>
      </w:pPr>
    </w:p>
    <w:p w14:paraId="5761AD31" w14:textId="77777777" w:rsidR="004C0CBF" w:rsidRDefault="004C0CBF">
      <w:pPr>
        <w:rPr>
          <w:rFonts w:hint="eastAsia"/>
        </w:rPr>
      </w:pPr>
      <w:r>
        <w:rPr>
          <w:rFonts w:hint="eastAsia"/>
        </w:rPr>
        <w:t>涨的文化内涵与实际应用</w:t>
      </w:r>
    </w:p>
    <w:p w14:paraId="06B79C2E" w14:textId="77777777" w:rsidR="004C0CBF" w:rsidRDefault="004C0CBF">
      <w:pPr>
        <w:rPr>
          <w:rFonts w:hint="eastAsia"/>
        </w:rPr>
      </w:pPr>
      <w:r>
        <w:rPr>
          <w:rFonts w:hint="eastAsia"/>
        </w:rPr>
        <w:t>在文化层面，“涨”往往被赋予积极向上的意义。例如，在商业活动中，如果某个公司的股票价格上涨，这通常被视为公司经营状况良好的信号，能够激发投资者的信心。而在自然界中，“涨潮”则象征着生命力的旺盛和大自然的神奇力量。不过，“涨”并非总是带来正面的影响，比如洪水泛滥就是一种负面现象，它可能会给人类带来巨大的损失。</w:t>
      </w:r>
    </w:p>
    <w:p w14:paraId="1498BA46" w14:textId="77777777" w:rsidR="004C0CBF" w:rsidRDefault="004C0CBF">
      <w:pPr>
        <w:rPr>
          <w:rFonts w:hint="eastAsia"/>
        </w:rPr>
      </w:pPr>
    </w:p>
    <w:p w14:paraId="1728EDC2" w14:textId="77777777" w:rsidR="004C0CBF" w:rsidRDefault="004C0CBF">
      <w:pPr>
        <w:rPr>
          <w:rFonts w:hint="eastAsia"/>
        </w:rPr>
      </w:pPr>
    </w:p>
    <w:p w14:paraId="66A59D94" w14:textId="77777777" w:rsidR="004C0CBF" w:rsidRDefault="004C0CBF">
      <w:pPr>
        <w:rPr>
          <w:rFonts w:hint="eastAsia"/>
        </w:rPr>
      </w:pPr>
      <w:r>
        <w:rPr>
          <w:rFonts w:hint="eastAsia"/>
        </w:rPr>
        <w:t>最后的总结</w:t>
      </w:r>
    </w:p>
    <w:p w14:paraId="2A433732" w14:textId="77777777" w:rsidR="004C0CBF" w:rsidRDefault="004C0CBF">
      <w:pPr>
        <w:rPr>
          <w:rFonts w:hint="eastAsia"/>
        </w:rPr>
      </w:pPr>
      <w:r>
        <w:rPr>
          <w:rFonts w:hint="eastAsia"/>
        </w:rPr>
        <w:t>“涨”这个字以其丰富的含义和广泛的适用性，在汉语中占据了一个重要的位置。通过对它的学习，不仅能加深对中国语言文化的理解，还能更好地把握日常生活中的各种情况。无论是观察自然界的奇妙变化，还是关注社会经济的发展趋势，“涨”都是一个不可或缺的概念。</w:t>
      </w:r>
    </w:p>
    <w:p w14:paraId="4DF91E00" w14:textId="77777777" w:rsidR="004C0CBF" w:rsidRDefault="004C0CBF">
      <w:pPr>
        <w:rPr>
          <w:rFonts w:hint="eastAsia"/>
        </w:rPr>
      </w:pPr>
    </w:p>
    <w:p w14:paraId="5D8FE3FB" w14:textId="77777777" w:rsidR="004C0CBF" w:rsidRDefault="004C0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AD43E" w14:textId="6900C4EF" w:rsidR="00182655" w:rsidRDefault="00182655"/>
    <w:sectPr w:rsidR="0018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5"/>
    <w:rsid w:val="00182655"/>
    <w:rsid w:val="004C0CB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E079B-E1E4-47FE-AE8B-955CEB9C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