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00330" w14:textId="77777777" w:rsidR="00AF0505" w:rsidRDefault="00AF0505">
      <w:pPr>
        <w:rPr>
          <w:rFonts w:hint="eastAsia"/>
        </w:rPr>
      </w:pPr>
      <w:r>
        <w:rPr>
          <w:rFonts w:hint="eastAsia"/>
        </w:rPr>
        <w:t>涨的拼音和组词是什么呀怎么写</w:t>
      </w:r>
    </w:p>
    <w:p w14:paraId="1C4F3B2E" w14:textId="77777777" w:rsidR="00AF0505" w:rsidRDefault="00AF0505">
      <w:pPr>
        <w:rPr>
          <w:rFonts w:hint="eastAsia"/>
        </w:rPr>
      </w:pPr>
    </w:p>
    <w:p w14:paraId="193B7A74" w14:textId="77777777" w:rsidR="00AF0505" w:rsidRDefault="00AF0505">
      <w:pPr>
        <w:rPr>
          <w:rFonts w:hint="eastAsia"/>
        </w:rPr>
      </w:pPr>
      <w:r>
        <w:rPr>
          <w:rFonts w:hint="eastAsia"/>
        </w:rPr>
        <w:t>“涨”是一个常见的汉字，它的拼音是zhǎng。这个字在现代汉语中使用频率较高，具有多种含义和用法。了解“涨”的读音、书写方式以及常见组词，对于提高语言表达能力非常有帮助。</w:t>
      </w:r>
    </w:p>
    <w:p w14:paraId="2EC07E5C" w14:textId="77777777" w:rsidR="00AF0505" w:rsidRDefault="00AF0505">
      <w:pPr>
        <w:rPr>
          <w:rFonts w:hint="eastAsia"/>
        </w:rPr>
      </w:pPr>
    </w:p>
    <w:p w14:paraId="3A479639" w14:textId="77777777" w:rsidR="00AF0505" w:rsidRDefault="00AF0505">
      <w:pPr>
        <w:rPr>
          <w:rFonts w:hint="eastAsia"/>
        </w:rPr>
      </w:pPr>
    </w:p>
    <w:p w14:paraId="226D40A8" w14:textId="77777777" w:rsidR="00AF0505" w:rsidRDefault="00AF0505">
      <w:pPr>
        <w:rPr>
          <w:rFonts w:hint="eastAsia"/>
        </w:rPr>
      </w:pPr>
      <w:r>
        <w:rPr>
          <w:rFonts w:hint="eastAsia"/>
        </w:rPr>
        <w:t>基本释义与书写方式</w:t>
      </w:r>
    </w:p>
    <w:p w14:paraId="0B1DBF61" w14:textId="77777777" w:rsidR="00AF0505" w:rsidRDefault="00AF0505">
      <w:pPr>
        <w:rPr>
          <w:rFonts w:hint="eastAsia"/>
        </w:rPr>
      </w:pPr>
    </w:p>
    <w:p w14:paraId="3155B584" w14:textId="77777777" w:rsidR="00AF0505" w:rsidRDefault="00AF0505">
      <w:pPr>
        <w:rPr>
          <w:rFonts w:hint="eastAsia"/>
        </w:rPr>
      </w:pPr>
      <w:r>
        <w:rPr>
          <w:rFonts w:hint="eastAsia"/>
        </w:rPr>
        <w:t>“涨”字的结构是由左右两部分组成的，左边是“氵”，表示与水有关；右边是“张”，表音。整个字的意思最初是指水位上升。随着语言的发展，“涨”也被引申用于表示价格、数量等的增加。在一些方言或特定语境中，“涨”还可以读作zhàng，表示膨胀或充盈的状态，比如“涨肚子”。</w:t>
      </w:r>
    </w:p>
    <w:p w14:paraId="57EF846C" w14:textId="77777777" w:rsidR="00AF0505" w:rsidRDefault="00AF0505">
      <w:pPr>
        <w:rPr>
          <w:rFonts w:hint="eastAsia"/>
        </w:rPr>
      </w:pPr>
    </w:p>
    <w:p w14:paraId="2196BB01" w14:textId="77777777" w:rsidR="00AF0505" w:rsidRDefault="00AF0505">
      <w:pPr>
        <w:rPr>
          <w:rFonts w:hint="eastAsia"/>
        </w:rPr>
      </w:pPr>
    </w:p>
    <w:p w14:paraId="569C6851" w14:textId="77777777" w:rsidR="00AF0505" w:rsidRDefault="00AF0505">
      <w:pPr>
        <w:rPr>
          <w:rFonts w:hint="eastAsia"/>
        </w:rPr>
      </w:pPr>
      <w:r>
        <w:rPr>
          <w:rFonts w:hint="eastAsia"/>
        </w:rPr>
        <w:t>常见组词举例</w:t>
      </w:r>
    </w:p>
    <w:p w14:paraId="3DAFCC73" w14:textId="77777777" w:rsidR="00AF0505" w:rsidRDefault="00AF0505">
      <w:pPr>
        <w:rPr>
          <w:rFonts w:hint="eastAsia"/>
        </w:rPr>
      </w:pPr>
    </w:p>
    <w:p w14:paraId="56D682F6" w14:textId="77777777" w:rsidR="00AF0505" w:rsidRDefault="00AF0505">
      <w:pPr>
        <w:rPr>
          <w:rFonts w:hint="eastAsia"/>
        </w:rPr>
      </w:pPr>
      <w:r>
        <w:rPr>
          <w:rFonts w:hint="eastAsia"/>
        </w:rPr>
        <w:t>根据不同的意思，“涨”可以组成很多词语。例如，当它表示水位上升时，可以用如“上涨”、“暴涨”这样的词汇；当用来描述价格上涨时，则有“涨价”、“抬涨”等说法；而当它指身体某部分因消化不良等原因变得鼓胀时，就有“涨气”、“涨肚”这样的表达方式。</w:t>
      </w:r>
    </w:p>
    <w:p w14:paraId="67B72FCB" w14:textId="77777777" w:rsidR="00AF0505" w:rsidRDefault="00AF0505">
      <w:pPr>
        <w:rPr>
          <w:rFonts w:hint="eastAsia"/>
        </w:rPr>
      </w:pPr>
    </w:p>
    <w:p w14:paraId="28B389B6" w14:textId="77777777" w:rsidR="00AF0505" w:rsidRDefault="00AF0505">
      <w:pPr>
        <w:rPr>
          <w:rFonts w:hint="eastAsia"/>
        </w:rPr>
      </w:pPr>
    </w:p>
    <w:p w14:paraId="223E81EC" w14:textId="77777777" w:rsidR="00AF0505" w:rsidRDefault="00AF0505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6AB3E1FC" w14:textId="77777777" w:rsidR="00AF0505" w:rsidRDefault="00AF0505">
      <w:pPr>
        <w:rPr>
          <w:rFonts w:hint="eastAsia"/>
        </w:rPr>
      </w:pPr>
    </w:p>
    <w:p w14:paraId="794C92C3" w14:textId="77777777" w:rsidR="00AF0505" w:rsidRDefault="00AF0505">
      <w:pPr>
        <w:rPr>
          <w:rFonts w:hint="eastAsia"/>
        </w:rPr>
      </w:pPr>
      <w:r>
        <w:rPr>
          <w:rFonts w:hint="eastAsia"/>
        </w:rPr>
        <w:t>尽管“涨”字看似简单，但在实际运用过程中需要注意区分其不同读音及对应的含义。尤其是在书面语境下，正确选择合适的词语不仅能够准确传达信息，还能体现出使用者的语言素养。在日常交流时也要注意语境，避免因为误用而导致误解。</w:t>
      </w:r>
    </w:p>
    <w:p w14:paraId="717606B9" w14:textId="77777777" w:rsidR="00AF0505" w:rsidRDefault="00AF0505">
      <w:pPr>
        <w:rPr>
          <w:rFonts w:hint="eastAsia"/>
        </w:rPr>
      </w:pPr>
    </w:p>
    <w:p w14:paraId="33A4F947" w14:textId="77777777" w:rsidR="00AF0505" w:rsidRDefault="00AF0505">
      <w:pPr>
        <w:rPr>
          <w:rFonts w:hint="eastAsia"/>
        </w:rPr>
      </w:pPr>
    </w:p>
    <w:p w14:paraId="0E5025C3" w14:textId="77777777" w:rsidR="00AF0505" w:rsidRDefault="00AF0505">
      <w:pPr>
        <w:rPr>
          <w:rFonts w:hint="eastAsia"/>
        </w:rPr>
      </w:pPr>
      <w:r>
        <w:rPr>
          <w:rFonts w:hint="eastAsia"/>
        </w:rPr>
        <w:t>最后的总结</w:t>
      </w:r>
    </w:p>
    <w:p w14:paraId="33B9B3B2" w14:textId="77777777" w:rsidR="00AF0505" w:rsidRDefault="00AF0505">
      <w:pPr>
        <w:rPr>
          <w:rFonts w:hint="eastAsia"/>
        </w:rPr>
      </w:pPr>
    </w:p>
    <w:p w14:paraId="64B49647" w14:textId="77777777" w:rsidR="00AF0505" w:rsidRDefault="00AF0505">
      <w:pPr>
        <w:rPr>
          <w:rFonts w:hint="eastAsia"/>
        </w:rPr>
      </w:pPr>
      <w:r>
        <w:rPr>
          <w:rFonts w:hint="eastAsia"/>
        </w:rPr>
        <w:t>通过对“涨”的拼音、基本释义、书写方式以及相关组词的学习，我们可以更好地掌握这一汉字的应用方法。无论是在写作还是口语交流中，都能够更加得心应手地使用这个词，并且有效地增强我们的沟通效果。</w:t>
      </w:r>
    </w:p>
    <w:p w14:paraId="40BD0541" w14:textId="77777777" w:rsidR="00AF0505" w:rsidRDefault="00AF0505">
      <w:pPr>
        <w:rPr>
          <w:rFonts w:hint="eastAsia"/>
        </w:rPr>
      </w:pPr>
    </w:p>
    <w:p w14:paraId="66199B5E" w14:textId="77777777" w:rsidR="00AF0505" w:rsidRDefault="00AF05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A34C3A" w14:textId="2E7F562C" w:rsidR="004D0B26" w:rsidRDefault="004D0B26"/>
    <w:sectPr w:rsidR="004D0B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B26"/>
    <w:rsid w:val="004D0B26"/>
    <w:rsid w:val="007F40C3"/>
    <w:rsid w:val="00AF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CD9F94-C5F3-41CA-8C24-4E9F9E08D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0B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0B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0B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0B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0B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0B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0B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0B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0B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0B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0B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0B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0B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0B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0B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0B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0B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0B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0B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0B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0B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0B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0B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0B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0B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0B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0B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0B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0B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2025-08-18T04:10:00Z</dcterms:created>
  <dcterms:modified xsi:type="dcterms:W3CDTF">2025-08-18T04:10:00Z</dcterms:modified>
</cp:coreProperties>
</file>