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0BB7" w14:textId="77777777" w:rsidR="002977C1" w:rsidRDefault="002977C1">
      <w:pPr>
        <w:rPr>
          <w:rFonts w:hint="eastAsia"/>
        </w:rPr>
      </w:pPr>
      <w:r>
        <w:rPr>
          <w:rFonts w:hint="eastAsia"/>
        </w:rPr>
        <w:t>涨的多音字拼音和组词</w:t>
      </w:r>
    </w:p>
    <w:p w14:paraId="4F984C97" w14:textId="77777777" w:rsidR="002977C1" w:rsidRDefault="002977C1">
      <w:pPr>
        <w:rPr>
          <w:rFonts w:hint="eastAsia"/>
        </w:rPr>
      </w:pPr>
    </w:p>
    <w:p w14:paraId="5E6635DE" w14:textId="77777777" w:rsidR="002977C1" w:rsidRDefault="002977C1">
      <w:pPr>
        <w:rPr>
          <w:rFonts w:hint="eastAsia"/>
        </w:rPr>
      </w:pPr>
      <w:r>
        <w:rPr>
          <w:rFonts w:hint="eastAsia"/>
        </w:rPr>
        <w:t>汉字“涨”是一个典型的多音字，在不同的语境中，它的读音和含义也会有所不同。掌握“涨”的不同发音及其常见用法，有助于更好地理解和运用汉语词汇。</w:t>
      </w:r>
    </w:p>
    <w:p w14:paraId="75416736" w14:textId="77777777" w:rsidR="002977C1" w:rsidRDefault="002977C1">
      <w:pPr>
        <w:rPr>
          <w:rFonts w:hint="eastAsia"/>
        </w:rPr>
      </w:pPr>
    </w:p>
    <w:p w14:paraId="45E3C131" w14:textId="77777777" w:rsidR="002977C1" w:rsidRDefault="002977C1">
      <w:pPr>
        <w:rPr>
          <w:rFonts w:hint="eastAsia"/>
        </w:rPr>
      </w:pPr>
    </w:p>
    <w:p w14:paraId="73F4280D" w14:textId="77777777" w:rsidR="002977C1" w:rsidRDefault="002977C1">
      <w:pPr>
        <w:rPr>
          <w:rFonts w:hint="eastAsia"/>
        </w:rPr>
      </w:pPr>
      <w:r>
        <w:rPr>
          <w:rFonts w:hint="eastAsia"/>
        </w:rPr>
        <w:t>读音一：zhǎng</w:t>
      </w:r>
    </w:p>
    <w:p w14:paraId="499AE0E1" w14:textId="77777777" w:rsidR="002977C1" w:rsidRDefault="002977C1">
      <w:pPr>
        <w:rPr>
          <w:rFonts w:hint="eastAsia"/>
        </w:rPr>
      </w:pPr>
    </w:p>
    <w:p w14:paraId="270C06C0" w14:textId="77777777" w:rsidR="002977C1" w:rsidRDefault="002977C1">
      <w:pPr>
        <w:rPr>
          <w:rFonts w:hint="eastAsia"/>
        </w:rPr>
      </w:pPr>
      <w:r>
        <w:rPr>
          <w:rFonts w:hint="eastAsia"/>
        </w:rPr>
        <w:t>当“涨”读作“zhǎng”时，主要表示事物在数量、体积或程度上的增长、上升。例如，“涨价”指的是价格的提高，“水涨船高”则比喻随着基础条件的提升，相关事物也随之提高。“涨潮”也是常见的词语，用来描述海水因潮汐作用而上涨的现象。</w:t>
      </w:r>
    </w:p>
    <w:p w14:paraId="257C5C6A" w14:textId="77777777" w:rsidR="002977C1" w:rsidRDefault="002977C1">
      <w:pPr>
        <w:rPr>
          <w:rFonts w:hint="eastAsia"/>
        </w:rPr>
      </w:pPr>
    </w:p>
    <w:p w14:paraId="18ACCAE8" w14:textId="77777777" w:rsidR="002977C1" w:rsidRDefault="002977C1">
      <w:pPr>
        <w:rPr>
          <w:rFonts w:hint="eastAsia"/>
        </w:rPr>
      </w:pPr>
    </w:p>
    <w:p w14:paraId="2FC7632A" w14:textId="77777777" w:rsidR="002977C1" w:rsidRDefault="002977C1">
      <w:pPr>
        <w:rPr>
          <w:rFonts w:hint="eastAsia"/>
        </w:rPr>
      </w:pPr>
      <w:r>
        <w:rPr>
          <w:rFonts w:hint="eastAsia"/>
        </w:rPr>
        <w:t>读音二：zhàng</w:t>
      </w:r>
    </w:p>
    <w:p w14:paraId="5B944EDC" w14:textId="77777777" w:rsidR="002977C1" w:rsidRDefault="002977C1">
      <w:pPr>
        <w:rPr>
          <w:rFonts w:hint="eastAsia"/>
        </w:rPr>
      </w:pPr>
    </w:p>
    <w:p w14:paraId="48D78673" w14:textId="77777777" w:rsidR="002977C1" w:rsidRDefault="002977C1">
      <w:pPr>
        <w:rPr>
          <w:rFonts w:hint="eastAsia"/>
        </w:rPr>
      </w:pPr>
      <w:r>
        <w:rPr>
          <w:rFonts w:hint="eastAsia"/>
        </w:rPr>
        <w:t>当“涨”读作“zhàng”时，通常用于形容物体因内部压力增大而膨胀的状态，或者指人的情绪激动、面部充血的样子。例如，“涨红了脸”表示因为羞愧或愤怒而脸部发红；“头昏脑涨”则形容头脑不清醒、精神不振的状态。</w:t>
      </w:r>
    </w:p>
    <w:p w14:paraId="34620110" w14:textId="77777777" w:rsidR="002977C1" w:rsidRDefault="002977C1">
      <w:pPr>
        <w:rPr>
          <w:rFonts w:hint="eastAsia"/>
        </w:rPr>
      </w:pPr>
    </w:p>
    <w:p w14:paraId="6E68DC73" w14:textId="77777777" w:rsidR="002977C1" w:rsidRDefault="002977C1">
      <w:pPr>
        <w:rPr>
          <w:rFonts w:hint="eastAsia"/>
        </w:rPr>
      </w:pPr>
    </w:p>
    <w:p w14:paraId="2D71DF62" w14:textId="77777777" w:rsidR="002977C1" w:rsidRDefault="002977C1">
      <w:pPr>
        <w:rPr>
          <w:rFonts w:hint="eastAsia"/>
        </w:rPr>
      </w:pPr>
      <w:r>
        <w:rPr>
          <w:rFonts w:hint="eastAsia"/>
        </w:rPr>
        <w:t>常见组词示例</w:t>
      </w:r>
    </w:p>
    <w:p w14:paraId="280764B0" w14:textId="77777777" w:rsidR="002977C1" w:rsidRDefault="002977C1">
      <w:pPr>
        <w:rPr>
          <w:rFonts w:hint="eastAsia"/>
        </w:rPr>
      </w:pPr>
    </w:p>
    <w:p w14:paraId="44CD7327" w14:textId="77777777" w:rsidR="002977C1" w:rsidRDefault="002977C1">
      <w:pPr>
        <w:rPr>
          <w:rFonts w:hint="eastAsia"/>
        </w:rPr>
      </w:pPr>
      <w:r>
        <w:rPr>
          <w:rFonts w:hint="eastAsia"/>
        </w:rPr>
        <w:t>为了更清楚地理解“涨”的不同用法，我们可以列举一些常见组词进行对比学习。读作“zhǎng”时的词语有：“上涨”、“涨幅”、“涨势”、“涨工资”等；而读作“zhàng”时的词语则包括：“涨气”、“涨肚”、“涨风”、“涨痛”等。这些词语在日常生活中使用频率较高，掌握它们的正确读音对于语言表达至关重要。</w:t>
      </w:r>
    </w:p>
    <w:p w14:paraId="37773387" w14:textId="77777777" w:rsidR="002977C1" w:rsidRDefault="002977C1">
      <w:pPr>
        <w:rPr>
          <w:rFonts w:hint="eastAsia"/>
        </w:rPr>
      </w:pPr>
    </w:p>
    <w:p w14:paraId="79F5D86F" w14:textId="77777777" w:rsidR="002977C1" w:rsidRDefault="002977C1">
      <w:pPr>
        <w:rPr>
          <w:rFonts w:hint="eastAsia"/>
        </w:rPr>
      </w:pPr>
    </w:p>
    <w:p w14:paraId="43DD10E5" w14:textId="77777777" w:rsidR="002977C1" w:rsidRDefault="002977C1">
      <w:pPr>
        <w:rPr>
          <w:rFonts w:hint="eastAsia"/>
        </w:rPr>
      </w:pPr>
      <w:r>
        <w:rPr>
          <w:rFonts w:hint="eastAsia"/>
        </w:rPr>
        <w:t>最后的总结</w:t>
      </w:r>
    </w:p>
    <w:p w14:paraId="6A27C5BD" w14:textId="77777777" w:rsidR="002977C1" w:rsidRDefault="002977C1">
      <w:pPr>
        <w:rPr>
          <w:rFonts w:hint="eastAsia"/>
        </w:rPr>
      </w:pPr>
    </w:p>
    <w:p w14:paraId="41C87CB6" w14:textId="77777777" w:rsidR="002977C1" w:rsidRDefault="002977C1">
      <w:pPr>
        <w:rPr>
          <w:rFonts w:hint="eastAsia"/>
        </w:rPr>
      </w:pPr>
      <w:r>
        <w:rPr>
          <w:rFonts w:hint="eastAsia"/>
        </w:rPr>
        <w:t>“涨”作为多音字，在汉语中具有丰富的语义变化。通过学习其不同读音及对应组词，不仅可以增强对汉字的理解能力，也能避免在实际交流中的误读现象。无论是写作还是口语表达，正确使用“涨”的读音和词语都是提升语言素养的重要环节。</w:t>
      </w:r>
    </w:p>
    <w:p w14:paraId="1C4B5C8E" w14:textId="77777777" w:rsidR="002977C1" w:rsidRDefault="002977C1">
      <w:pPr>
        <w:rPr>
          <w:rFonts w:hint="eastAsia"/>
        </w:rPr>
      </w:pPr>
    </w:p>
    <w:p w14:paraId="041070D4" w14:textId="77777777" w:rsidR="002977C1" w:rsidRDefault="00297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B2DD5" w14:textId="122A83D6" w:rsidR="00C73DE3" w:rsidRDefault="00C73DE3"/>
    <w:sectPr w:rsidR="00C73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E3"/>
    <w:rsid w:val="002977C1"/>
    <w:rsid w:val="007F40C3"/>
    <w:rsid w:val="00C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E3C12-52F3-40C4-AB41-0F0C3DA3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