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9EAD" w14:textId="77777777" w:rsidR="008557C1" w:rsidRDefault="008557C1">
      <w:pPr>
        <w:rPr>
          <w:rFonts w:hint="eastAsia"/>
        </w:rPr>
      </w:pPr>
      <w:r>
        <w:rPr>
          <w:rFonts w:hint="eastAsia"/>
        </w:rPr>
        <w:t>zhang zhang de pin yin</w:t>
      </w:r>
    </w:p>
    <w:p w14:paraId="6EAF7B5F" w14:textId="77777777" w:rsidR="008557C1" w:rsidRDefault="008557C1">
      <w:pPr>
        <w:rPr>
          <w:rFonts w:hint="eastAsia"/>
        </w:rPr>
      </w:pPr>
      <w:r>
        <w:rPr>
          <w:rFonts w:hint="eastAsia"/>
        </w:rPr>
        <w:t>“涨涨的拼音”这一说法，源于汉语中对“涨”字发音与意义的探讨。在中文里，“涨”是一个多音字，常见的读音有两个：一个是“zhǎng”，另一个是“zhàng”。这两个读音虽然相同，但在语义和使用场景上却有明显区别。</w:t>
      </w:r>
    </w:p>
    <w:p w14:paraId="38A2C7C7" w14:textId="77777777" w:rsidR="008557C1" w:rsidRDefault="008557C1">
      <w:pPr>
        <w:rPr>
          <w:rFonts w:hint="eastAsia"/>
        </w:rPr>
      </w:pPr>
    </w:p>
    <w:p w14:paraId="6D214187" w14:textId="77777777" w:rsidR="008557C1" w:rsidRDefault="008557C1">
      <w:pPr>
        <w:rPr>
          <w:rFonts w:hint="eastAsia"/>
        </w:rPr>
      </w:pPr>
    </w:p>
    <w:p w14:paraId="208514BE" w14:textId="77777777" w:rsidR="008557C1" w:rsidRDefault="008557C1">
      <w:pPr>
        <w:rPr>
          <w:rFonts w:hint="eastAsia"/>
        </w:rPr>
      </w:pPr>
      <w:r>
        <w:rPr>
          <w:rFonts w:hint="eastAsia"/>
        </w:rPr>
        <w:t>zhǎng de han yi</w:t>
      </w:r>
    </w:p>
    <w:p w14:paraId="60770EBC" w14:textId="77777777" w:rsidR="008557C1" w:rsidRDefault="008557C1">
      <w:pPr>
        <w:rPr>
          <w:rFonts w:hint="eastAsia"/>
        </w:rPr>
      </w:pPr>
      <w:r>
        <w:rPr>
          <w:rFonts w:hint="eastAsia"/>
        </w:rPr>
        <w:t>当“涨”读作“zhǎng”时，通常表示水位上升、物价提高或情绪高涨等含义。例如，“河水上涨”指的是由于降雨或融雪等原因导致河流水位升高；“价格上涨”则指商品或服务的金额增加；而“热情高涨”则是形容人的情绪处于积极状态。这种用法广泛存在于日常交流与正式文本中。</w:t>
      </w:r>
    </w:p>
    <w:p w14:paraId="275F1D5A" w14:textId="77777777" w:rsidR="008557C1" w:rsidRDefault="008557C1">
      <w:pPr>
        <w:rPr>
          <w:rFonts w:hint="eastAsia"/>
        </w:rPr>
      </w:pPr>
    </w:p>
    <w:p w14:paraId="1CFE50F3" w14:textId="77777777" w:rsidR="008557C1" w:rsidRDefault="008557C1">
      <w:pPr>
        <w:rPr>
          <w:rFonts w:hint="eastAsia"/>
        </w:rPr>
      </w:pPr>
    </w:p>
    <w:p w14:paraId="7E816EF3" w14:textId="77777777" w:rsidR="008557C1" w:rsidRDefault="008557C1">
      <w:pPr>
        <w:rPr>
          <w:rFonts w:hint="eastAsia"/>
        </w:rPr>
      </w:pPr>
      <w:r>
        <w:rPr>
          <w:rFonts w:hint="eastAsia"/>
        </w:rPr>
        <w:t>zhàng de han yi</w:t>
      </w:r>
    </w:p>
    <w:p w14:paraId="451466E6" w14:textId="77777777" w:rsidR="008557C1" w:rsidRDefault="008557C1">
      <w:pPr>
        <w:rPr>
          <w:rFonts w:hint="eastAsia"/>
        </w:rPr>
      </w:pPr>
      <w:r>
        <w:rPr>
          <w:rFonts w:hint="eastAsia"/>
        </w:rPr>
        <w:t>另一方面，“涨”读作“zhàng”时，多用于描述身体部位因充血或积气而膨胀的状态。比如，“肚子涨”可能是因为吃多了食物或消化不良造成的不适感；“涨红了脸”则是形容人在愤怒或害羞时面部血液涌动的表现。这类用法更贴近生活感受，常出现在口语表达中。</w:t>
      </w:r>
    </w:p>
    <w:p w14:paraId="6500F5C1" w14:textId="77777777" w:rsidR="008557C1" w:rsidRDefault="008557C1">
      <w:pPr>
        <w:rPr>
          <w:rFonts w:hint="eastAsia"/>
        </w:rPr>
      </w:pPr>
    </w:p>
    <w:p w14:paraId="7B9360EB" w14:textId="77777777" w:rsidR="008557C1" w:rsidRDefault="008557C1">
      <w:pPr>
        <w:rPr>
          <w:rFonts w:hint="eastAsia"/>
        </w:rPr>
      </w:pPr>
    </w:p>
    <w:p w14:paraId="1997E671" w14:textId="77777777" w:rsidR="008557C1" w:rsidRDefault="008557C1">
      <w:pPr>
        <w:rPr>
          <w:rFonts w:hint="eastAsia"/>
        </w:rPr>
      </w:pPr>
      <w:r>
        <w:rPr>
          <w:rFonts w:hint="eastAsia"/>
        </w:rPr>
        <w:t>duo yin zi de te dian</w:t>
      </w:r>
    </w:p>
    <w:p w14:paraId="60C33019" w14:textId="77777777" w:rsidR="008557C1" w:rsidRDefault="008557C1">
      <w:pPr>
        <w:rPr>
          <w:rFonts w:hint="eastAsia"/>
        </w:rPr>
      </w:pPr>
      <w:r>
        <w:rPr>
          <w:rFonts w:hint="eastAsia"/>
        </w:rPr>
        <w:t>“涨”作为多音字，其不同的发音反映了汉语词汇的丰富性和灵活性。通过声调的变化，同一个字可以承载多种含义，这也体现了汉语语言的独特魅力。在学习过程中，理解这些细微差别有助于更好地掌握语言运用。</w:t>
      </w:r>
    </w:p>
    <w:p w14:paraId="4F0A02C5" w14:textId="77777777" w:rsidR="008557C1" w:rsidRDefault="008557C1">
      <w:pPr>
        <w:rPr>
          <w:rFonts w:hint="eastAsia"/>
        </w:rPr>
      </w:pPr>
    </w:p>
    <w:p w14:paraId="357A4ABD" w14:textId="77777777" w:rsidR="008557C1" w:rsidRDefault="008557C1">
      <w:pPr>
        <w:rPr>
          <w:rFonts w:hint="eastAsia"/>
        </w:rPr>
      </w:pPr>
    </w:p>
    <w:p w14:paraId="0D12E66A" w14:textId="77777777" w:rsidR="008557C1" w:rsidRDefault="008557C1">
      <w:pPr>
        <w:rPr>
          <w:rFonts w:hint="eastAsia"/>
        </w:rPr>
      </w:pPr>
      <w:r>
        <w:rPr>
          <w:rFonts w:hint="eastAsia"/>
        </w:rPr>
        <w:t>jiao xue yu ying yong</w:t>
      </w:r>
    </w:p>
    <w:p w14:paraId="04AAA879" w14:textId="77777777" w:rsidR="008557C1" w:rsidRDefault="008557C1">
      <w:pPr>
        <w:rPr>
          <w:rFonts w:hint="eastAsia"/>
        </w:rPr>
      </w:pPr>
      <w:r>
        <w:rPr>
          <w:rFonts w:hint="eastAsia"/>
        </w:rPr>
        <w:t>在教学实践中，教师常常会通过例句对比来帮助学生区分“涨”的不同读音及其适用范围。在编写教材或制作课件时，合理利用拼音标注也能提升学习效果，使初学者更容易记住并正确使用这些词汇。</w:t>
      </w:r>
    </w:p>
    <w:p w14:paraId="0839E568" w14:textId="77777777" w:rsidR="008557C1" w:rsidRDefault="008557C1">
      <w:pPr>
        <w:rPr>
          <w:rFonts w:hint="eastAsia"/>
        </w:rPr>
      </w:pPr>
    </w:p>
    <w:p w14:paraId="358DE997" w14:textId="77777777" w:rsidR="008557C1" w:rsidRDefault="00855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3DC45" w14:textId="30227922" w:rsidR="00382A12" w:rsidRDefault="00382A12"/>
    <w:sectPr w:rsidR="0038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12"/>
    <w:rsid w:val="00382A12"/>
    <w:rsid w:val="007F40C3"/>
    <w:rsid w:val="008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A8B64-8E0B-47A5-9A38-BE838C7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