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48B6" w14:textId="77777777" w:rsidR="00D0211D" w:rsidRDefault="00D0211D">
      <w:pPr>
        <w:rPr>
          <w:rFonts w:hint="eastAsia"/>
        </w:rPr>
      </w:pPr>
    </w:p>
    <w:p w14:paraId="1356D86B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涨水的拼音</w:t>
      </w:r>
    </w:p>
    <w:p w14:paraId="2E397F13" w14:textId="77777777" w:rsidR="00D0211D" w:rsidRDefault="00D0211D">
      <w:pPr>
        <w:rPr>
          <w:rFonts w:hint="eastAsia"/>
        </w:rPr>
      </w:pPr>
    </w:p>
    <w:p w14:paraId="3EDB1D9E" w14:textId="77777777" w:rsidR="00D0211D" w:rsidRDefault="00D0211D">
      <w:pPr>
        <w:rPr>
          <w:rFonts w:hint="eastAsia"/>
        </w:rPr>
      </w:pPr>
    </w:p>
    <w:p w14:paraId="21B2EA0C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“涨水”的拼音是“zhǎng shuǐ”。在汉语中，涨（zhǎng）是指水面因增加而上升，水（shuǐ）则是指自然界中的液态物质。两者结合，“涨水”通常用来描述江河湖泊等水体由于降雨、融雪等原因水量增加，导致水位上升的现象。</w:t>
      </w:r>
    </w:p>
    <w:p w14:paraId="38EE3BC2" w14:textId="77777777" w:rsidR="00D0211D" w:rsidRDefault="00D0211D">
      <w:pPr>
        <w:rPr>
          <w:rFonts w:hint="eastAsia"/>
        </w:rPr>
      </w:pPr>
    </w:p>
    <w:p w14:paraId="4CA93C14" w14:textId="77777777" w:rsidR="00D0211D" w:rsidRDefault="00D0211D">
      <w:pPr>
        <w:rPr>
          <w:rFonts w:hint="eastAsia"/>
        </w:rPr>
      </w:pPr>
    </w:p>
    <w:p w14:paraId="3217B8C1" w14:textId="77777777" w:rsidR="00D0211D" w:rsidRDefault="00D0211D">
      <w:pPr>
        <w:rPr>
          <w:rFonts w:hint="eastAsia"/>
        </w:rPr>
      </w:pPr>
    </w:p>
    <w:p w14:paraId="4BBD2F31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自然现象与人类生活</w:t>
      </w:r>
    </w:p>
    <w:p w14:paraId="26348B49" w14:textId="77777777" w:rsidR="00D0211D" w:rsidRDefault="00D0211D">
      <w:pPr>
        <w:rPr>
          <w:rFonts w:hint="eastAsia"/>
        </w:rPr>
      </w:pPr>
    </w:p>
    <w:p w14:paraId="761488B3" w14:textId="77777777" w:rsidR="00D0211D" w:rsidRDefault="00D0211D">
      <w:pPr>
        <w:rPr>
          <w:rFonts w:hint="eastAsia"/>
        </w:rPr>
      </w:pPr>
    </w:p>
    <w:p w14:paraId="381EECD0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涨水是一种常见的自然现象，它对人类社会有着深远的影响。对于依赖河流灌溉的农业来说，适量的涨水能够带来肥沃的淤泥，有利于农作物的生长。然而，过度的涨水则可能导致洪水灾害，给人们的生命财产造成损失。因此，了解和预测涨水情况，成为防灾减灾工作的重要组成部分。</w:t>
      </w:r>
    </w:p>
    <w:p w14:paraId="7C6991EE" w14:textId="77777777" w:rsidR="00D0211D" w:rsidRDefault="00D0211D">
      <w:pPr>
        <w:rPr>
          <w:rFonts w:hint="eastAsia"/>
        </w:rPr>
      </w:pPr>
    </w:p>
    <w:p w14:paraId="025EEDC0" w14:textId="77777777" w:rsidR="00D0211D" w:rsidRDefault="00D0211D">
      <w:pPr>
        <w:rPr>
          <w:rFonts w:hint="eastAsia"/>
        </w:rPr>
      </w:pPr>
    </w:p>
    <w:p w14:paraId="66B18054" w14:textId="77777777" w:rsidR="00D0211D" w:rsidRDefault="00D0211D">
      <w:pPr>
        <w:rPr>
          <w:rFonts w:hint="eastAsia"/>
        </w:rPr>
      </w:pPr>
    </w:p>
    <w:p w14:paraId="686AF27E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EE631F8" w14:textId="77777777" w:rsidR="00D0211D" w:rsidRDefault="00D0211D">
      <w:pPr>
        <w:rPr>
          <w:rFonts w:hint="eastAsia"/>
        </w:rPr>
      </w:pPr>
    </w:p>
    <w:p w14:paraId="3AEE270F" w14:textId="77777777" w:rsidR="00D0211D" w:rsidRDefault="00D0211D">
      <w:pPr>
        <w:rPr>
          <w:rFonts w:hint="eastAsia"/>
        </w:rPr>
      </w:pPr>
    </w:p>
    <w:p w14:paraId="5E763807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在中国传统文化中，“涨水”也具有一定的象征意义。例如，在一些地区，涨水被视为大自然对人类的一种考验或警告，提醒人们要敬畏自然、保护环境。许多文学作品和民间故事中也有以“涨水”为主题的叙述，表达了人们对自然灾害的无奈以及战胜困难的决心。</w:t>
      </w:r>
    </w:p>
    <w:p w14:paraId="3AC65825" w14:textId="77777777" w:rsidR="00D0211D" w:rsidRDefault="00D0211D">
      <w:pPr>
        <w:rPr>
          <w:rFonts w:hint="eastAsia"/>
        </w:rPr>
      </w:pPr>
    </w:p>
    <w:p w14:paraId="65248B1B" w14:textId="77777777" w:rsidR="00D0211D" w:rsidRDefault="00D0211D">
      <w:pPr>
        <w:rPr>
          <w:rFonts w:hint="eastAsia"/>
        </w:rPr>
      </w:pPr>
    </w:p>
    <w:p w14:paraId="101A91FE" w14:textId="77777777" w:rsidR="00D0211D" w:rsidRDefault="00D0211D">
      <w:pPr>
        <w:rPr>
          <w:rFonts w:hint="eastAsia"/>
        </w:rPr>
      </w:pPr>
    </w:p>
    <w:p w14:paraId="7555D45A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应对措施</w:t>
      </w:r>
    </w:p>
    <w:p w14:paraId="0A911B27" w14:textId="77777777" w:rsidR="00D0211D" w:rsidRDefault="00D0211D">
      <w:pPr>
        <w:rPr>
          <w:rFonts w:hint="eastAsia"/>
        </w:rPr>
      </w:pPr>
    </w:p>
    <w:p w14:paraId="435B7DDF" w14:textId="77777777" w:rsidR="00D0211D" w:rsidRDefault="00D0211D">
      <w:pPr>
        <w:rPr>
          <w:rFonts w:hint="eastAsia"/>
        </w:rPr>
      </w:pPr>
    </w:p>
    <w:p w14:paraId="14B003AB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面对可能发生的涨水及其引发的洪水灾害，现代社会采取了一系列有效的预防和应对措施。这包括建设水利工程如大坝、堤防等，通过科学手段调节河流水量；建立洪水预警系统，及时向公众发布洪水信息；加强环境保护，减少水土流失等。这些措施大大降低了洪水带来的风险，保障了人民生命财产的安全。</w:t>
      </w:r>
    </w:p>
    <w:p w14:paraId="19E4720D" w14:textId="77777777" w:rsidR="00D0211D" w:rsidRDefault="00D0211D">
      <w:pPr>
        <w:rPr>
          <w:rFonts w:hint="eastAsia"/>
        </w:rPr>
      </w:pPr>
    </w:p>
    <w:p w14:paraId="2B0D329A" w14:textId="77777777" w:rsidR="00D0211D" w:rsidRDefault="00D0211D">
      <w:pPr>
        <w:rPr>
          <w:rFonts w:hint="eastAsia"/>
        </w:rPr>
      </w:pPr>
    </w:p>
    <w:p w14:paraId="20AA455F" w14:textId="77777777" w:rsidR="00D0211D" w:rsidRDefault="00D0211D">
      <w:pPr>
        <w:rPr>
          <w:rFonts w:hint="eastAsia"/>
        </w:rPr>
      </w:pPr>
    </w:p>
    <w:p w14:paraId="4E410017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9E05D0" w14:textId="77777777" w:rsidR="00D0211D" w:rsidRDefault="00D0211D">
      <w:pPr>
        <w:rPr>
          <w:rFonts w:hint="eastAsia"/>
        </w:rPr>
      </w:pPr>
    </w:p>
    <w:p w14:paraId="11F0E431" w14:textId="77777777" w:rsidR="00D0211D" w:rsidRDefault="00D0211D">
      <w:pPr>
        <w:rPr>
          <w:rFonts w:hint="eastAsia"/>
        </w:rPr>
      </w:pPr>
    </w:p>
    <w:p w14:paraId="792D0DC9" w14:textId="77777777" w:rsidR="00D0211D" w:rsidRDefault="00D0211D">
      <w:pPr>
        <w:rPr>
          <w:rFonts w:hint="eastAsia"/>
        </w:rPr>
      </w:pPr>
      <w:r>
        <w:rPr>
          <w:rFonts w:hint="eastAsia"/>
        </w:rPr>
        <w:tab/>
        <w:t>“涨水”的拼音虽然简单，但它背后蕴含的内容却是丰富多样的。从自然现象到文化寓意，再到现代社会的应对策略，“涨水”不仅是一个词汇，更是一个连接人与自然的重要纽带。随着科技的发展和社会的进步，我们相信未来在处理人与自然的关系上将会做得更好，实现和谐共生的目标。</w:t>
      </w:r>
    </w:p>
    <w:p w14:paraId="77AB72F9" w14:textId="77777777" w:rsidR="00D0211D" w:rsidRDefault="00D0211D">
      <w:pPr>
        <w:rPr>
          <w:rFonts w:hint="eastAsia"/>
        </w:rPr>
      </w:pPr>
    </w:p>
    <w:p w14:paraId="085376E8" w14:textId="77777777" w:rsidR="00D0211D" w:rsidRDefault="00D0211D">
      <w:pPr>
        <w:rPr>
          <w:rFonts w:hint="eastAsia"/>
        </w:rPr>
      </w:pPr>
    </w:p>
    <w:p w14:paraId="36D1FB01" w14:textId="77777777" w:rsidR="00D0211D" w:rsidRDefault="00D02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7B396" w14:textId="05054919" w:rsidR="000A5BCC" w:rsidRDefault="000A5BCC"/>
    <w:sectPr w:rsidR="000A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CC"/>
    <w:rsid w:val="000A5BCC"/>
    <w:rsid w:val="007F40C3"/>
    <w:rsid w:val="00D0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3073F-9EDE-4068-B84D-387E790D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