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43E7" w14:textId="77777777" w:rsidR="00462D87" w:rsidRDefault="00462D87">
      <w:pPr>
        <w:rPr>
          <w:rFonts w:hint="eastAsia"/>
        </w:rPr>
      </w:pPr>
      <w:r>
        <w:rPr>
          <w:rFonts w:hint="eastAsia"/>
        </w:rPr>
        <w:t>涨拼音组词加偏旁加4字成语</w:t>
      </w:r>
    </w:p>
    <w:p w14:paraId="64D45699" w14:textId="77777777" w:rsidR="00462D87" w:rsidRDefault="00462D87">
      <w:pPr>
        <w:rPr>
          <w:rFonts w:hint="eastAsia"/>
        </w:rPr>
      </w:pPr>
    </w:p>
    <w:p w14:paraId="626DE8C7" w14:textId="77777777" w:rsidR="00462D87" w:rsidRDefault="00462D87">
      <w:pPr>
        <w:rPr>
          <w:rFonts w:hint="eastAsia"/>
        </w:rPr>
      </w:pPr>
      <w:r>
        <w:rPr>
          <w:rFonts w:hint="eastAsia"/>
        </w:rPr>
        <w:t>“涨”是一个常见的汉字，读音为“zhǎng”或“zhàng”。在汉语中，“涨”既可以表示水位上升，也可以表示价格、情绪等的上升或高涨。通过不同的偏旁组合，可以构成许多相关的词语，同时也能与四字成语结合，形成丰富的语言表达。</w:t>
      </w:r>
    </w:p>
    <w:p w14:paraId="58705730" w14:textId="77777777" w:rsidR="00462D87" w:rsidRDefault="00462D87">
      <w:pPr>
        <w:rPr>
          <w:rFonts w:hint="eastAsia"/>
        </w:rPr>
      </w:pPr>
    </w:p>
    <w:p w14:paraId="36FA663D" w14:textId="77777777" w:rsidR="00462D87" w:rsidRDefault="00462D87">
      <w:pPr>
        <w:rPr>
          <w:rFonts w:hint="eastAsia"/>
        </w:rPr>
      </w:pPr>
    </w:p>
    <w:p w14:paraId="55FCC0D0" w14:textId="77777777" w:rsidR="00462D87" w:rsidRDefault="00462D87">
      <w:pPr>
        <w:rPr>
          <w:rFonts w:hint="eastAsia"/>
        </w:rPr>
      </w:pPr>
      <w:r>
        <w:rPr>
          <w:rFonts w:hint="eastAsia"/>
        </w:rPr>
        <w:t>一、“涨”的基本含义与组词</w:t>
      </w:r>
    </w:p>
    <w:p w14:paraId="5F641997" w14:textId="77777777" w:rsidR="00462D87" w:rsidRDefault="00462D87">
      <w:pPr>
        <w:rPr>
          <w:rFonts w:hint="eastAsia"/>
        </w:rPr>
      </w:pPr>
    </w:p>
    <w:p w14:paraId="2F7562DA" w14:textId="77777777" w:rsidR="00462D87" w:rsidRDefault="00462D87">
      <w:pPr>
        <w:rPr>
          <w:rFonts w:hint="eastAsia"/>
        </w:rPr>
      </w:pPr>
      <w:r>
        <w:rPr>
          <w:rFonts w:hint="eastAsia"/>
        </w:rPr>
        <w:t>“涨”作为动词时，最常见的意思是“水面上升”，如“河水上涨”；引申义包括“价格上涨”、“情绪高涨”等。例如，“涨价”、“涨潮”、“涨工资”、“情绪高涨”等都是日常生活中常用的词汇。</w:t>
      </w:r>
    </w:p>
    <w:p w14:paraId="469A30C9" w14:textId="77777777" w:rsidR="00462D87" w:rsidRDefault="00462D87">
      <w:pPr>
        <w:rPr>
          <w:rFonts w:hint="eastAsia"/>
        </w:rPr>
      </w:pPr>
    </w:p>
    <w:p w14:paraId="711EFA50" w14:textId="77777777" w:rsidR="00462D87" w:rsidRDefault="00462D87">
      <w:pPr>
        <w:rPr>
          <w:rFonts w:hint="eastAsia"/>
        </w:rPr>
      </w:pPr>
    </w:p>
    <w:p w14:paraId="5C9D8C78" w14:textId="77777777" w:rsidR="00462D87" w:rsidRDefault="00462D87">
      <w:pPr>
        <w:rPr>
          <w:rFonts w:hint="eastAsia"/>
        </w:rPr>
      </w:pPr>
      <w:r>
        <w:rPr>
          <w:rFonts w:hint="eastAsia"/>
        </w:rPr>
        <w:t>二、“涨”字加偏旁组成的字</w:t>
      </w:r>
    </w:p>
    <w:p w14:paraId="06AA0DBB" w14:textId="77777777" w:rsidR="00462D87" w:rsidRDefault="00462D87">
      <w:pPr>
        <w:rPr>
          <w:rFonts w:hint="eastAsia"/>
        </w:rPr>
      </w:pPr>
    </w:p>
    <w:p w14:paraId="6E082D4C" w14:textId="77777777" w:rsidR="00462D87" w:rsidRDefault="00462D87">
      <w:pPr>
        <w:rPr>
          <w:rFonts w:hint="eastAsia"/>
        </w:rPr>
      </w:pPr>
      <w:r>
        <w:rPr>
          <w:rFonts w:hint="eastAsia"/>
        </w:rPr>
        <w:t>“涨”本身是形声字，由“氵”和“张”组成。“氵”表示与水有关，“张”表示发音。类似的结构还可以扩展出其他字，比如“帐”（与钱有关）、“胀”（与身体膨胀有关）等。这些字都保留了“张”的读音，但意义有所不同。</w:t>
      </w:r>
    </w:p>
    <w:p w14:paraId="101F632D" w14:textId="77777777" w:rsidR="00462D87" w:rsidRDefault="00462D87">
      <w:pPr>
        <w:rPr>
          <w:rFonts w:hint="eastAsia"/>
        </w:rPr>
      </w:pPr>
    </w:p>
    <w:p w14:paraId="09812D01" w14:textId="77777777" w:rsidR="00462D87" w:rsidRDefault="00462D87">
      <w:pPr>
        <w:rPr>
          <w:rFonts w:hint="eastAsia"/>
        </w:rPr>
      </w:pPr>
    </w:p>
    <w:p w14:paraId="3EB613A6" w14:textId="77777777" w:rsidR="00462D87" w:rsidRDefault="00462D87">
      <w:pPr>
        <w:rPr>
          <w:rFonts w:hint="eastAsia"/>
        </w:rPr>
      </w:pPr>
      <w:r>
        <w:rPr>
          <w:rFonts w:hint="eastAsia"/>
        </w:rPr>
        <w:t>三、“涨”相关的四字成语</w:t>
      </w:r>
    </w:p>
    <w:p w14:paraId="66AF8200" w14:textId="77777777" w:rsidR="00462D87" w:rsidRDefault="00462D87">
      <w:pPr>
        <w:rPr>
          <w:rFonts w:hint="eastAsia"/>
        </w:rPr>
      </w:pPr>
    </w:p>
    <w:p w14:paraId="0AF12CF5" w14:textId="77777777" w:rsidR="00462D87" w:rsidRDefault="00462D87">
      <w:pPr>
        <w:rPr>
          <w:rFonts w:hint="eastAsia"/>
        </w:rPr>
      </w:pPr>
      <w:r>
        <w:rPr>
          <w:rFonts w:hint="eastAsia"/>
        </w:rPr>
        <w:t>虽然直接包含“涨”字的成语不多，但与其意义相近的成语却不少。例如“水涨船高”就形象地比喻事物随环境的变化而提升；“气势如虹”则形容气势高涨，势不可挡；“节节攀升”多用于形容价格或成绩不断上升。</w:t>
      </w:r>
    </w:p>
    <w:p w14:paraId="4BFF3ED6" w14:textId="77777777" w:rsidR="00462D87" w:rsidRDefault="00462D87">
      <w:pPr>
        <w:rPr>
          <w:rFonts w:hint="eastAsia"/>
        </w:rPr>
      </w:pPr>
    </w:p>
    <w:p w14:paraId="0413EC57" w14:textId="77777777" w:rsidR="00462D87" w:rsidRDefault="00462D87">
      <w:pPr>
        <w:rPr>
          <w:rFonts w:hint="eastAsia"/>
        </w:rPr>
      </w:pPr>
    </w:p>
    <w:p w14:paraId="402485A6" w14:textId="77777777" w:rsidR="00462D87" w:rsidRDefault="00462D87">
      <w:pPr>
        <w:rPr>
          <w:rFonts w:hint="eastAsia"/>
        </w:rPr>
      </w:pPr>
      <w:r>
        <w:rPr>
          <w:rFonts w:hint="eastAsia"/>
        </w:rPr>
        <w:t>四、综合运用与语言表达</w:t>
      </w:r>
    </w:p>
    <w:p w14:paraId="1F7F9945" w14:textId="77777777" w:rsidR="00462D87" w:rsidRDefault="00462D87">
      <w:pPr>
        <w:rPr>
          <w:rFonts w:hint="eastAsia"/>
        </w:rPr>
      </w:pPr>
    </w:p>
    <w:p w14:paraId="7273CD2B" w14:textId="77777777" w:rsidR="00462D87" w:rsidRDefault="00462D87">
      <w:pPr>
        <w:rPr>
          <w:rFonts w:hint="eastAsia"/>
        </w:rPr>
      </w:pPr>
      <w:r>
        <w:rPr>
          <w:rFonts w:hint="eastAsia"/>
        </w:rPr>
        <w:t>在实际语言运用中，我们可以将“涨”字与其他词语或成语结合起来使用，使表达更加生动。例如：“股市持续上涨，投资者信心也水涨船高。”这样的句子既准确又富有表现力。</w:t>
      </w:r>
    </w:p>
    <w:p w14:paraId="235B65FC" w14:textId="77777777" w:rsidR="00462D87" w:rsidRDefault="00462D87">
      <w:pPr>
        <w:rPr>
          <w:rFonts w:hint="eastAsia"/>
        </w:rPr>
      </w:pPr>
    </w:p>
    <w:p w14:paraId="164E2715" w14:textId="77777777" w:rsidR="00462D87" w:rsidRDefault="00462D87">
      <w:pPr>
        <w:rPr>
          <w:rFonts w:hint="eastAsia"/>
        </w:rPr>
      </w:pPr>
    </w:p>
    <w:p w14:paraId="18363CBC" w14:textId="77777777" w:rsidR="00462D87" w:rsidRDefault="00462D87">
      <w:pPr>
        <w:rPr>
          <w:rFonts w:hint="eastAsia"/>
        </w:rPr>
      </w:pPr>
      <w:r>
        <w:rPr>
          <w:rFonts w:hint="eastAsia"/>
        </w:rPr>
        <w:t>五、最后的总结</w:t>
      </w:r>
    </w:p>
    <w:p w14:paraId="5CEA267C" w14:textId="77777777" w:rsidR="00462D87" w:rsidRDefault="00462D87">
      <w:pPr>
        <w:rPr>
          <w:rFonts w:hint="eastAsia"/>
        </w:rPr>
      </w:pPr>
    </w:p>
    <w:p w14:paraId="4F65B903" w14:textId="77777777" w:rsidR="00462D87" w:rsidRDefault="00462D87">
      <w:pPr>
        <w:rPr>
          <w:rFonts w:hint="eastAsia"/>
        </w:rPr>
      </w:pPr>
      <w:r>
        <w:rPr>
          <w:rFonts w:hint="eastAsia"/>
        </w:rPr>
        <w:t>通过对“涨”字的学习，我们不仅能掌握其基本用法，还能了解它如何通过加偏旁生成新字，并与四字成语相结合，丰富我们的语言表达能力。掌握这些知识，有助于我们在写作和口语交流中更加得心应手。</w:t>
      </w:r>
    </w:p>
    <w:p w14:paraId="5EC36483" w14:textId="77777777" w:rsidR="00462D87" w:rsidRDefault="00462D87">
      <w:pPr>
        <w:rPr>
          <w:rFonts w:hint="eastAsia"/>
        </w:rPr>
      </w:pPr>
    </w:p>
    <w:p w14:paraId="0EF32369" w14:textId="77777777" w:rsidR="00462D87" w:rsidRDefault="00462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04A16" w14:textId="08F3E05E" w:rsidR="00F23498" w:rsidRDefault="00F23498"/>
    <w:sectPr w:rsidR="00F2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98"/>
    <w:rsid w:val="00462D87"/>
    <w:rsid w:val="007F40C3"/>
    <w:rsid w:val="00F2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790B8-ABD7-4C2C-AD49-E6A03799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