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C49D" w14:textId="77777777" w:rsidR="008A1B91" w:rsidRDefault="008A1B91">
      <w:pPr>
        <w:rPr>
          <w:rFonts w:hint="eastAsia"/>
        </w:rPr>
      </w:pPr>
      <w:r>
        <w:rPr>
          <w:rFonts w:hint="eastAsia"/>
        </w:rPr>
        <w:t>涨拼音是什么?</w:t>
      </w:r>
    </w:p>
    <w:p w14:paraId="1D8FDB99" w14:textId="77777777" w:rsidR="008A1B91" w:rsidRDefault="008A1B91">
      <w:pPr>
        <w:rPr>
          <w:rFonts w:hint="eastAsia"/>
        </w:rPr>
      </w:pPr>
      <w:r>
        <w:rPr>
          <w:rFonts w:hint="eastAsia"/>
        </w:rPr>
        <w:t>“涨”字的拼音是“zhǎng”。在汉语中，“涨”是一个非常常用的汉字，用来描述液体或固体体积的增加，也用于形容物价、情绪等抽象概念的增长。了解这个字的准确发音及其使用背景，对于汉语学习者来说至关重要。</w:t>
      </w:r>
    </w:p>
    <w:p w14:paraId="13098449" w14:textId="77777777" w:rsidR="008A1B91" w:rsidRDefault="008A1B91">
      <w:pPr>
        <w:rPr>
          <w:rFonts w:hint="eastAsia"/>
        </w:rPr>
      </w:pPr>
    </w:p>
    <w:p w14:paraId="6A18C11C" w14:textId="77777777" w:rsidR="008A1B91" w:rsidRDefault="008A1B91">
      <w:pPr>
        <w:rPr>
          <w:rFonts w:hint="eastAsia"/>
        </w:rPr>
      </w:pPr>
    </w:p>
    <w:p w14:paraId="0BE49EE7" w14:textId="77777777" w:rsidR="008A1B91" w:rsidRDefault="008A1B91">
      <w:pPr>
        <w:rPr>
          <w:rFonts w:hint="eastAsia"/>
        </w:rPr>
      </w:pPr>
      <w:r>
        <w:rPr>
          <w:rFonts w:hint="eastAsia"/>
        </w:rPr>
        <w:t>“涨”的发音与声调</w:t>
      </w:r>
    </w:p>
    <w:p w14:paraId="2061AA25" w14:textId="77777777" w:rsidR="008A1B91" w:rsidRDefault="008A1B91">
      <w:pPr>
        <w:rPr>
          <w:rFonts w:hint="eastAsia"/>
        </w:rPr>
      </w:pPr>
      <w:r>
        <w:rPr>
          <w:rFonts w:hint="eastAsia"/>
        </w:rPr>
        <w:t>在汉语拼音系统中，“涨”的拼音“zhǎng”属于第三声。汉语中的每一个字都有其特定的声调，这些声调赋予了词语不同的意义。第三声通常表示音节从低到高再下降的语调变化，正确掌握这一点对于非母语使用者尤为重要。由于“涨”字发音较为特殊，初学者可能会感到挑战，但通过反复练习和聆听，可以有效提高发音准确性。</w:t>
      </w:r>
    </w:p>
    <w:p w14:paraId="06349D85" w14:textId="77777777" w:rsidR="008A1B91" w:rsidRDefault="008A1B91">
      <w:pPr>
        <w:rPr>
          <w:rFonts w:hint="eastAsia"/>
        </w:rPr>
      </w:pPr>
    </w:p>
    <w:p w14:paraId="288B7AC4" w14:textId="77777777" w:rsidR="008A1B91" w:rsidRDefault="008A1B91">
      <w:pPr>
        <w:rPr>
          <w:rFonts w:hint="eastAsia"/>
        </w:rPr>
      </w:pPr>
    </w:p>
    <w:p w14:paraId="0D6270DE" w14:textId="77777777" w:rsidR="008A1B91" w:rsidRDefault="008A1B91">
      <w:pPr>
        <w:rPr>
          <w:rFonts w:hint="eastAsia"/>
        </w:rPr>
      </w:pPr>
      <w:r>
        <w:rPr>
          <w:rFonts w:hint="eastAsia"/>
        </w:rPr>
        <w:t>“涨”的用法与实例</w:t>
      </w:r>
    </w:p>
    <w:p w14:paraId="0E718F93" w14:textId="77777777" w:rsidR="008A1B91" w:rsidRDefault="008A1B91">
      <w:pPr>
        <w:rPr>
          <w:rFonts w:hint="eastAsia"/>
        </w:rPr>
      </w:pPr>
      <w:r>
        <w:rPr>
          <w:rFonts w:hint="eastAsia"/>
        </w:rPr>
        <w:t>“涨”字广泛应用于各种场合。例如，在描述水位上升时，我们可以说“河水上涨”，这里的“涨”即指水平面的升高。又如，在讨论经济现象时，“物价上涨”指的是商品和服务的价格普遍上升。除此之外，“涨”还可以用来形容情感上的高涨，比如“士气大涨”，表示团队成员的热情和积极性显著增强。通过具体实例，我们可以更直观地理解“涨”的实际应用。</w:t>
      </w:r>
    </w:p>
    <w:p w14:paraId="7CCE2649" w14:textId="77777777" w:rsidR="008A1B91" w:rsidRDefault="008A1B91">
      <w:pPr>
        <w:rPr>
          <w:rFonts w:hint="eastAsia"/>
        </w:rPr>
      </w:pPr>
    </w:p>
    <w:p w14:paraId="0B9B02FD" w14:textId="77777777" w:rsidR="008A1B91" w:rsidRDefault="008A1B91">
      <w:pPr>
        <w:rPr>
          <w:rFonts w:hint="eastAsia"/>
        </w:rPr>
      </w:pPr>
    </w:p>
    <w:p w14:paraId="0E3FBD02" w14:textId="77777777" w:rsidR="008A1B91" w:rsidRDefault="008A1B91">
      <w:pPr>
        <w:rPr>
          <w:rFonts w:hint="eastAsia"/>
        </w:rPr>
      </w:pPr>
      <w:r>
        <w:rPr>
          <w:rFonts w:hint="eastAsia"/>
        </w:rPr>
        <w:t>文化背景下的“涨”</w:t>
      </w:r>
    </w:p>
    <w:p w14:paraId="50A74BE6" w14:textId="77777777" w:rsidR="008A1B91" w:rsidRDefault="008A1B91">
      <w:pPr>
        <w:rPr>
          <w:rFonts w:hint="eastAsia"/>
        </w:rPr>
      </w:pPr>
      <w:r>
        <w:rPr>
          <w:rFonts w:hint="eastAsia"/>
        </w:rPr>
        <w:t>在中华文化背景下，“涨”不仅仅是一个简单的词汇，它还承载着丰富的文化内涵和社会现象。例如，春节期间，由于消费需求大增，市场上往往会出现物价“涨”的情况；而在丰收季节，农民们会期待农产品价格“涨”，以期获得更好的收益。这种现象反映了经济活动与人们日常生活之间的紧密联系，以及“涨”字背后所蕴含的社会动态。</w:t>
      </w:r>
    </w:p>
    <w:p w14:paraId="4DFF6DDC" w14:textId="77777777" w:rsidR="008A1B91" w:rsidRDefault="008A1B91">
      <w:pPr>
        <w:rPr>
          <w:rFonts w:hint="eastAsia"/>
        </w:rPr>
      </w:pPr>
    </w:p>
    <w:p w14:paraId="6D8F78DA" w14:textId="77777777" w:rsidR="008A1B91" w:rsidRDefault="008A1B91">
      <w:pPr>
        <w:rPr>
          <w:rFonts w:hint="eastAsia"/>
        </w:rPr>
      </w:pPr>
    </w:p>
    <w:p w14:paraId="395E484E" w14:textId="77777777" w:rsidR="008A1B91" w:rsidRDefault="008A1B91">
      <w:pPr>
        <w:rPr>
          <w:rFonts w:hint="eastAsia"/>
        </w:rPr>
      </w:pPr>
      <w:r>
        <w:rPr>
          <w:rFonts w:hint="eastAsia"/>
        </w:rPr>
        <w:t>学习“涨”的建议</w:t>
      </w:r>
    </w:p>
    <w:p w14:paraId="74DC2333" w14:textId="77777777" w:rsidR="008A1B91" w:rsidRDefault="008A1B91">
      <w:pPr>
        <w:rPr>
          <w:rFonts w:hint="eastAsia"/>
        </w:rPr>
      </w:pPr>
      <w:r>
        <w:rPr>
          <w:rFonts w:hint="eastAsia"/>
        </w:rPr>
        <w:t>对于汉语学习者而言，要更好地掌握“涨”的使用，可以通过阅读相关文章、观看含有该字的视频材料等方式来加深理解。积极参与汉语交流，尝试在对话中运用新学到的词汇，也是提升语言能力的有效途径。利用现代科技，如语音识别软件，可以帮助纠正发音，使学习过程更加高效有趣。</w:t>
      </w:r>
    </w:p>
    <w:p w14:paraId="637B8007" w14:textId="77777777" w:rsidR="008A1B91" w:rsidRDefault="008A1B91">
      <w:pPr>
        <w:rPr>
          <w:rFonts w:hint="eastAsia"/>
        </w:rPr>
      </w:pPr>
    </w:p>
    <w:p w14:paraId="1AFDDB3F" w14:textId="77777777" w:rsidR="008A1B91" w:rsidRDefault="008A1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56B88" w14:textId="4A0E2067" w:rsidR="008C53E6" w:rsidRDefault="008C53E6"/>
    <w:sectPr w:rsidR="008C5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E6"/>
    <w:rsid w:val="007F40C3"/>
    <w:rsid w:val="008A1B91"/>
    <w:rsid w:val="008C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95C98-2746-4173-A17C-B363708C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3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3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3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3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3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3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3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3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3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3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3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3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3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3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3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3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3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3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3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3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3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3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3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