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291B" w14:textId="77777777" w:rsidR="000F3A55" w:rsidRDefault="000F3A55">
      <w:pPr>
        <w:rPr>
          <w:rFonts w:hint="eastAsia"/>
        </w:rPr>
      </w:pPr>
      <w:r>
        <w:rPr>
          <w:rFonts w:hint="eastAsia"/>
        </w:rPr>
        <w:t>涨拼音怎么写的拼音怎么写</w:t>
      </w:r>
    </w:p>
    <w:p w14:paraId="7F9B3F5F" w14:textId="77777777" w:rsidR="000F3A55" w:rsidRDefault="000F3A55">
      <w:pPr>
        <w:rPr>
          <w:rFonts w:hint="eastAsia"/>
        </w:rPr>
      </w:pPr>
      <w:r>
        <w:rPr>
          <w:rFonts w:hint="eastAsia"/>
        </w:rPr>
        <w:t>“涨”这个字在汉语中是一个多音字，具有多个读音和不同的含义。了解它的拼音及其写法，有助于我们在阅读和写作时更加准确地使用它。</w:t>
      </w:r>
    </w:p>
    <w:p w14:paraId="4C263AC7" w14:textId="77777777" w:rsidR="000F3A55" w:rsidRDefault="000F3A55">
      <w:pPr>
        <w:rPr>
          <w:rFonts w:hint="eastAsia"/>
        </w:rPr>
      </w:pPr>
    </w:p>
    <w:p w14:paraId="1AE40504" w14:textId="77777777" w:rsidR="000F3A55" w:rsidRDefault="000F3A55">
      <w:pPr>
        <w:rPr>
          <w:rFonts w:hint="eastAsia"/>
        </w:rPr>
      </w:pPr>
    </w:p>
    <w:p w14:paraId="1AE5E407" w14:textId="77777777" w:rsidR="000F3A55" w:rsidRDefault="000F3A55">
      <w:pPr>
        <w:rPr>
          <w:rFonts w:hint="eastAsia"/>
        </w:rPr>
      </w:pPr>
      <w:r>
        <w:rPr>
          <w:rFonts w:hint="eastAsia"/>
        </w:rPr>
        <w:t>“涨”的基本拼音</w:t>
      </w:r>
    </w:p>
    <w:p w14:paraId="702EF527" w14:textId="77777777" w:rsidR="000F3A55" w:rsidRDefault="000F3A55">
      <w:pPr>
        <w:rPr>
          <w:rFonts w:hint="eastAsia"/>
        </w:rPr>
      </w:pPr>
      <w:r>
        <w:rPr>
          <w:rFonts w:hint="eastAsia"/>
        </w:rPr>
        <w:t>“涨”最常见的两个读音是“zhǎng”和“zhàng”。这两个拼音分别对应着不同的意思和用法。“zhǎng”通常表示水位上升、物价上升等现象，如“水涨船高”、“物价上涨”；而“zhàng”则多用于形容体积膨胀或情绪激动，例如“涨红了脸”、“面包发涨”。</w:t>
      </w:r>
    </w:p>
    <w:p w14:paraId="488668DA" w14:textId="77777777" w:rsidR="000F3A55" w:rsidRDefault="000F3A55">
      <w:pPr>
        <w:rPr>
          <w:rFonts w:hint="eastAsia"/>
        </w:rPr>
      </w:pPr>
    </w:p>
    <w:p w14:paraId="7F26D523" w14:textId="77777777" w:rsidR="000F3A55" w:rsidRDefault="000F3A55">
      <w:pPr>
        <w:rPr>
          <w:rFonts w:hint="eastAsia"/>
        </w:rPr>
      </w:pPr>
    </w:p>
    <w:p w14:paraId="135819D0" w14:textId="77777777" w:rsidR="000F3A55" w:rsidRDefault="000F3A55">
      <w:pPr>
        <w:rPr>
          <w:rFonts w:hint="eastAsia"/>
        </w:rPr>
      </w:pPr>
      <w:r>
        <w:rPr>
          <w:rFonts w:hint="eastAsia"/>
        </w:rPr>
        <w:t>在不同语境中的应用</w:t>
      </w:r>
    </w:p>
    <w:p w14:paraId="14600996" w14:textId="77777777" w:rsidR="000F3A55" w:rsidRDefault="000F3A55">
      <w:pPr>
        <w:rPr>
          <w:rFonts w:hint="eastAsia"/>
        </w:rPr>
      </w:pPr>
      <w:r>
        <w:rPr>
          <w:rFonts w:hint="eastAsia"/>
        </w:rPr>
        <w:t>在实际语言运用中，“涨”的发音会根据具体语境发生变化。例如，在“涨价”一词中，“涨”应读作“zhǎng”，意为价格升高；而在“涨肚”中，则应该读作“zhàng”，意思是肚子鼓胀。因此，正确区分语义是选择合适拼音的关键。</w:t>
      </w:r>
    </w:p>
    <w:p w14:paraId="4C296BF9" w14:textId="77777777" w:rsidR="000F3A55" w:rsidRDefault="000F3A55">
      <w:pPr>
        <w:rPr>
          <w:rFonts w:hint="eastAsia"/>
        </w:rPr>
      </w:pPr>
    </w:p>
    <w:p w14:paraId="24E630B7" w14:textId="77777777" w:rsidR="000F3A55" w:rsidRDefault="000F3A55">
      <w:pPr>
        <w:rPr>
          <w:rFonts w:hint="eastAsia"/>
        </w:rPr>
      </w:pPr>
    </w:p>
    <w:p w14:paraId="27C3F917" w14:textId="77777777" w:rsidR="000F3A55" w:rsidRDefault="000F3A55">
      <w:pPr>
        <w:rPr>
          <w:rFonts w:hint="eastAsia"/>
        </w:rPr>
      </w:pPr>
      <w:r>
        <w:rPr>
          <w:rFonts w:hint="eastAsia"/>
        </w:rPr>
        <w:t>如何书写正确的拼音</w:t>
      </w:r>
    </w:p>
    <w:p w14:paraId="090FB772" w14:textId="77777777" w:rsidR="000F3A55" w:rsidRDefault="000F3A55">
      <w:pPr>
        <w:rPr>
          <w:rFonts w:hint="eastAsia"/>
        </w:rPr>
      </w:pPr>
      <w:r>
        <w:rPr>
          <w:rFonts w:hint="eastAsia"/>
        </w:rPr>
        <w:t>在书写“涨”的拼音时，需要注意声母和韵母的拼写规则。无论是“zhǎng”还是“zhàng”，它们的声母都是“zh”，区别在于后面的韵母部分。“ǎng”与“àng”之间的差异主要体现在音调和发音方式上。书写时要严格按照汉语拼音规范，避免出现错误。</w:t>
      </w:r>
    </w:p>
    <w:p w14:paraId="1FF760F4" w14:textId="77777777" w:rsidR="000F3A55" w:rsidRDefault="000F3A55">
      <w:pPr>
        <w:rPr>
          <w:rFonts w:hint="eastAsia"/>
        </w:rPr>
      </w:pPr>
    </w:p>
    <w:p w14:paraId="281519F8" w14:textId="77777777" w:rsidR="000F3A55" w:rsidRDefault="000F3A55">
      <w:pPr>
        <w:rPr>
          <w:rFonts w:hint="eastAsia"/>
        </w:rPr>
      </w:pPr>
    </w:p>
    <w:p w14:paraId="171C10D1" w14:textId="77777777" w:rsidR="000F3A55" w:rsidRDefault="000F3A55">
      <w:pPr>
        <w:rPr>
          <w:rFonts w:hint="eastAsia"/>
        </w:rPr>
      </w:pPr>
      <w:r>
        <w:rPr>
          <w:rFonts w:hint="eastAsia"/>
        </w:rPr>
        <w:t>最后的总结</w:t>
      </w:r>
    </w:p>
    <w:p w14:paraId="09217BD8" w14:textId="77777777" w:rsidR="000F3A55" w:rsidRDefault="000F3A55">
      <w:pPr>
        <w:rPr>
          <w:rFonts w:hint="eastAsia"/>
        </w:rPr>
      </w:pPr>
      <w:r>
        <w:rPr>
          <w:rFonts w:hint="eastAsia"/>
        </w:rPr>
        <w:t>掌握“涨”的多种读音和含义，不仅能提高我们的语言表达能力，也能帮助我们更好地理解汉语文化的丰富性。在学习过程中，可以通过查阅字典、阅读文章以及日常交流来不断巩固这方面的知识，从而达到更准确的发音和使用效果。</w:t>
      </w:r>
    </w:p>
    <w:p w14:paraId="547966B6" w14:textId="77777777" w:rsidR="000F3A55" w:rsidRDefault="000F3A55">
      <w:pPr>
        <w:rPr>
          <w:rFonts w:hint="eastAsia"/>
        </w:rPr>
      </w:pPr>
    </w:p>
    <w:p w14:paraId="7EA417A4" w14:textId="77777777" w:rsidR="000F3A55" w:rsidRDefault="000F3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4286E" w14:textId="5066464F" w:rsidR="00351F0D" w:rsidRDefault="00351F0D"/>
    <w:sectPr w:rsidR="00351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0D"/>
    <w:rsid w:val="000F3A55"/>
    <w:rsid w:val="00351F0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11CC8-6014-48B1-837B-CC975A71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