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E2D8" w14:textId="77777777" w:rsidR="007B5CEF" w:rsidRDefault="007B5CEF">
      <w:pPr>
        <w:rPr>
          <w:rFonts w:hint="eastAsia"/>
        </w:rPr>
      </w:pPr>
    </w:p>
    <w:p w14:paraId="22B25874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  <w:t>涨拼音和组词怎么写</w:t>
      </w:r>
    </w:p>
    <w:p w14:paraId="7D65D59C" w14:textId="77777777" w:rsidR="007B5CEF" w:rsidRDefault="007B5CEF">
      <w:pPr>
        <w:rPr>
          <w:rFonts w:hint="eastAsia"/>
        </w:rPr>
      </w:pPr>
    </w:p>
    <w:p w14:paraId="6B8CE389" w14:textId="77777777" w:rsidR="007B5CEF" w:rsidRDefault="007B5CEF">
      <w:pPr>
        <w:rPr>
          <w:rFonts w:hint="eastAsia"/>
        </w:rPr>
      </w:pPr>
    </w:p>
    <w:p w14:paraId="41FB8FA7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  <w:t>“涨”是一个常用的汉字，读音有两个：zhǎng 和 zhàng。这两个读音在意义和用法上有明显区别，学习时需要注意区分。</w:t>
      </w:r>
    </w:p>
    <w:p w14:paraId="4C33B6B0" w14:textId="77777777" w:rsidR="007B5CEF" w:rsidRDefault="007B5CEF">
      <w:pPr>
        <w:rPr>
          <w:rFonts w:hint="eastAsia"/>
        </w:rPr>
      </w:pPr>
    </w:p>
    <w:p w14:paraId="162EA699" w14:textId="77777777" w:rsidR="007B5CEF" w:rsidRDefault="007B5CEF">
      <w:pPr>
        <w:rPr>
          <w:rFonts w:hint="eastAsia"/>
        </w:rPr>
      </w:pPr>
    </w:p>
    <w:p w14:paraId="77F7CE64" w14:textId="77777777" w:rsidR="007B5CEF" w:rsidRDefault="007B5CEF">
      <w:pPr>
        <w:rPr>
          <w:rFonts w:hint="eastAsia"/>
        </w:rPr>
      </w:pPr>
    </w:p>
    <w:p w14:paraId="72044108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  <w:t>读音 zhǎng 及其用法</w:t>
      </w:r>
    </w:p>
    <w:p w14:paraId="2FA47C03" w14:textId="77777777" w:rsidR="007B5CEF" w:rsidRDefault="007B5CEF">
      <w:pPr>
        <w:rPr>
          <w:rFonts w:hint="eastAsia"/>
        </w:rPr>
      </w:pPr>
    </w:p>
    <w:p w14:paraId="40F3772E" w14:textId="77777777" w:rsidR="007B5CEF" w:rsidRDefault="007B5CEF">
      <w:pPr>
        <w:rPr>
          <w:rFonts w:hint="eastAsia"/>
        </w:rPr>
      </w:pPr>
    </w:p>
    <w:p w14:paraId="6718014C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  <w:t>当“涨”读作 zhǎng 时，通常表示水位升高、物价上升或情绪高涨等意思。例如，“河水上涨”、“物价上涨”、“热情高涨”等词语都是使用这个读音。</w:t>
      </w:r>
    </w:p>
    <w:p w14:paraId="787E3DB1" w14:textId="77777777" w:rsidR="007B5CEF" w:rsidRDefault="007B5CEF">
      <w:pPr>
        <w:rPr>
          <w:rFonts w:hint="eastAsia"/>
        </w:rPr>
      </w:pPr>
    </w:p>
    <w:p w14:paraId="273EDCEC" w14:textId="77777777" w:rsidR="007B5CEF" w:rsidRDefault="007B5CEF">
      <w:pPr>
        <w:rPr>
          <w:rFonts w:hint="eastAsia"/>
        </w:rPr>
      </w:pPr>
    </w:p>
    <w:p w14:paraId="7B0E6FD4" w14:textId="77777777" w:rsidR="007B5CEF" w:rsidRDefault="007B5CEF">
      <w:pPr>
        <w:rPr>
          <w:rFonts w:hint="eastAsia"/>
        </w:rPr>
      </w:pPr>
    </w:p>
    <w:p w14:paraId="36915182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  <w:t>常见的组词有：</w:t>
      </w:r>
    </w:p>
    <w:p w14:paraId="51B0DF17" w14:textId="77777777" w:rsidR="007B5CEF" w:rsidRDefault="007B5CEF">
      <w:pPr>
        <w:rPr>
          <w:rFonts w:hint="eastAsia"/>
        </w:rPr>
      </w:pPr>
    </w:p>
    <w:p w14:paraId="74D58251" w14:textId="77777777" w:rsidR="007B5CEF" w:rsidRDefault="007B5CEF">
      <w:pPr>
        <w:rPr>
          <w:rFonts w:hint="eastAsia"/>
        </w:rPr>
      </w:pPr>
    </w:p>
    <w:p w14:paraId="068C1877" w14:textId="77777777" w:rsidR="007B5CEF" w:rsidRDefault="007B5CEF">
      <w:pPr>
        <w:rPr>
          <w:rFonts w:hint="eastAsia"/>
        </w:rPr>
      </w:pPr>
    </w:p>
    <w:p w14:paraId="79B873CF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0B0DA5B9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上涨：指水位、价格等向上增长。</w:t>
      </w:r>
    </w:p>
    <w:p w14:paraId="544075ED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33C3B562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35BECE3C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涨价：商品或服务的价格提高。</w:t>
      </w:r>
    </w:p>
    <w:p w14:paraId="704EF5A1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3C82E939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1E22B652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涨潮：海水因潮汐作用而水位上升。</w:t>
      </w:r>
    </w:p>
    <w:p w14:paraId="3C2133D5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6579F013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6FD7AEF3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涨工资：指收入增加。</w:t>
      </w:r>
    </w:p>
    <w:p w14:paraId="2D353C1C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0347D481" w14:textId="77777777" w:rsidR="007B5CEF" w:rsidRDefault="007B5CEF">
      <w:pPr>
        <w:rPr>
          <w:rFonts w:hint="eastAsia"/>
        </w:rPr>
      </w:pPr>
    </w:p>
    <w:p w14:paraId="7F7FA423" w14:textId="77777777" w:rsidR="007B5CEF" w:rsidRDefault="007B5CEF">
      <w:pPr>
        <w:rPr>
          <w:rFonts w:hint="eastAsia"/>
        </w:rPr>
      </w:pPr>
    </w:p>
    <w:p w14:paraId="578A278D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55BEDC0B" w14:textId="77777777" w:rsidR="007B5CEF" w:rsidRDefault="007B5CEF">
      <w:pPr>
        <w:rPr>
          <w:rFonts w:hint="eastAsia"/>
        </w:rPr>
      </w:pPr>
    </w:p>
    <w:p w14:paraId="766958B6" w14:textId="77777777" w:rsidR="007B5CEF" w:rsidRDefault="007B5CEF">
      <w:pPr>
        <w:rPr>
          <w:rFonts w:hint="eastAsia"/>
        </w:rPr>
      </w:pPr>
    </w:p>
    <w:p w14:paraId="596805FC" w14:textId="77777777" w:rsidR="007B5CEF" w:rsidRDefault="007B5CEF">
      <w:pPr>
        <w:rPr>
          <w:rFonts w:hint="eastAsia"/>
        </w:rPr>
      </w:pPr>
    </w:p>
    <w:p w14:paraId="3D768C1B" w14:textId="77777777" w:rsidR="007B5CEF" w:rsidRDefault="007B5CEF">
      <w:pPr>
        <w:rPr>
          <w:rFonts w:hint="eastAsia"/>
        </w:rPr>
      </w:pPr>
    </w:p>
    <w:p w14:paraId="2CD3B932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  <w:t>读音 zhàng 及其用法</w:t>
      </w:r>
    </w:p>
    <w:p w14:paraId="7C4CF3D2" w14:textId="77777777" w:rsidR="007B5CEF" w:rsidRDefault="007B5CEF">
      <w:pPr>
        <w:rPr>
          <w:rFonts w:hint="eastAsia"/>
        </w:rPr>
      </w:pPr>
    </w:p>
    <w:p w14:paraId="483F7E13" w14:textId="77777777" w:rsidR="007B5CEF" w:rsidRDefault="007B5CEF">
      <w:pPr>
        <w:rPr>
          <w:rFonts w:hint="eastAsia"/>
        </w:rPr>
      </w:pPr>
    </w:p>
    <w:p w14:paraId="6208ED19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  <w:t>当“涨”读作 zhàng 时，多用于描述物体因充气或吸水而体积变大，或者人的情绪激动导致脸部发红等情况。例如，“豆腐泡涨了”、“他气得脸都涨红了”。</w:t>
      </w:r>
    </w:p>
    <w:p w14:paraId="4A0A592C" w14:textId="77777777" w:rsidR="007B5CEF" w:rsidRDefault="007B5CEF">
      <w:pPr>
        <w:rPr>
          <w:rFonts w:hint="eastAsia"/>
        </w:rPr>
      </w:pPr>
    </w:p>
    <w:p w14:paraId="0294EA48" w14:textId="77777777" w:rsidR="007B5CEF" w:rsidRDefault="007B5CEF">
      <w:pPr>
        <w:rPr>
          <w:rFonts w:hint="eastAsia"/>
        </w:rPr>
      </w:pPr>
    </w:p>
    <w:p w14:paraId="7EDA8526" w14:textId="77777777" w:rsidR="007B5CEF" w:rsidRDefault="007B5CEF">
      <w:pPr>
        <w:rPr>
          <w:rFonts w:hint="eastAsia"/>
        </w:rPr>
      </w:pPr>
    </w:p>
    <w:p w14:paraId="600CF537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  <w:t>常见组词包括：</w:t>
      </w:r>
    </w:p>
    <w:p w14:paraId="590AE4EF" w14:textId="77777777" w:rsidR="007B5CEF" w:rsidRDefault="007B5CEF">
      <w:pPr>
        <w:rPr>
          <w:rFonts w:hint="eastAsia"/>
        </w:rPr>
      </w:pPr>
    </w:p>
    <w:p w14:paraId="479772E9" w14:textId="77777777" w:rsidR="007B5CEF" w:rsidRDefault="007B5CEF">
      <w:pPr>
        <w:rPr>
          <w:rFonts w:hint="eastAsia"/>
        </w:rPr>
      </w:pPr>
    </w:p>
    <w:p w14:paraId="238D74C6" w14:textId="77777777" w:rsidR="007B5CEF" w:rsidRDefault="007B5CEF">
      <w:pPr>
        <w:rPr>
          <w:rFonts w:hint="eastAsia"/>
        </w:rPr>
      </w:pPr>
    </w:p>
    <w:p w14:paraId="2DE0BE4F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4F457134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涨肚：形容肚子胀满。</w:t>
      </w:r>
    </w:p>
    <w:p w14:paraId="53889DE1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7C1016CB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1DE96A57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涨气：气体使物体膨胀。</w:t>
      </w:r>
    </w:p>
    <w:p w14:paraId="2A7100A4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414F8513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7CA9F907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涨破：因内部压力过大而破裂。</w:t>
      </w:r>
    </w:p>
    <w:p w14:paraId="2921BBE6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35E376A3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44B75FD7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涨红：脸色因羞愧、生气等变红。</w:t>
      </w:r>
    </w:p>
    <w:p w14:paraId="60F95C2C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3580F046" w14:textId="77777777" w:rsidR="007B5CEF" w:rsidRDefault="007B5CEF">
      <w:pPr>
        <w:rPr>
          <w:rFonts w:hint="eastAsia"/>
        </w:rPr>
      </w:pPr>
    </w:p>
    <w:p w14:paraId="29DA56EB" w14:textId="77777777" w:rsidR="007B5CEF" w:rsidRDefault="007B5CEF">
      <w:pPr>
        <w:rPr>
          <w:rFonts w:hint="eastAsia"/>
        </w:rPr>
      </w:pPr>
    </w:p>
    <w:p w14:paraId="516D90CB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</w:r>
    </w:p>
    <w:p w14:paraId="2BE4C555" w14:textId="77777777" w:rsidR="007B5CEF" w:rsidRDefault="007B5CEF">
      <w:pPr>
        <w:rPr>
          <w:rFonts w:hint="eastAsia"/>
        </w:rPr>
      </w:pPr>
    </w:p>
    <w:p w14:paraId="163D95BA" w14:textId="77777777" w:rsidR="007B5CEF" w:rsidRDefault="007B5CEF">
      <w:pPr>
        <w:rPr>
          <w:rFonts w:hint="eastAsia"/>
        </w:rPr>
      </w:pPr>
    </w:p>
    <w:p w14:paraId="17CDCF78" w14:textId="77777777" w:rsidR="007B5CEF" w:rsidRDefault="007B5CEF">
      <w:pPr>
        <w:rPr>
          <w:rFonts w:hint="eastAsia"/>
        </w:rPr>
      </w:pPr>
    </w:p>
    <w:p w14:paraId="15774B47" w14:textId="77777777" w:rsidR="007B5CEF" w:rsidRDefault="007B5CEF">
      <w:pPr>
        <w:rPr>
          <w:rFonts w:hint="eastAsia"/>
        </w:rPr>
      </w:pPr>
    </w:p>
    <w:p w14:paraId="4A961179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  <w:t>如何正确区分两个读音</w:t>
      </w:r>
    </w:p>
    <w:p w14:paraId="1782121F" w14:textId="77777777" w:rsidR="007B5CEF" w:rsidRDefault="007B5CEF">
      <w:pPr>
        <w:rPr>
          <w:rFonts w:hint="eastAsia"/>
        </w:rPr>
      </w:pPr>
    </w:p>
    <w:p w14:paraId="6F65ED84" w14:textId="77777777" w:rsidR="007B5CEF" w:rsidRDefault="007B5CEF">
      <w:pPr>
        <w:rPr>
          <w:rFonts w:hint="eastAsia"/>
        </w:rPr>
      </w:pPr>
    </w:p>
    <w:p w14:paraId="44A4B3D7" w14:textId="77777777" w:rsidR="007B5CEF" w:rsidRDefault="007B5CEF">
      <w:pPr>
        <w:rPr>
          <w:rFonts w:hint="eastAsia"/>
        </w:rPr>
      </w:pPr>
      <w:r>
        <w:rPr>
          <w:rFonts w:hint="eastAsia"/>
        </w:rPr>
        <w:tab/>
        <w:t>要准确掌握“涨”的两个读音，关键在于理解词语的含义和语境。一般情况下，表示事物数量、程度上升时多读 zhǎng；而表示物理上的膨胀或人体反应时多读 zhàng。</w:t>
      </w:r>
    </w:p>
    <w:p w14:paraId="33DEA0FC" w14:textId="77777777" w:rsidR="007B5CEF" w:rsidRDefault="007B5CEF">
      <w:pPr>
        <w:rPr>
          <w:rFonts w:hint="eastAsia"/>
        </w:rPr>
      </w:pPr>
    </w:p>
    <w:p w14:paraId="764DC9E9" w14:textId="77777777" w:rsidR="007B5CEF" w:rsidRDefault="007B5CEF">
      <w:pPr>
        <w:rPr>
          <w:rFonts w:hint="eastAsia"/>
        </w:rPr>
      </w:pPr>
    </w:p>
    <w:p w14:paraId="5C5F50E4" w14:textId="77777777" w:rsidR="007B5CEF" w:rsidRDefault="007B5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5618B" w14:textId="2147D912" w:rsidR="001C452B" w:rsidRDefault="001C452B"/>
    <w:sectPr w:rsidR="001C4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2B"/>
    <w:rsid w:val="001C452B"/>
    <w:rsid w:val="007B5CE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3FBF1-2C65-4153-8C80-8E19CE7E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