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9F8E" w14:textId="77777777" w:rsidR="00AE123D" w:rsidRDefault="00AE123D">
      <w:pPr>
        <w:rPr>
          <w:rFonts w:hint="eastAsia"/>
        </w:rPr>
      </w:pPr>
      <w:r>
        <w:rPr>
          <w:rFonts w:hint="eastAsia"/>
        </w:rPr>
        <w:t>涨拼音</w:t>
      </w:r>
    </w:p>
    <w:p w14:paraId="5E0D162B" w14:textId="77777777" w:rsidR="00AE123D" w:rsidRDefault="00AE123D">
      <w:pPr>
        <w:rPr>
          <w:rFonts w:hint="eastAsia"/>
        </w:rPr>
      </w:pPr>
      <w:r>
        <w:rPr>
          <w:rFonts w:hint="eastAsia"/>
        </w:rPr>
        <w:t>涨字的拼音写作“zhǎng”，在汉语中，这个发音代表着多种含义，主要与上升、增加或膨胀有关。正确掌握汉字的拼音是学习汉语的重要基础，尤其对于非母语使用者来说更是如此。拼音“zhǎng”帮助我们准确地读出汉字，并理解其背后的含义。通过学习和练习，我们可以更好地使用这些词汇进行日常交流。</w:t>
      </w:r>
    </w:p>
    <w:p w14:paraId="3BAFAF8E" w14:textId="77777777" w:rsidR="00AE123D" w:rsidRDefault="00AE123D">
      <w:pPr>
        <w:rPr>
          <w:rFonts w:hint="eastAsia"/>
        </w:rPr>
      </w:pPr>
    </w:p>
    <w:p w14:paraId="27FA1D60" w14:textId="77777777" w:rsidR="00AE123D" w:rsidRDefault="00AE123D">
      <w:pPr>
        <w:rPr>
          <w:rFonts w:hint="eastAsia"/>
        </w:rPr>
      </w:pPr>
    </w:p>
    <w:p w14:paraId="2CE70D58" w14:textId="77777777" w:rsidR="00AE123D" w:rsidRDefault="00AE123D">
      <w:pPr>
        <w:rPr>
          <w:rFonts w:hint="eastAsia"/>
        </w:rPr>
      </w:pPr>
      <w:r>
        <w:rPr>
          <w:rFonts w:hint="eastAsia"/>
        </w:rPr>
        <w:t>组词实例一：涨价</w:t>
      </w:r>
    </w:p>
    <w:p w14:paraId="14032145" w14:textId="77777777" w:rsidR="00AE123D" w:rsidRDefault="00AE123D">
      <w:pPr>
        <w:rPr>
          <w:rFonts w:hint="eastAsia"/>
        </w:rPr>
      </w:pPr>
      <w:r>
        <w:rPr>
          <w:rFonts w:hint="eastAsia"/>
        </w:rPr>
        <w:t>当提到“涨价”，我们通常指的是商品价格的上升。这一现象可能是由于生产成本增加、市场需求变化等多种因素引起的。“涨价”不仅是经济学中的一个重要概念，也是人们日常生活中经常遇到的情况。了解如何应对物价上涨，对个人理财规划至关重要。“涨价”也反映了市场经济中的供需关系及通货膨胀的趋势。</w:t>
      </w:r>
    </w:p>
    <w:p w14:paraId="037D8948" w14:textId="77777777" w:rsidR="00AE123D" w:rsidRDefault="00AE123D">
      <w:pPr>
        <w:rPr>
          <w:rFonts w:hint="eastAsia"/>
        </w:rPr>
      </w:pPr>
    </w:p>
    <w:p w14:paraId="147215B0" w14:textId="77777777" w:rsidR="00AE123D" w:rsidRDefault="00AE123D">
      <w:pPr>
        <w:rPr>
          <w:rFonts w:hint="eastAsia"/>
        </w:rPr>
      </w:pPr>
    </w:p>
    <w:p w14:paraId="37650CFC" w14:textId="77777777" w:rsidR="00AE123D" w:rsidRDefault="00AE123D">
      <w:pPr>
        <w:rPr>
          <w:rFonts w:hint="eastAsia"/>
        </w:rPr>
      </w:pPr>
      <w:r>
        <w:rPr>
          <w:rFonts w:hint="eastAsia"/>
        </w:rPr>
        <w:t>组词实例二：涨潮</w:t>
      </w:r>
    </w:p>
    <w:p w14:paraId="0B97A14C" w14:textId="77777777" w:rsidR="00AE123D" w:rsidRDefault="00AE123D">
      <w:pPr>
        <w:rPr>
          <w:rFonts w:hint="eastAsia"/>
        </w:rPr>
      </w:pPr>
      <w:r>
        <w:rPr>
          <w:rFonts w:hint="eastAsia"/>
        </w:rPr>
        <w:t>“涨潮”是指海水因受月球和太阳引力的影响而定时上升的现象。每天都会发生两次涨潮和退潮，这是地球自然环境的一部分。渔民和航海者特别关注潮汐的变化，因为它直接影响到他们的工作和安全。“涨潮”还常常被用来比喻事物的发展或者情绪的高涨，例如：“随着项目的推进，大家的热情也随之涨潮。”</w:t>
      </w:r>
    </w:p>
    <w:p w14:paraId="30502B3C" w14:textId="77777777" w:rsidR="00AE123D" w:rsidRDefault="00AE123D">
      <w:pPr>
        <w:rPr>
          <w:rFonts w:hint="eastAsia"/>
        </w:rPr>
      </w:pPr>
    </w:p>
    <w:p w14:paraId="63532106" w14:textId="77777777" w:rsidR="00AE123D" w:rsidRDefault="00AE123D">
      <w:pPr>
        <w:rPr>
          <w:rFonts w:hint="eastAsia"/>
        </w:rPr>
      </w:pPr>
    </w:p>
    <w:p w14:paraId="76A0DE4B" w14:textId="77777777" w:rsidR="00AE123D" w:rsidRDefault="00AE123D">
      <w:pPr>
        <w:rPr>
          <w:rFonts w:hint="eastAsia"/>
        </w:rPr>
      </w:pPr>
      <w:r>
        <w:rPr>
          <w:rFonts w:hint="eastAsia"/>
        </w:rPr>
        <w:t>组词实例三：涨幅</w:t>
      </w:r>
    </w:p>
    <w:p w14:paraId="4D1BE917" w14:textId="77777777" w:rsidR="00AE123D" w:rsidRDefault="00AE123D">
      <w:pPr>
        <w:rPr>
          <w:rFonts w:hint="eastAsia"/>
        </w:rPr>
      </w:pPr>
      <w:r>
        <w:rPr>
          <w:rFonts w:hint="eastAsia"/>
        </w:rPr>
        <w:t>“涨幅”通常用于描述股票、房地产或其他投资产品的价值增长比例。它是衡量资产增值的一个重要指标。投资者密切关注市场动态，以期捕捉有利的投资机会。然而，值得注意的是，高“涨幅”往往伴随着相应的风险。因此，在做出投资决策之前，全面分析和谨慎考虑是非常必要的。</w:t>
      </w:r>
    </w:p>
    <w:p w14:paraId="5AC07F9B" w14:textId="77777777" w:rsidR="00AE123D" w:rsidRDefault="00AE123D">
      <w:pPr>
        <w:rPr>
          <w:rFonts w:hint="eastAsia"/>
        </w:rPr>
      </w:pPr>
    </w:p>
    <w:p w14:paraId="7622CF66" w14:textId="77777777" w:rsidR="00AE123D" w:rsidRDefault="00AE123D">
      <w:pPr>
        <w:rPr>
          <w:rFonts w:hint="eastAsia"/>
        </w:rPr>
      </w:pPr>
    </w:p>
    <w:p w14:paraId="0BB4093A" w14:textId="77777777" w:rsidR="00AE123D" w:rsidRDefault="00AE123D">
      <w:pPr>
        <w:rPr>
          <w:rFonts w:hint="eastAsia"/>
        </w:rPr>
      </w:pPr>
      <w:r>
        <w:rPr>
          <w:rFonts w:hint="eastAsia"/>
        </w:rPr>
        <w:t>最后的总结</w:t>
      </w:r>
    </w:p>
    <w:p w14:paraId="730C7704" w14:textId="77777777" w:rsidR="00AE123D" w:rsidRDefault="00AE123D">
      <w:pPr>
        <w:rPr>
          <w:rFonts w:hint="eastAsia"/>
        </w:rPr>
      </w:pPr>
      <w:r>
        <w:rPr>
          <w:rFonts w:hint="eastAsia"/>
        </w:rPr>
        <w:t>通过对“涨”的拼音及其相关词汇的学习，我们不仅能增强自己的语言能力，还能更深入地理解中国文化和经济生活。无论是日常生活中的购物、“涨潮”的自然现象，还是涉及金融市场的“涨幅”，都展示了汉语词汇的丰富性和实用性。掌握这些知识，有助于提高我们的综合素质，使我们在不同的场合都能游刃有余。</w:t>
      </w:r>
    </w:p>
    <w:p w14:paraId="4540250D" w14:textId="77777777" w:rsidR="00AE123D" w:rsidRDefault="00AE123D">
      <w:pPr>
        <w:rPr>
          <w:rFonts w:hint="eastAsia"/>
        </w:rPr>
      </w:pPr>
    </w:p>
    <w:p w14:paraId="1A19D6FD" w14:textId="77777777" w:rsidR="00AE123D" w:rsidRDefault="00AE1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F12BD" w14:textId="787E2336" w:rsidR="00226F38" w:rsidRDefault="00226F38"/>
    <w:sectPr w:rsidR="00226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38"/>
    <w:rsid w:val="00226F38"/>
    <w:rsid w:val="007F40C3"/>
    <w:rsid w:val="00A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434C3-18C5-45DC-89D6-CF6239F6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