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C591" w14:textId="77777777" w:rsidR="00FA6262" w:rsidRDefault="00FA6262">
      <w:pPr>
        <w:rPr>
          <w:rFonts w:hint="eastAsia"/>
        </w:rPr>
      </w:pPr>
      <w:r>
        <w:rPr>
          <w:rFonts w:hint="eastAsia"/>
        </w:rPr>
        <w:t>涨字的拼音组词</w:t>
      </w:r>
    </w:p>
    <w:p w14:paraId="4C90F2E7" w14:textId="77777777" w:rsidR="00FA6262" w:rsidRDefault="00FA6262">
      <w:pPr>
        <w:rPr>
          <w:rFonts w:hint="eastAsia"/>
        </w:rPr>
      </w:pPr>
    </w:p>
    <w:p w14:paraId="37DD2661" w14:textId="77777777" w:rsidR="00FA6262" w:rsidRDefault="00FA6262">
      <w:pPr>
        <w:rPr>
          <w:rFonts w:hint="eastAsia"/>
        </w:rPr>
      </w:pPr>
      <w:r>
        <w:rPr>
          <w:rFonts w:hint="eastAsia"/>
        </w:rPr>
        <w:t>“涨”是一个常见的汉字，其拼音为“zhǎng”和“zhàng”，在不同的语境中具有多种含义和用法。通过与其他字组合，可以形成丰富的词语，表达更为具体的内容。</w:t>
      </w:r>
    </w:p>
    <w:p w14:paraId="7EFB6E3B" w14:textId="77777777" w:rsidR="00FA6262" w:rsidRDefault="00FA6262">
      <w:pPr>
        <w:rPr>
          <w:rFonts w:hint="eastAsia"/>
        </w:rPr>
      </w:pPr>
    </w:p>
    <w:p w14:paraId="12E05785" w14:textId="77777777" w:rsidR="00FA6262" w:rsidRDefault="00FA6262">
      <w:pPr>
        <w:rPr>
          <w:rFonts w:hint="eastAsia"/>
        </w:rPr>
      </w:pPr>
    </w:p>
    <w:p w14:paraId="2B7B9033" w14:textId="77777777" w:rsidR="00FA6262" w:rsidRDefault="00FA6262">
      <w:pPr>
        <w:rPr>
          <w:rFonts w:hint="eastAsia"/>
        </w:rPr>
      </w:pPr>
      <w:r>
        <w:rPr>
          <w:rFonts w:hint="eastAsia"/>
        </w:rPr>
        <w:t>涨潮</w:t>
      </w:r>
    </w:p>
    <w:p w14:paraId="49D11B1B" w14:textId="77777777" w:rsidR="00FA6262" w:rsidRDefault="00FA6262">
      <w:pPr>
        <w:rPr>
          <w:rFonts w:hint="eastAsia"/>
        </w:rPr>
      </w:pPr>
    </w:p>
    <w:p w14:paraId="6BDA47B1" w14:textId="77777777" w:rsidR="00FA6262" w:rsidRDefault="00FA6262">
      <w:pPr>
        <w:rPr>
          <w:rFonts w:hint="eastAsia"/>
        </w:rPr>
      </w:pPr>
      <w:r>
        <w:rPr>
          <w:rFonts w:hint="eastAsia"/>
        </w:rPr>
        <w:t>“涨潮”是指海水在一定时间内水位上升的现象，通常与月亮和太阳的引力作用有关。这一自然现象对沿海地区的居民生活和海洋生物有着重要影响。涨潮时，海水会淹没海滩和低洼地区，退潮后则会露出大片的沙滩和礁石。</w:t>
      </w:r>
    </w:p>
    <w:p w14:paraId="227D6703" w14:textId="77777777" w:rsidR="00FA6262" w:rsidRDefault="00FA6262">
      <w:pPr>
        <w:rPr>
          <w:rFonts w:hint="eastAsia"/>
        </w:rPr>
      </w:pPr>
    </w:p>
    <w:p w14:paraId="66AF0698" w14:textId="77777777" w:rsidR="00FA6262" w:rsidRDefault="00FA6262">
      <w:pPr>
        <w:rPr>
          <w:rFonts w:hint="eastAsia"/>
        </w:rPr>
      </w:pPr>
    </w:p>
    <w:p w14:paraId="141EC8D6" w14:textId="77777777" w:rsidR="00FA6262" w:rsidRDefault="00FA6262">
      <w:pPr>
        <w:rPr>
          <w:rFonts w:hint="eastAsia"/>
        </w:rPr>
      </w:pPr>
      <w:r>
        <w:rPr>
          <w:rFonts w:hint="eastAsia"/>
        </w:rPr>
        <w:t>涨价</w:t>
      </w:r>
    </w:p>
    <w:p w14:paraId="5F4419AD" w14:textId="77777777" w:rsidR="00FA6262" w:rsidRDefault="00FA6262">
      <w:pPr>
        <w:rPr>
          <w:rFonts w:hint="eastAsia"/>
        </w:rPr>
      </w:pPr>
    </w:p>
    <w:p w14:paraId="358B3B31" w14:textId="77777777" w:rsidR="00FA6262" w:rsidRDefault="00FA6262">
      <w:pPr>
        <w:rPr>
          <w:rFonts w:hint="eastAsia"/>
        </w:rPr>
      </w:pPr>
      <w:r>
        <w:rPr>
          <w:rFonts w:hint="eastAsia"/>
        </w:rPr>
        <w:t>“涨价”指的是商品或服务的价格上涨。这种情况通常发生在市场需求增加、供应减少或其他经济因素变化时。对于消费者来说，涨价可能会增加生活成本，而对于生产者来说，可能意味着更高的利润。</w:t>
      </w:r>
    </w:p>
    <w:p w14:paraId="4AC9C370" w14:textId="77777777" w:rsidR="00FA6262" w:rsidRDefault="00FA6262">
      <w:pPr>
        <w:rPr>
          <w:rFonts w:hint="eastAsia"/>
        </w:rPr>
      </w:pPr>
    </w:p>
    <w:p w14:paraId="081AE1A5" w14:textId="77777777" w:rsidR="00FA6262" w:rsidRDefault="00FA6262">
      <w:pPr>
        <w:rPr>
          <w:rFonts w:hint="eastAsia"/>
        </w:rPr>
      </w:pPr>
    </w:p>
    <w:p w14:paraId="1C1AC587" w14:textId="77777777" w:rsidR="00FA6262" w:rsidRDefault="00FA6262">
      <w:pPr>
        <w:rPr>
          <w:rFonts w:hint="eastAsia"/>
        </w:rPr>
      </w:pPr>
      <w:r>
        <w:rPr>
          <w:rFonts w:hint="eastAsia"/>
        </w:rPr>
        <w:t>涨工资</w:t>
      </w:r>
    </w:p>
    <w:p w14:paraId="281D6BC9" w14:textId="77777777" w:rsidR="00FA6262" w:rsidRDefault="00FA6262">
      <w:pPr>
        <w:rPr>
          <w:rFonts w:hint="eastAsia"/>
        </w:rPr>
      </w:pPr>
    </w:p>
    <w:p w14:paraId="62A15368" w14:textId="77777777" w:rsidR="00FA6262" w:rsidRDefault="00FA6262">
      <w:pPr>
        <w:rPr>
          <w:rFonts w:hint="eastAsia"/>
        </w:rPr>
      </w:pPr>
      <w:r>
        <w:rPr>
          <w:rFonts w:hint="eastAsia"/>
        </w:rPr>
        <w:t>“涨工资”是指员工的薪资水平提高。这是许多职场人士关心的话题，通常与个人的工作表现、公司业绩以及行业整体情况有关。合理的工资增长不仅能激励员工的积极性，也能提高生活质量。</w:t>
      </w:r>
    </w:p>
    <w:p w14:paraId="29EBE97F" w14:textId="77777777" w:rsidR="00FA6262" w:rsidRDefault="00FA6262">
      <w:pPr>
        <w:rPr>
          <w:rFonts w:hint="eastAsia"/>
        </w:rPr>
      </w:pPr>
    </w:p>
    <w:p w14:paraId="1CA2BF8C" w14:textId="77777777" w:rsidR="00FA6262" w:rsidRDefault="00FA6262">
      <w:pPr>
        <w:rPr>
          <w:rFonts w:hint="eastAsia"/>
        </w:rPr>
      </w:pPr>
    </w:p>
    <w:p w14:paraId="1CE0404B" w14:textId="77777777" w:rsidR="00FA6262" w:rsidRDefault="00FA6262">
      <w:pPr>
        <w:rPr>
          <w:rFonts w:hint="eastAsia"/>
        </w:rPr>
      </w:pPr>
      <w:r>
        <w:rPr>
          <w:rFonts w:hint="eastAsia"/>
        </w:rPr>
        <w:t>涨知识</w:t>
      </w:r>
    </w:p>
    <w:p w14:paraId="7C2336FF" w14:textId="77777777" w:rsidR="00FA6262" w:rsidRDefault="00FA6262">
      <w:pPr>
        <w:rPr>
          <w:rFonts w:hint="eastAsia"/>
        </w:rPr>
      </w:pPr>
    </w:p>
    <w:p w14:paraId="55F61D5F" w14:textId="77777777" w:rsidR="00FA6262" w:rsidRDefault="00FA6262">
      <w:pPr>
        <w:rPr>
          <w:rFonts w:hint="eastAsia"/>
        </w:rPr>
      </w:pPr>
      <w:r>
        <w:rPr>
          <w:rFonts w:hint="eastAsia"/>
        </w:rPr>
        <w:t>“涨知识”是近年来流行的一个网络用语，意思是增加知识或见识。随着互联网的发展，人们可以通过各种渠道获取信息，学习新知识变得越来越方便。无论是通过阅读书籍、观看视频还是参与讨论，都能帮助人们不断丰富自己的知识储备。</w:t>
      </w:r>
    </w:p>
    <w:p w14:paraId="4E370D3A" w14:textId="77777777" w:rsidR="00FA6262" w:rsidRDefault="00FA6262">
      <w:pPr>
        <w:rPr>
          <w:rFonts w:hint="eastAsia"/>
        </w:rPr>
      </w:pPr>
    </w:p>
    <w:p w14:paraId="687BAED8" w14:textId="77777777" w:rsidR="00FA6262" w:rsidRDefault="00FA6262">
      <w:pPr>
        <w:rPr>
          <w:rFonts w:hint="eastAsia"/>
        </w:rPr>
      </w:pPr>
    </w:p>
    <w:p w14:paraId="5F66F054" w14:textId="77777777" w:rsidR="00FA6262" w:rsidRDefault="00FA6262">
      <w:pPr>
        <w:rPr>
          <w:rFonts w:hint="eastAsia"/>
        </w:rPr>
      </w:pPr>
      <w:r>
        <w:rPr>
          <w:rFonts w:hint="eastAsia"/>
        </w:rPr>
        <w:t>涨红脸</w:t>
      </w:r>
    </w:p>
    <w:p w14:paraId="354A6312" w14:textId="77777777" w:rsidR="00FA6262" w:rsidRDefault="00FA6262">
      <w:pPr>
        <w:rPr>
          <w:rFonts w:hint="eastAsia"/>
        </w:rPr>
      </w:pPr>
    </w:p>
    <w:p w14:paraId="38FCE3B0" w14:textId="77777777" w:rsidR="00FA6262" w:rsidRDefault="00FA6262">
      <w:pPr>
        <w:rPr>
          <w:rFonts w:hint="eastAsia"/>
        </w:rPr>
      </w:pPr>
      <w:r>
        <w:rPr>
          <w:rFonts w:hint="eastAsia"/>
        </w:rPr>
        <w:t>“涨红脸”形容一个人因为害羞、愤怒或激动而脸部变红。这种生理反应通常是由于情绪波动引起的血液循环加快所致。在日常生活中，这种现象常见于尴尬或紧张的场合。</w:t>
      </w:r>
    </w:p>
    <w:p w14:paraId="19F454BE" w14:textId="77777777" w:rsidR="00FA6262" w:rsidRDefault="00FA6262">
      <w:pPr>
        <w:rPr>
          <w:rFonts w:hint="eastAsia"/>
        </w:rPr>
      </w:pPr>
    </w:p>
    <w:p w14:paraId="081A4646" w14:textId="77777777" w:rsidR="00FA6262" w:rsidRDefault="00FA6262">
      <w:pPr>
        <w:rPr>
          <w:rFonts w:hint="eastAsia"/>
        </w:rPr>
      </w:pPr>
    </w:p>
    <w:p w14:paraId="61192FCB" w14:textId="77777777" w:rsidR="00FA6262" w:rsidRDefault="00FA6262">
      <w:pPr>
        <w:rPr>
          <w:rFonts w:hint="eastAsia"/>
        </w:rPr>
      </w:pPr>
      <w:r>
        <w:rPr>
          <w:rFonts w:hint="eastAsia"/>
        </w:rPr>
        <w:t>最后的总结</w:t>
      </w:r>
    </w:p>
    <w:p w14:paraId="50B10931" w14:textId="77777777" w:rsidR="00FA6262" w:rsidRDefault="00FA6262">
      <w:pPr>
        <w:rPr>
          <w:rFonts w:hint="eastAsia"/>
        </w:rPr>
      </w:pPr>
    </w:p>
    <w:p w14:paraId="366C02FE" w14:textId="77777777" w:rsidR="00FA6262" w:rsidRDefault="00FA6262">
      <w:pPr>
        <w:rPr>
          <w:rFonts w:hint="eastAsia"/>
        </w:rPr>
      </w:pPr>
      <w:r>
        <w:rPr>
          <w:rFonts w:hint="eastAsia"/>
        </w:rPr>
        <w:t>“涨”字的拼音组词不仅丰富多样，而且涵盖了自然现象、经济活动、个人成长等多个方面。通过对这些词语的学习和理解，我们可以更好地掌握汉语的表达方式，并在实际生活中灵活运用。</w:t>
      </w:r>
    </w:p>
    <w:p w14:paraId="00464D37" w14:textId="77777777" w:rsidR="00FA6262" w:rsidRDefault="00FA6262">
      <w:pPr>
        <w:rPr>
          <w:rFonts w:hint="eastAsia"/>
        </w:rPr>
      </w:pPr>
    </w:p>
    <w:p w14:paraId="1B60C0A6" w14:textId="77777777" w:rsidR="00FA6262" w:rsidRDefault="00FA6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64FA7" w14:textId="240CD554" w:rsidR="00F20959" w:rsidRDefault="00F20959"/>
    <w:sectPr w:rsidR="00F2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59"/>
    <w:rsid w:val="007F40C3"/>
    <w:rsid w:val="00F20959"/>
    <w:rsid w:val="00F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4E7F1-6702-4ADE-BE59-34BCF6C3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