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ECC5" w14:textId="77777777" w:rsidR="00657ABA" w:rsidRDefault="00657ABA">
      <w:pPr>
        <w:rPr>
          <w:rFonts w:hint="eastAsia"/>
        </w:rPr>
      </w:pPr>
      <w:r>
        <w:rPr>
          <w:rFonts w:hint="eastAsia"/>
        </w:rPr>
        <w:t>涨字的拼音是什么意思怎么读</w:t>
      </w:r>
    </w:p>
    <w:p w14:paraId="36C0AD8C" w14:textId="77777777" w:rsidR="00657ABA" w:rsidRDefault="00657ABA">
      <w:pPr>
        <w:rPr>
          <w:rFonts w:hint="eastAsia"/>
        </w:rPr>
      </w:pPr>
    </w:p>
    <w:p w14:paraId="4A7A8E41" w14:textId="77777777" w:rsidR="00657ABA" w:rsidRDefault="00657ABA">
      <w:pPr>
        <w:rPr>
          <w:rFonts w:hint="eastAsia"/>
        </w:rPr>
      </w:pPr>
      <w:r>
        <w:rPr>
          <w:rFonts w:hint="eastAsia"/>
        </w:rPr>
        <w:t>“涨”是一个常见的汉字，广泛用于日常汉语表达中。它的拼音是“zhǎng”，属于第三声（上声），在普通话中发音较为清晰有力。学习这个字时，首先需要掌握正确的发音方式，以便在交流中准确表达。</w:t>
      </w:r>
    </w:p>
    <w:p w14:paraId="324B5E25" w14:textId="77777777" w:rsidR="00657ABA" w:rsidRDefault="00657ABA">
      <w:pPr>
        <w:rPr>
          <w:rFonts w:hint="eastAsia"/>
        </w:rPr>
      </w:pPr>
    </w:p>
    <w:p w14:paraId="6BCAC3B1" w14:textId="77777777" w:rsidR="00657ABA" w:rsidRDefault="00657ABA">
      <w:pPr>
        <w:rPr>
          <w:rFonts w:hint="eastAsia"/>
        </w:rPr>
      </w:pPr>
    </w:p>
    <w:p w14:paraId="27283402" w14:textId="77777777" w:rsidR="00657ABA" w:rsidRDefault="00657ABA">
      <w:pPr>
        <w:rPr>
          <w:rFonts w:hint="eastAsia"/>
        </w:rPr>
      </w:pPr>
      <w:r>
        <w:rPr>
          <w:rFonts w:hint="eastAsia"/>
        </w:rPr>
        <w:t>基本含义</w:t>
      </w:r>
    </w:p>
    <w:p w14:paraId="1A7C9A1E" w14:textId="77777777" w:rsidR="00657ABA" w:rsidRDefault="00657ABA">
      <w:pPr>
        <w:rPr>
          <w:rFonts w:hint="eastAsia"/>
        </w:rPr>
      </w:pPr>
    </w:p>
    <w:p w14:paraId="31B135FB" w14:textId="77777777" w:rsidR="00657ABA" w:rsidRDefault="00657ABA">
      <w:pPr>
        <w:rPr>
          <w:rFonts w:hint="eastAsia"/>
        </w:rPr>
      </w:pPr>
      <w:r>
        <w:rPr>
          <w:rFonts w:hint="eastAsia"/>
        </w:rPr>
        <w:t>“涨”字的基本含义是指水或其他液体因受热、发酵或压力而体积增大，也可以表示价格、数量等上升的情况。例如，“河水上涨”表示水量增加；“物价上涨”则表示价格升高。在口语中，“涨”有时也表示脸红或情绪激动的样子，如“涨红了脸”。</w:t>
      </w:r>
    </w:p>
    <w:p w14:paraId="5D3C70C1" w14:textId="77777777" w:rsidR="00657ABA" w:rsidRDefault="00657ABA">
      <w:pPr>
        <w:rPr>
          <w:rFonts w:hint="eastAsia"/>
        </w:rPr>
      </w:pPr>
    </w:p>
    <w:p w14:paraId="1404322C" w14:textId="77777777" w:rsidR="00657ABA" w:rsidRDefault="00657ABA">
      <w:pPr>
        <w:rPr>
          <w:rFonts w:hint="eastAsia"/>
        </w:rPr>
      </w:pPr>
    </w:p>
    <w:p w14:paraId="6D74F628" w14:textId="77777777" w:rsidR="00657ABA" w:rsidRDefault="00657ABA">
      <w:pPr>
        <w:rPr>
          <w:rFonts w:hint="eastAsia"/>
        </w:rPr>
      </w:pPr>
      <w:r>
        <w:rPr>
          <w:rFonts w:hint="eastAsia"/>
        </w:rPr>
        <w:t>常见用法</w:t>
      </w:r>
    </w:p>
    <w:p w14:paraId="148A569D" w14:textId="77777777" w:rsidR="00657ABA" w:rsidRDefault="00657ABA">
      <w:pPr>
        <w:rPr>
          <w:rFonts w:hint="eastAsia"/>
        </w:rPr>
      </w:pPr>
    </w:p>
    <w:p w14:paraId="5B6163DF" w14:textId="77777777" w:rsidR="00657ABA" w:rsidRDefault="00657ABA">
      <w:pPr>
        <w:rPr>
          <w:rFonts w:hint="eastAsia"/>
        </w:rPr>
      </w:pPr>
      <w:r>
        <w:rPr>
          <w:rFonts w:hint="eastAsia"/>
        </w:rPr>
        <w:t>“涨”字常用于描述自然现象和经济变化。例如：“洪水暴涨”形容河流水位迅速上升；“股市大涨”则表示股票市场行情向好，指数上升。在日常生活中，我们也会听到“工资涨了”，意思是收入增加了。“涨”还可以用于抽象概念，比如“信心在涨”，表示人们对某事的信心增强。</w:t>
      </w:r>
    </w:p>
    <w:p w14:paraId="5E708B89" w14:textId="77777777" w:rsidR="00657ABA" w:rsidRDefault="00657ABA">
      <w:pPr>
        <w:rPr>
          <w:rFonts w:hint="eastAsia"/>
        </w:rPr>
      </w:pPr>
    </w:p>
    <w:p w14:paraId="5D6A098C" w14:textId="77777777" w:rsidR="00657ABA" w:rsidRDefault="00657ABA">
      <w:pPr>
        <w:rPr>
          <w:rFonts w:hint="eastAsia"/>
        </w:rPr>
      </w:pPr>
    </w:p>
    <w:p w14:paraId="57BDCC6F" w14:textId="77777777" w:rsidR="00657ABA" w:rsidRDefault="00657ABA">
      <w:pPr>
        <w:rPr>
          <w:rFonts w:hint="eastAsia"/>
        </w:rPr>
      </w:pPr>
      <w:r>
        <w:rPr>
          <w:rFonts w:hint="eastAsia"/>
        </w:rPr>
        <w:t>与其他字的搭配</w:t>
      </w:r>
    </w:p>
    <w:p w14:paraId="0F113B11" w14:textId="77777777" w:rsidR="00657ABA" w:rsidRDefault="00657ABA">
      <w:pPr>
        <w:rPr>
          <w:rFonts w:hint="eastAsia"/>
        </w:rPr>
      </w:pPr>
    </w:p>
    <w:p w14:paraId="4805ACF9" w14:textId="77777777" w:rsidR="00657ABA" w:rsidRDefault="00657ABA">
      <w:pPr>
        <w:rPr>
          <w:rFonts w:hint="eastAsia"/>
        </w:rPr>
      </w:pPr>
      <w:r>
        <w:rPr>
          <w:rFonts w:hint="eastAsia"/>
        </w:rPr>
        <w:t>“涨”可以与许多词语组合使用，形成丰富的表达方式。例如：“涨价”表示价格提高；“上涨”表示数值或水平上升；“暴涨”则强调增长幅度大且速度快。还有“涨潮”、“涨落”、“涨跌”等词组，分别用于描述不同情况下的上升或变化趋势。</w:t>
      </w:r>
    </w:p>
    <w:p w14:paraId="008FF12E" w14:textId="77777777" w:rsidR="00657ABA" w:rsidRDefault="00657ABA">
      <w:pPr>
        <w:rPr>
          <w:rFonts w:hint="eastAsia"/>
        </w:rPr>
      </w:pPr>
    </w:p>
    <w:p w14:paraId="5E68B779" w14:textId="77777777" w:rsidR="00657ABA" w:rsidRDefault="00657ABA">
      <w:pPr>
        <w:rPr>
          <w:rFonts w:hint="eastAsia"/>
        </w:rPr>
      </w:pPr>
    </w:p>
    <w:p w14:paraId="07788C75" w14:textId="77777777" w:rsidR="00657ABA" w:rsidRDefault="00657ABA">
      <w:pPr>
        <w:rPr>
          <w:rFonts w:hint="eastAsia"/>
        </w:rPr>
      </w:pPr>
      <w:r>
        <w:rPr>
          <w:rFonts w:hint="eastAsia"/>
        </w:rPr>
        <w:t>书写与结构</w:t>
      </w:r>
    </w:p>
    <w:p w14:paraId="40C9E2B0" w14:textId="77777777" w:rsidR="00657ABA" w:rsidRDefault="00657ABA">
      <w:pPr>
        <w:rPr>
          <w:rFonts w:hint="eastAsia"/>
        </w:rPr>
      </w:pPr>
    </w:p>
    <w:p w14:paraId="13CD58C6" w14:textId="77777777" w:rsidR="00657ABA" w:rsidRDefault="00657ABA">
      <w:pPr>
        <w:rPr>
          <w:rFonts w:hint="eastAsia"/>
        </w:rPr>
      </w:pPr>
      <w:r>
        <w:rPr>
          <w:rFonts w:hint="eastAsia"/>
        </w:rPr>
        <w:t>“涨”字由左右两部分组成，左边是“氵”（三点水），右边是“张”。从字形上看，它属于形声字，左边的“氵”表示与水有关，右边的“张”则提示其发音。这种结构有助于理解该字的意义和用途。在书写时要注意笔画顺序，确保结构清晰美观。</w:t>
      </w:r>
    </w:p>
    <w:p w14:paraId="1071321B" w14:textId="77777777" w:rsidR="00657ABA" w:rsidRDefault="00657ABA">
      <w:pPr>
        <w:rPr>
          <w:rFonts w:hint="eastAsia"/>
        </w:rPr>
      </w:pPr>
    </w:p>
    <w:p w14:paraId="353D4819" w14:textId="77777777" w:rsidR="00657ABA" w:rsidRDefault="00657ABA">
      <w:pPr>
        <w:rPr>
          <w:rFonts w:hint="eastAsia"/>
        </w:rPr>
      </w:pPr>
    </w:p>
    <w:p w14:paraId="288EA09C" w14:textId="77777777" w:rsidR="00657ABA" w:rsidRDefault="00657ABA">
      <w:pPr>
        <w:rPr>
          <w:rFonts w:hint="eastAsia"/>
        </w:rPr>
      </w:pPr>
      <w:r>
        <w:rPr>
          <w:rFonts w:hint="eastAsia"/>
        </w:rPr>
        <w:t>最后的总结</w:t>
      </w:r>
    </w:p>
    <w:p w14:paraId="57D6B53E" w14:textId="77777777" w:rsidR="00657ABA" w:rsidRDefault="00657ABA">
      <w:pPr>
        <w:rPr>
          <w:rFonts w:hint="eastAsia"/>
        </w:rPr>
      </w:pPr>
    </w:p>
    <w:p w14:paraId="40CA33F0" w14:textId="77777777" w:rsidR="00657ABA" w:rsidRDefault="00657ABA">
      <w:pPr>
        <w:rPr>
          <w:rFonts w:hint="eastAsia"/>
        </w:rPr>
      </w:pPr>
      <w:r>
        <w:rPr>
          <w:rFonts w:hint="eastAsia"/>
        </w:rPr>
        <w:t>通过以上介绍，我们可以了解到“涨”字的拼音为“zhǎng”，意指水位上升、价格上涨等，并可与其他字组合成多种常用词汇。掌握其正确发音和用法，有助于我们在日常生活和工作中更准确地表达意思。</w:t>
      </w:r>
    </w:p>
    <w:p w14:paraId="6B13FA6C" w14:textId="77777777" w:rsidR="00657ABA" w:rsidRDefault="00657ABA">
      <w:pPr>
        <w:rPr>
          <w:rFonts w:hint="eastAsia"/>
        </w:rPr>
      </w:pPr>
    </w:p>
    <w:p w14:paraId="2254B30A" w14:textId="77777777" w:rsidR="00657ABA" w:rsidRDefault="00657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F6C2F" w14:textId="787B03FB" w:rsidR="00635E08" w:rsidRDefault="00635E08"/>
    <w:sectPr w:rsidR="0063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08"/>
    <w:rsid w:val="00635E08"/>
    <w:rsid w:val="00657AB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45F0E-D41B-41B1-8DEF-B5C90C7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E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E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E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E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E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E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E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E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E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E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E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E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E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E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E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E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E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E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E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E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E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E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