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D364" w14:textId="77777777" w:rsidR="00CC5710" w:rsidRDefault="00CC5710">
      <w:pPr>
        <w:rPr>
          <w:rFonts w:hint="eastAsia"/>
        </w:rPr>
      </w:pPr>
      <w:r>
        <w:rPr>
          <w:rFonts w:hint="eastAsia"/>
        </w:rPr>
        <w:t>涨字的拼音是什么意思啊</w:t>
      </w:r>
    </w:p>
    <w:p w14:paraId="23A09F0D" w14:textId="77777777" w:rsidR="00CC5710" w:rsidRDefault="00CC5710">
      <w:pPr>
        <w:rPr>
          <w:rFonts w:hint="eastAsia"/>
        </w:rPr>
      </w:pPr>
      <w:r>
        <w:rPr>
          <w:rFonts w:hint="eastAsia"/>
        </w:rPr>
        <w:t>“涨”这个汉字在现代汉语中是一个非常常见的多音字，其主要发音有两个：zhǎng 和 zhàng。不同的读音代表了不同的含义和用法，因此在理解和使用时需要特别注意上下文。</w:t>
      </w:r>
    </w:p>
    <w:p w14:paraId="4F421064" w14:textId="77777777" w:rsidR="00CC5710" w:rsidRDefault="00CC5710">
      <w:pPr>
        <w:rPr>
          <w:rFonts w:hint="eastAsia"/>
        </w:rPr>
      </w:pPr>
    </w:p>
    <w:p w14:paraId="091DD4B7" w14:textId="77777777" w:rsidR="00CC5710" w:rsidRDefault="00CC5710">
      <w:pPr>
        <w:rPr>
          <w:rFonts w:hint="eastAsia"/>
        </w:rPr>
      </w:pPr>
    </w:p>
    <w:p w14:paraId="48BB4F40" w14:textId="77777777" w:rsidR="00CC5710" w:rsidRDefault="00CC5710">
      <w:pPr>
        <w:rPr>
          <w:rFonts w:hint="eastAsia"/>
        </w:rPr>
      </w:pPr>
      <w:r>
        <w:rPr>
          <w:rFonts w:hint="eastAsia"/>
        </w:rPr>
        <w:t>当“涨”读作 zhǎng 时的含义</w:t>
      </w:r>
    </w:p>
    <w:p w14:paraId="1E5E2124" w14:textId="77777777" w:rsidR="00CC5710" w:rsidRDefault="00CC5710">
      <w:pPr>
        <w:rPr>
          <w:rFonts w:hint="eastAsia"/>
        </w:rPr>
      </w:pPr>
      <w:r>
        <w:rPr>
          <w:rFonts w:hint="eastAsia"/>
        </w:rPr>
        <w:t>当“涨”读作 zhǎng 时，它通常表示水位、价格、数量等的上升或增加。例如，“水涨船高”是一个常用的成语，意思是事物随着基础的提升而提高；再比如“物价上涨”，指的是商品的价格上升。这种用法常见于描述某种趋势或变化过程。</w:t>
      </w:r>
    </w:p>
    <w:p w14:paraId="15645BF1" w14:textId="77777777" w:rsidR="00CC5710" w:rsidRDefault="00CC5710">
      <w:pPr>
        <w:rPr>
          <w:rFonts w:hint="eastAsia"/>
        </w:rPr>
      </w:pPr>
    </w:p>
    <w:p w14:paraId="050084BE" w14:textId="77777777" w:rsidR="00CC5710" w:rsidRDefault="00CC5710">
      <w:pPr>
        <w:rPr>
          <w:rFonts w:hint="eastAsia"/>
        </w:rPr>
      </w:pPr>
    </w:p>
    <w:p w14:paraId="5F78CBAE" w14:textId="77777777" w:rsidR="00CC5710" w:rsidRDefault="00CC5710">
      <w:pPr>
        <w:rPr>
          <w:rFonts w:hint="eastAsia"/>
        </w:rPr>
      </w:pPr>
      <w:r>
        <w:rPr>
          <w:rFonts w:hint="eastAsia"/>
        </w:rPr>
        <w:t>当“涨”读作 zhàng 时的含义</w:t>
      </w:r>
    </w:p>
    <w:p w14:paraId="089EE140" w14:textId="77777777" w:rsidR="00CC5710" w:rsidRDefault="00CC5710">
      <w:pPr>
        <w:rPr>
          <w:rFonts w:hint="eastAsia"/>
        </w:rPr>
      </w:pPr>
      <w:r>
        <w:rPr>
          <w:rFonts w:hint="eastAsia"/>
        </w:rPr>
        <w:t>当“涨”读作 zhàng 时，它的意思更多偏向于充盈、充满的状态，或者因为某种原因而导致的膨胀感。例如，“涨肚子”指的是因为吃得太饱或消化不良导致腹部有胀满的感觉；又如“红涨”形容脸因情绪激动或羞愧而变红。</w:t>
      </w:r>
    </w:p>
    <w:p w14:paraId="33B13E5E" w14:textId="77777777" w:rsidR="00CC5710" w:rsidRDefault="00CC5710">
      <w:pPr>
        <w:rPr>
          <w:rFonts w:hint="eastAsia"/>
        </w:rPr>
      </w:pPr>
    </w:p>
    <w:p w14:paraId="27651113" w14:textId="77777777" w:rsidR="00CC5710" w:rsidRDefault="00CC5710">
      <w:pPr>
        <w:rPr>
          <w:rFonts w:hint="eastAsia"/>
        </w:rPr>
      </w:pPr>
    </w:p>
    <w:p w14:paraId="7BE61396" w14:textId="77777777" w:rsidR="00CC5710" w:rsidRDefault="00CC5710">
      <w:pPr>
        <w:rPr>
          <w:rFonts w:hint="eastAsia"/>
        </w:rPr>
      </w:pPr>
      <w:r>
        <w:rPr>
          <w:rFonts w:hint="eastAsia"/>
        </w:rPr>
        <w:t>如何区分“涨”的两种读音</w:t>
      </w:r>
    </w:p>
    <w:p w14:paraId="08BF1EDA" w14:textId="77777777" w:rsidR="00CC5710" w:rsidRDefault="00CC5710">
      <w:pPr>
        <w:rPr>
          <w:rFonts w:hint="eastAsia"/>
        </w:rPr>
      </w:pPr>
      <w:r>
        <w:rPr>
          <w:rFonts w:hint="eastAsia"/>
        </w:rPr>
        <w:t>要准确地区分“涨”的两种读音，关键在于理解具体的语境和词义。当表达的是“增长、升高”这类动态变化时，多读作 zhǎng；而当强调的是“充盈、膨胀”这种状态时，则多读作 zhàng。通过积累常用词语和例句，也可以帮助我们更好地掌握两者的区别。</w:t>
      </w:r>
    </w:p>
    <w:p w14:paraId="0D82C66A" w14:textId="77777777" w:rsidR="00CC5710" w:rsidRDefault="00CC5710">
      <w:pPr>
        <w:rPr>
          <w:rFonts w:hint="eastAsia"/>
        </w:rPr>
      </w:pPr>
    </w:p>
    <w:p w14:paraId="136059CD" w14:textId="77777777" w:rsidR="00CC5710" w:rsidRDefault="00CC5710">
      <w:pPr>
        <w:rPr>
          <w:rFonts w:hint="eastAsia"/>
        </w:rPr>
      </w:pPr>
    </w:p>
    <w:p w14:paraId="2CC0AA1B" w14:textId="77777777" w:rsidR="00CC5710" w:rsidRDefault="00CC5710">
      <w:pPr>
        <w:rPr>
          <w:rFonts w:hint="eastAsia"/>
        </w:rPr>
      </w:pPr>
      <w:r>
        <w:rPr>
          <w:rFonts w:hint="eastAsia"/>
        </w:rPr>
        <w:t>“涨”在生活中的应用举例</w:t>
      </w:r>
    </w:p>
    <w:p w14:paraId="4958B328" w14:textId="77777777" w:rsidR="00CC5710" w:rsidRDefault="00CC5710">
      <w:pPr>
        <w:rPr>
          <w:rFonts w:hint="eastAsia"/>
        </w:rPr>
      </w:pPr>
      <w:r>
        <w:rPr>
          <w:rFonts w:hint="eastAsia"/>
        </w:rPr>
        <w:t>在生活中，“涨”字的使用非常广泛。例如，在财经新闻中经常可以看到“股市上涨”、“房价暴涨”等表述，这里的“涨”显然读作 zhǎng；而在日常生活中，如果有人说“喝完这碗汤感觉胃有点涨”，这里的“涨”则应读作 zhàng。通过这些实际例子，我们可以更直观地理解“涨”字的不同读音与意义。</w:t>
      </w:r>
    </w:p>
    <w:p w14:paraId="5C1FB912" w14:textId="77777777" w:rsidR="00CC5710" w:rsidRDefault="00CC5710">
      <w:pPr>
        <w:rPr>
          <w:rFonts w:hint="eastAsia"/>
        </w:rPr>
      </w:pPr>
    </w:p>
    <w:p w14:paraId="092593F6" w14:textId="77777777" w:rsidR="00CC5710" w:rsidRDefault="00CC5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556B9" w14:textId="480BD635" w:rsidR="00041B4D" w:rsidRDefault="00041B4D"/>
    <w:sectPr w:rsidR="0004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4D"/>
    <w:rsid w:val="00041B4D"/>
    <w:rsid w:val="007F40C3"/>
    <w:rsid w:val="00C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E8F6-359A-4D66-B620-AC3C63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