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1E76" w14:textId="77777777" w:rsidR="00595848" w:rsidRDefault="00595848">
      <w:pPr>
        <w:rPr>
          <w:rFonts w:hint="eastAsia"/>
        </w:rPr>
      </w:pPr>
      <w:r>
        <w:rPr>
          <w:rFonts w:hint="eastAsia"/>
        </w:rPr>
        <w:t>涨字的拼音怎么写</w:t>
      </w:r>
    </w:p>
    <w:p w14:paraId="39A3BBDC" w14:textId="77777777" w:rsidR="00595848" w:rsidRDefault="00595848">
      <w:pPr>
        <w:rPr>
          <w:rFonts w:hint="eastAsia"/>
        </w:rPr>
      </w:pPr>
      <w:r>
        <w:rPr>
          <w:rFonts w:hint="eastAsia"/>
        </w:rPr>
        <w:t>在汉语学习中，了解每一个汉字的正确发音是非常重要的。今天我们要讨论的是“涨”字的拼音如何书写。“涨”字是一个多音字，在不同的语境中有不同的读音。最常见的读音是“zhǎng”，用于表示水位上升、价格提高等意思；另一个较为少见的读音是“zhàng”，主要用于一些固定词汇和成语中。</w:t>
      </w:r>
    </w:p>
    <w:p w14:paraId="6F384D18" w14:textId="77777777" w:rsidR="00595848" w:rsidRDefault="00595848">
      <w:pPr>
        <w:rPr>
          <w:rFonts w:hint="eastAsia"/>
        </w:rPr>
      </w:pPr>
    </w:p>
    <w:p w14:paraId="3E9E136E" w14:textId="77777777" w:rsidR="00595848" w:rsidRDefault="00595848">
      <w:pPr>
        <w:rPr>
          <w:rFonts w:hint="eastAsia"/>
        </w:rPr>
      </w:pPr>
    </w:p>
    <w:p w14:paraId="5892CD4B" w14:textId="77777777" w:rsidR="00595848" w:rsidRDefault="00595848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3EC1D603" w14:textId="77777777" w:rsidR="00595848" w:rsidRDefault="00595848">
      <w:pPr>
        <w:rPr>
          <w:rFonts w:hint="eastAsia"/>
        </w:rPr>
      </w:pPr>
      <w:r>
        <w:rPr>
          <w:rFonts w:hint="eastAsia"/>
        </w:rPr>
        <w:t>当“涨”字读作“zhǎng”的时候，它通常用来描述某种量的增加或提升。比如我们常说的“涨价”，就是指商品的价格有所增长；还有“涨潮”，指的是由于月球引力作用导致海水面周期性地升高。“涨”还可以用于形容人的情绪高涨，例如：“大家的热情高涨，晚会气氛热烈。”这些例子都体现了“涨”字的基本含义及其广泛的应用场景。</w:t>
      </w:r>
    </w:p>
    <w:p w14:paraId="723A2C9D" w14:textId="77777777" w:rsidR="00595848" w:rsidRDefault="00595848">
      <w:pPr>
        <w:rPr>
          <w:rFonts w:hint="eastAsia"/>
        </w:rPr>
      </w:pPr>
    </w:p>
    <w:p w14:paraId="59AA4B9D" w14:textId="77777777" w:rsidR="00595848" w:rsidRDefault="00595848">
      <w:pPr>
        <w:rPr>
          <w:rFonts w:hint="eastAsia"/>
        </w:rPr>
      </w:pPr>
    </w:p>
    <w:p w14:paraId="7345FFB5" w14:textId="77777777" w:rsidR="00595848" w:rsidRDefault="00595848">
      <w:pPr>
        <w:rPr>
          <w:rFonts w:hint="eastAsia"/>
        </w:rPr>
      </w:pPr>
      <w:r>
        <w:rPr>
          <w:rFonts w:hint="eastAsia"/>
        </w:rPr>
        <w:t>较少见的读音及应用</w:t>
      </w:r>
    </w:p>
    <w:p w14:paraId="5C0494DB" w14:textId="77777777" w:rsidR="00595848" w:rsidRDefault="00595848">
      <w:pPr>
        <w:rPr>
          <w:rFonts w:hint="eastAsia"/>
        </w:rPr>
      </w:pPr>
      <w:r>
        <w:rPr>
          <w:rFonts w:hint="eastAsia"/>
        </w:rPr>
        <w:t>除了常见的“zhǎng”之外，“涨”字还有一个读音“zhàng”。不过这个读音并不常用，主要出现在某些特定的词语或者成语之中，如“头昏脑涨（tóu hūn nǎo zhàng）”，意思是头部感到晕眩不适，常用来比喻极度疲乏或精神过度紧张的状态。因此，在日常交流中，我们更经常接触到的是“zhǎng”这一读音。</w:t>
      </w:r>
    </w:p>
    <w:p w14:paraId="5024FFE3" w14:textId="77777777" w:rsidR="00595848" w:rsidRDefault="00595848">
      <w:pPr>
        <w:rPr>
          <w:rFonts w:hint="eastAsia"/>
        </w:rPr>
      </w:pPr>
    </w:p>
    <w:p w14:paraId="71399E49" w14:textId="77777777" w:rsidR="00595848" w:rsidRDefault="00595848">
      <w:pPr>
        <w:rPr>
          <w:rFonts w:hint="eastAsia"/>
        </w:rPr>
      </w:pPr>
    </w:p>
    <w:p w14:paraId="5146F593" w14:textId="77777777" w:rsidR="00595848" w:rsidRDefault="00595848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36609059" w14:textId="77777777" w:rsidR="00595848" w:rsidRDefault="00595848">
      <w:pPr>
        <w:rPr>
          <w:rFonts w:hint="eastAsia"/>
        </w:rPr>
      </w:pPr>
      <w:r>
        <w:rPr>
          <w:rFonts w:hint="eastAsia"/>
        </w:rPr>
        <w:t>掌握汉字的准确发音对于汉语学习者来说至关重要。正确的发音不仅能帮助人们更好地理解词义，还能够避免因发音错误而产生的误解。对于“涨”字而言，了解其两种不同读音的区别以及适用场合，有助于更加精准地使用该字表达自己的想法。这也反映了汉语作为一门语言的复杂性和丰富性。</w:t>
      </w:r>
    </w:p>
    <w:p w14:paraId="40488725" w14:textId="77777777" w:rsidR="00595848" w:rsidRDefault="00595848">
      <w:pPr>
        <w:rPr>
          <w:rFonts w:hint="eastAsia"/>
        </w:rPr>
      </w:pPr>
    </w:p>
    <w:p w14:paraId="6664AE3A" w14:textId="77777777" w:rsidR="00595848" w:rsidRDefault="00595848">
      <w:pPr>
        <w:rPr>
          <w:rFonts w:hint="eastAsia"/>
        </w:rPr>
      </w:pPr>
    </w:p>
    <w:p w14:paraId="333D5712" w14:textId="77777777" w:rsidR="00595848" w:rsidRDefault="00595848">
      <w:pPr>
        <w:rPr>
          <w:rFonts w:hint="eastAsia"/>
        </w:rPr>
      </w:pPr>
      <w:r>
        <w:rPr>
          <w:rFonts w:hint="eastAsia"/>
        </w:rPr>
        <w:t>最后的总结</w:t>
      </w:r>
    </w:p>
    <w:p w14:paraId="055DD632" w14:textId="77777777" w:rsidR="00595848" w:rsidRDefault="00595848">
      <w:pPr>
        <w:rPr>
          <w:rFonts w:hint="eastAsia"/>
        </w:rPr>
      </w:pPr>
      <w:r>
        <w:rPr>
          <w:rFonts w:hint="eastAsia"/>
        </w:rPr>
        <w:t>“涨”字有两种读音：“zhǎng”和“zhàng”。前者更为常见，适用于描述各种形式的增长或提升；后者则主要用于特定的短语和成语当中。通过对这两个读音的学习，我们可以更加深入地理解“涨”字的含义及其在不同情境下的运用。希望本文能够为汉语学习者提供有价值的参考，并鼓励大家继续探索汉语的魅力。</w:t>
      </w:r>
    </w:p>
    <w:p w14:paraId="18245B7C" w14:textId="77777777" w:rsidR="00595848" w:rsidRDefault="00595848">
      <w:pPr>
        <w:rPr>
          <w:rFonts w:hint="eastAsia"/>
        </w:rPr>
      </w:pPr>
    </w:p>
    <w:p w14:paraId="4ECB149B" w14:textId="77777777" w:rsidR="00595848" w:rsidRDefault="00595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45B90" w14:textId="45D67173" w:rsidR="009D22B2" w:rsidRDefault="009D22B2"/>
    <w:sectPr w:rsidR="009D2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B2"/>
    <w:rsid w:val="00595848"/>
    <w:rsid w:val="007F40C3"/>
    <w:rsid w:val="009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87359-12CC-47D6-965B-ABF6DD24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