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3DB6" w14:textId="77777777" w:rsidR="00781867" w:rsidRDefault="00781867">
      <w:pPr>
        <w:rPr>
          <w:rFonts w:hint="eastAsia"/>
        </w:rPr>
      </w:pPr>
      <w:r>
        <w:rPr>
          <w:rFonts w:hint="eastAsia"/>
        </w:rPr>
        <w:t>涨字拼音怎么读音</w:t>
      </w:r>
    </w:p>
    <w:p w14:paraId="4995F62C" w14:textId="77777777" w:rsidR="00781867" w:rsidRDefault="00781867">
      <w:pPr>
        <w:rPr>
          <w:rFonts w:hint="eastAsia"/>
        </w:rPr>
      </w:pPr>
    </w:p>
    <w:p w14:paraId="5D3BCDDB" w14:textId="77777777" w:rsidR="00781867" w:rsidRDefault="00781867">
      <w:pPr>
        <w:rPr>
          <w:rFonts w:hint="eastAsia"/>
        </w:rPr>
      </w:pPr>
      <w:r>
        <w:rPr>
          <w:rFonts w:hint="eastAsia"/>
        </w:rPr>
        <w:t>“涨”是一个常见的汉字，广泛用于日常语言表达中。它有两个主要的读音：一个是“zhǎng”，另一个是“zhàng”。这两个读音在不同的语境中使用，并且意义也有所不同。</w:t>
      </w:r>
    </w:p>
    <w:p w14:paraId="10482462" w14:textId="77777777" w:rsidR="00781867" w:rsidRDefault="00781867">
      <w:pPr>
        <w:rPr>
          <w:rFonts w:hint="eastAsia"/>
        </w:rPr>
      </w:pPr>
    </w:p>
    <w:p w14:paraId="6E31B1D0" w14:textId="77777777" w:rsidR="00781867" w:rsidRDefault="00781867">
      <w:pPr>
        <w:rPr>
          <w:rFonts w:hint="eastAsia"/>
        </w:rPr>
      </w:pPr>
    </w:p>
    <w:p w14:paraId="48327806" w14:textId="77777777" w:rsidR="00781867" w:rsidRDefault="00781867">
      <w:pPr>
        <w:rPr>
          <w:rFonts w:hint="eastAsia"/>
        </w:rPr>
      </w:pPr>
      <w:r>
        <w:rPr>
          <w:rFonts w:hint="eastAsia"/>
        </w:rPr>
        <w:t>“涨”读作“zhǎng”时的用法</w:t>
      </w:r>
    </w:p>
    <w:p w14:paraId="75541782" w14:textId="77777777" w:rsidR="00781867" w:rsidRDefault="00781867">
      <w:pPr>
        <w:rPr>
          <w:rFonts w:hint="eastAsia"/>
        </w:rPr>
      </w:pPr>
    </w:p>
    <w:p w14:paraId="258067E2" w14:textId="77777777" w:rsidR="00781867" w:rsidRDefault="00781867">
      <w:pPr>
        <w:rPr>
          <w:rFonts w:hint="eastAsia"/>
        </w:rPr>
      </w:pPr>
      <w:r>
        <w:rPr>
          <w:rFonts w:hint="eastAsia"/>
        </w:rPr>
        <w:t>当“涨”读作“zhǎng”时，通常表示水位、价格、数量等的上升或增加。例如，“河水上涨”、“物价上涨”、“工资涨了”等。这种用法常见于经济、天气、自然现象等方面的描述。</w:t>
      </w:r>
    </w:p>
    <w:p w14:paraId="007471A2" w14:textId="77777777" w:rsidR="00781867" w:rsidRDefault="00781867">
      <w:pPr>
        <w:rPr>
          <w:rFonts w:hint="eastAsia"/>
        </w:rPr>
      </w:pPr>
    </w:p>
    <w:p w14:paraId="1652D522" w14:textId="77777777" w:rsidR="00781867" w:rsidRDefault="00781867">
      <w:pPr>
        <w:rPr>
          <w:rFonts w:hint="eastAsia"/>
        </w:rPr>
      </w:pPr>
    </w:p>
    <w:p w14:paraId="2D7B8959" w14:textId="77777777" w:rsidR="00781867" w:rsidRDefault="00781867">
      <w:pPr>
        <w:rPr>
          <w:rFonts w:hint="eastAsia"/>
        </w:rPr>
      </w:pPr>
      <w:r>
        <w:rPr>
          <w:rFonts w:hint="eastAsia"/>
        </w:rPr>
        <w:t>“涨”还可以引申为情绪的高涨，如“热情高涨”、“士气高涨”等，表示某种积极状态的提升。</w:t>
      </w:r>
    </w:p>
    <w:p w14:paraId="77F8B04C" w14:textId="77777777" w:rsidR="00781867" w:rsidRDefault="00781867">
      <w:pPr>
        <w:rPr>
          <w:rFonts w:hint="eastAsia"/>
        </w:rPr>
      </w:pPr>
    </w:p>
    <w:p w14:paraId="2EA41C09" w14:textId="77777777" w:rsidR="00781867" w:rsidRDefault="00781867">
      <w:pPr>
        <w:rPr>
          <w:rFonts w:hint="eastAsia"/>
        </w:rPr>
      </w:pPr>
    </w:p>
    <w:p w14:paraId="6F639354" w14:textId="77777777" w:rsidR="00781867" w:rsidRDefault="00781867">
      <w:pPr>
        <w:rPr>
          <w:rFonts w:hint="eastAsia"/>
        </w:rPr>
      </w:pPr>
      <w:r>
        <w:rPr>
          <w:rFonts w:hint="eastAsia"/>
        </w:rPr>
        <w:t>“涨”读作“zhàng”时的用法</w:t>
      </w:r>
    </w:p>
    <w:p w14:paraId="60AA846C" w14:textId="77777777" w:rsidR="00781867" w:rsidRDefault="00781867">
      <w:pPr>
        <w:rPr>
          <w:rFonts w:hint="eastAsia"/>
        </w:rPr>
      </w:pPr>
    </w:p>
    <w:p w14:paraId="0D66841D" w14:textId="77777777" w:rsidR="00781867" w:rsidRDefault="00781867">
      <w:pPr>
        <w:rPr>
          <w:rFonts w:hint="eastAsia"/>
        </w:rPr>
      </w:pPr>
      <w:r>
        <w:rPr>
          <w:rFonts w:hint="eastAsia"/>
        </w:rPr>
        <w:t>当“涨”读作“zhàng”时，通常表示身体部位因充血而膨胀，或者物体因吸水过多而膨胀。例如，“脸涨得通红”、“萝卜泡涨了”、“肚子涨涨的”等。</w:t>
      </w:r>
    </w:p>
    <w:p w14:paraId="2C36FF63" w14:textId="77777777" w:rsidR="00781867" w:rsidRDefault="00781867">
      <w:pPr>
        <w:rPr>
          <w:rFonts w:hint="eastAsia"/>
        </w:rPr>
      </w:pPr>
    </w:p>
    <w:p w14:paraId="22521E43" w14:textId="77777777" w:rsidR="00781867" w:rsidRDefault="00781867">
      <w:pPr>
        <w:rPr>
          <w:rFonts w:hint="eastAsia"/>
        </w:rPr>
      </w:pPr>
    </w:p>
    <w:p w14:paraId="47B4B3BE" w14:textId="77777777" w:rsidR="00781867" w:rsidRDefault="00781867">
      <w:pPr>
        <w:rPr>
          <w:rFonts w:hint="eastAsia"/>
        </w:rPr>
      </w:pPr>
      <w:r>
        <w:rPr>
          <w:rFonts w:hint="eastAsia"/>
        </w:rPr>
        <w:t>这个读音多用于描述物理状态的变化，尤其是由于内部压力或液体吸收而导致的膨胀感。</w:t>
      </w:r>
    </w:p>
    <w:p w14:paraId="5F16516D" w14:textId="77777777" w:rsidR="00781867" w:rsidRDefault="00781867">
      <w:pPr>
        <w:rPr>
          <w:rFonts w:hint="eastAsia"/>
        </w:rPr>
      </w:pPr>
    </w:p>
    <w:p w14:paraId="5F70D367" w14:textId="77777777" w:rsidR="00781867" w:rsidRDefault="00781867">
      <w:pPr>
        <w:rPr>
          <w:rFonts w:hint="eastAsia"/>
        </w:rPr>
      </w:pPr>
    </w:p>
    <w:p w14:paraId="536139AD" w14:textId="77777777" w:rsidR="00781867" w:rsidRDefault="00781867">
      <w:pPr>
        <w:rPr>
          <w:rFonts w:hint="eastAsia"/>
        </w:rPr>
      </w:pPr>
      <w:r>
        <w:rPr>
          <w:rFonts w:hint="eastAsia"/>
        </w:rPr>
        <w:t>如何区分两个读音</w:t>
      </w:r>
    </w:p>
    <w:p w14:paraId="01B801D5" w14:textId="77777777" w:rsidR="00781867" w:rsidRDefault="00781867">
      <w:pPr>
        <w:rPr>
          <w:rFonts w:hint="eastAsia"/>
        </w:rPr>
      </w:pPr>
    </w:p>
    <w:p w14:paraId="0D79B64D" w14:textId="77777777" w:rsidR="00781867" w:rsidRDefault="00781867">
      <w:pPr>
        <w:rPr>
          <w:rFonts w:hint="eastAsia"/>
        </w:rPr>
      </w:pPr>
      <w:r>
        <w:rPr>
          <w:rFonts w:hint="eastAsia"/>
        </w:rPr>
        <w:t>在实际使用中，区分“涨”的两个读音并不困难。当“涨”表示增长、上升的意思时，读作“zhǎng”；而当它表示膨胀、充血的状态时，读作“zhàng”。</w:t>
      </w:r>
    </w:p>
    <w:p w14:paraId="481E06FF" w14:textId="77777777" w:rsidR="00781867" w:rsidRDefault="00781867">
      <w:pPr>
        <w:rPr>
          <w:rFonts w:hint="eastAsia"/>
        </w:rPr>
      </w:pPr>
    </w:p>
    <w:p w14:paraId="5721D80A" w14:textId="77777777" w:rsidR="00781867" w:rsidRDefault="00781867">
      <w:pPr>
        <w:rPr>
          <w:rFonts w:hint="eastAsia"/>
        </w:rPr>
      </w:pPr>
    </w:p>
    <w:p w14:paraId="104B9D5A" w14:textId="77777777" w:rsidR="00781867" w:rsidRDefault="00781867">
      <w:pPr>
        <w:rPr>
          <w:rFonts w:hint="eastAsia"/>
        </w:rPr>
      </w:pPr>
      <w:r>
        <w:rPr>
          <w:rFonts w:hint="eastAsia"/>
        </w:rPr>
        <w:t>例如：“股票涨了”应读作“gǔpiào zhǎng le”，而“小孩子的脸涨红了”则应读作“xiǎohái de liǎn zhàng hóng le”。</w:t>
      </w:r>
    </w:p>
    <w:p w14:paraId="1AA1A044" w14:textId="77777777" w:rsidR="00781867" w:rsidRDefault="00781867">
      <w:pPr>
        <w:rPr>
          <w:rFonts w:hint="eastAsia"/>
        </w:rPr>
      </w:pPr>
    </w:p>
    <w:p w14:paraId="788A591B" w14:textId="77777777" w:rsidR="00781867" w:rsidRDefault="00781867">
      <w:pPr>
        <w:rPr>
          <w:rFonts w:hint="eastAsia"/>
        </w:rPr>
      </w:pPr>
    </w:p>
    <w:p w14:paraId="27B49DE7" w14:textId="77777777" w:rsidR="00781867" w:rsidRDefault="00781867">
      <w:pPr>
        <w:rPr>
          <w:rFonts w:hint="eastAsia"/>
        </w:rPr>
      </w:pPr>
      <w:r>
        <w:rPr>
          <w:rFonts w:hint="eastAsia"/>
        </w:rPr>
        <w:t>最后的总结</w:t>
      </w:r>
    </w:p>
    <w:p w14:paraId="2EECE299" w14:textId="77777777" w:rsidR="00781867" w:rsidRDefault="00781867">
      <w:pPr>
        <w:rPr>
          <w:rFonts w:hint="eastAsia"/>
        </w:rPr>
      </w:pPr>
    </w:p>
    <w:p w14:paraId="1DC311D3" w14:textId="77777777" w:rsidR="00781867" w:rsidRDefault="00781867">
      <w:pPr>
        <w:rPr>
          <w:rFonts w:hint="eastAsia"/>
        </w:rPr>
      </w:pPr>
      <w:r>
        <w:rPr>
          <w:rFonts w:hint="eastAsia"/>
        </w:rPr>
        <w:t>“涨”是一个具有多音多义特点的汉字，在不同的语境中表现出丰富的语言魅力。掌握它的两种读音和对应的用法，有助于我们在口语和书面表达中更加准确地传达意思。无论是日常交流还是正式写作，理解“涨”的正确发音和含义都是非常重要的。</w:t>
      </w:r>
    </w:p>
    <w:p w14:paraId="221AC37C" w14:textId="77777777" w:rsidR="00781867" w:rsidRDefault="00781867">
      <w:pPr>
        <w:rPr>
          <w:rFonts w:hint="eastAsia"/>
        </w:rPr>
      </w:pPr>
    </w:p>
    <w:p w14:paraId="2494B666" w14:textId="77777777" w:rsidR="00781867" w:rsidRDefault="00781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3F70D" w14:textId="77CA3D0B" w:rsidR="0037727A" w:rsidRDefault="0037727A"/>
    <w:sectPr w:rsidR="0037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A"/>
    <w:rsid w:val="0037727A"/>
    <w:rsid w:val="0078186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300B9-A4FF-46F1-8104-6B272939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