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9DF7D" w14:textId="77777777" w:rsidR="0091545D" w:rsidRDefault="0091545D">
      <w:pPr>
        <w:rPr>
          <w:rFonts w:hint="eastAsia"/>
        </w:rPr>
      </w:pPr>
      <w:r>
        <w:rPr>
          <w:rFonts w:hint="eastAsia"/>
        </w:rPr>
        <w:t>涨字拼音怎么拼写读音</w:t>
      </w:r>
    </w:p>
    <w:p w14:paraId="0B0BA407" w14:textId="77777777" w:rsidR="0091545D" w:rsidRDefault="0091545D">
      <w:pPr>
        <w:rPr>
          <w:rFonts w:hint="eastAsia"/>
        </w:rPr>
      </w:pPr>
      <w:r>
        <w:rPr>
          <w:rFonts w:hint="eastAsia"/>
        </w:rPr>
        <w:t>在汉语学习的过程中，了解每一个汉字的正确拼音和读音是非常重要的。今天，我们来具体介绍“涨”字的拼音怎么拼写及其读音。对于初学者来说，“涨”这个字可能看起来有些复杂，但一旦掌握了它的拼音，就能轻松记住并使用它。</w:t>
      </w:r>
    </w:p>
    <w:p w14:paraId="1D05AFFC" w14:textId="77777777" w:rsidR="0091545D" w:rsidRDefault="0091545D">
      <w:pPr>
        <w:rPr>
          <w:rFonts w:hint="eastAsia"/>
        </w:rPr>
      </w:pPr>
    </w:p>
    <w:p w14:paraId="0B84A281" w14:textId="77777777" w:rsidR="0091545D" w:rsidRDefault="0091545D">
      <w:pPr>
        <w:rPr>
          <w:rFonts w:hint="eastAsia"/>
        </w:rPr>
      </w:pPr>
    </w:p>
    <w:p w14:paraId="0BC0F43F" w14:textId="77777777" w:rsidR="0091545D" w:rsidRDefault="0091545D">
      <w:pPr>
        <w:rPr>
          <w:rFonts w:hint="eastAsia"/>
        </w:rPr>
      </w:pPr>
      <w:r>
        <w:rPr>
          <w:rFonts w:hint="eastAsia"/>
        </w:rPr>
        <w:t>基本拼音知识</w:t>
      </w:r>
    </w:p>
    <w:p w14:paraId="458BA775" w14:textId="77777777" w:rsidR="0091545D" w:rsidRDefault="0091545D">
      <w:pPr>
        <w:rPr>
          <w:rFonts w:hint="eastAsia"/>
        </w:rPr>
      </w:pPr>
      <w:r>
        <w:rPr>
          <w:rFonts w:hint="eastAsia"/>
        </w:rPr>
        <w:t>让我们简单回顾一下汉语拼音的基础知识。汉语拼音是一种用于标注汉字发音的符号系统，它由声母、韵母和声调组成。正确掌握拼音有助于准确地发音和理解汉字的意思。“涨”字属于较为常见的汉字之一，其拼音为“zhǎng”。其中，“zh”是声母，“ǎng”是韵母，并且包含第三声的声调。</w:t>
      </w:r>
    </w:p>
    <w:p w14:paraId="47B76296" w14:textId="77777777" w:rsidR="0091545D" w:rsidRDefault="0091545D">
      <w:pPr>
        <w:rPr>
          <w:rFonts w:hint="eastAsia"/>
        </w:rPr>
      </w:pPr>
    </w:p>
    <w:p w14:paraId="05C8840A" w14:textId="77777777" w:rsidR="0091545D" w:rsidRDefault="0091545D">
      <w:pPr>
        <w:rPr>
          <w:rFonts w:hint="eastAsia"/>
        </w:rPr>
      </w:pPr>
    </w:p>
    <w:p w14:paraId="18258C13" w14:textId="77777777" w:rsidR="0091545D" w:rsidRDefault="0091545D">
      <w:pPr>
        <w:rPr>
          <w:rFonts w:hint="eastAsia"/>
        </w:rPr>
      </w:pPr>
      <w:r>
        <w:rPr>
          <w:rFonts w:hint="eastAsia"/>
        </w:rPr>
        <w:t>“涨”的拼音与含义</w:t>
      </w:r>
    </w:p>
    <w:p w14:paraId="61E71152" w14:textId="77777777" w:rsidR="0091545D" w:rsidRDefault="0091545D">
      <w:pPr>
        <w:rPr>
          <w:rFonts w:hint="eastAsia"/>
        </w:rPr>
      </w:pPr>
      <w:r>
        <w:rPr>
          <w:rFonts w:hint="eastAsia"/>
        </w:rPr>
        <w:t>“涨”字的拼音“zhǎng”，意味着上升或增加的意思。例如，在描述水位上升时会用到“涨潮”、“涨水”等词组。“涨”还可以表示价格的上涨，如“涨价”。通过这些实际应用的例子，我们可以更深刻地理解这个字的含义以及如何在日常交流中使用。</w:t>
      </w:r>
    </w:p>
    <w:p w14:paraId="55A568D0" w14:textId="77777777" w:rsidR="0091545D" w:rsidRDefault="0091545D">
      <w:pPr>
        <w:rPr>
          <w:rFonts w:hint="eastAsia"/>
        </w:rPr>
      </w:pPr>
    </w:p>
    <w:p w14:paraId="7722BE3A" w14:textId="77777777" w:rsidR="0091545D" w:rsidRDefault="0091545D">
      <w:pPr>
        <w:rPr>
          <w:rFonts w:hint="eastAsia"/>
        </w:rPr>
      </w:pPr>
    </w:p>
    <w:p w14:paraId="197EB033" w14:textId="77777777" w:rsidR="0091545D" w:rsidRDefault="0091545D">
      <w:pPr>
        <w:rPr>
          <w:rFonts w:hint="eastAsia"/>
        </w:rPr>
      </w:pPr>
      <w:r>
        <w:rPr>
          <w:rFonts w:hint="eastAsia"/>
        </w:rPr>
        <w:t>记忆技巧与发音练习</w:t>
      </w:r>
    </w:p>
    <w:p w14:paraId="2C641291" w14:textId="77777777" w:rsidR="0091545D" w:rsidRDefault="0091545D">
      <w:pPr>
        <w:rPr>
          <w:rFonts w:hint="eastAsia"/>
        </w:rPr>
      </w:pPr>
      <w:r>
        <w:rPr>
          <w:rFonts w:hint="eastAsia"/>
        </w:rPr>
        <w:t>为了更好地记忆“涨”的拼音和发音，可以通过一些小技巧进行练习。比如，可以将“zhǎng”分解成“zh”和“ǎng”两部分分别练习发音，然后再连起来读。模仿标准的普通话发音，反复听和说，可以帮助改善发音准确性。结合具体的场景或句子来练习使用“涨”字，也是提高记忆效果的好方法。</w:t>
      </w:r>
    </w:p>
    <w:p w14:paraId="3F656394" w14:textId="77777777" w:rsidR="0091545D" w:rsidRDefault="0091545D">
      <w:pPr>
        <w:rPr>
          <w:rFonts w:hint="eastAsia"/>
        </w:rPr>
      </w:pPr>
    </w:p>
    <w:p w14:paraId="26BEDBD0" w14:textId="77777777" w:rsidR="0091545D" w:rsidRDefault="0091545D">
      <w:pPr>
        <w:rPr>
          <w:rFonts w:hint="eastAsia"/>
        </w:rPr>
      </w:pPr>
    </w:p>
    <w:p w14:paraId="36817D38" w14:textId="77777777" w:rsidR="0091545D" w:rsidRDefault="0091545D">
      <w:pPr>
        <w:rPr>
          <w:rFonts w:hint="eastAsia"/>
        </w:rPr>
      </w:pPr>
      <w:r>
        <w:rPr>
          <w:rFonts w:hint="eastAsia"/>
        </w:rPr>
        <w:t>文化背景中的“涨”字</w:t>
      </w:r>
    </w:p>
    <w:p w14:paraId="3EB4B89D" w14:textId="77777777" w:rsidR="0091545D" w:rsidRDefault="0091545D">
      <w:pPr>
        <w:rPr>
          <w:rFonts w:hint="eastAsia"/>
        </w:rPr>
      </w:pPr>
      <w:r>
        <w:rPr>
          <w:rFonts w:hint="eastAsia"/>
        </w:rPr>
        <w:t>在中文的文化背景里，“涨”字不仅仅是一个简单的动词，它还蕴含了丰富的文化意义。在中国古代文学作品中，常常用“涨”来形容季节性河流的变化或者形容事物的发展变化趋势。这种用法体现了古人对自然界现象细致入微的观察力以及对生活哲理的深刻领悟。了解这些文化内涵，可以让学习者更加全面地掌握“涨”字的使用。</w:t>
      </w:r>
    </w:p>
    <w:p w14:paraId="4EBD8B66" w14:textId="77777777" w:rsidR="0091545D" w:rsidRDefault="0091545D">
      <w:pPr>
        <w:rPr>
          <w:rFonts w:hint="eastAsia"/>
        </w:rPr>
      </w:pPr>
    </w:p>
    <w:p w14:paraId="18D64083" w14:textId="77777777" w:rsidR="0091545D" w:rsidRDefault="0091545D">
      <w:pPr>
        <w:rPr>
          <w:rFonts w:hint="eastAsia"/>
        </w:rPr>
      </w:pPr>
    </w:p>
    <w:p w14:paraId="32E9BC0F" w14:textId="77777777" w:rsidR="0091545D" w:rsidRDefault="0091545D">
      <w:pPr>
        <w:rPr>
          <w:rFonts w:hint="eastAsia"/>
        </w:rPr>
      </w:pPr>
      <w:r>
        <w:rPr>
          <w:rFonts w:hint="eastAsia"/>
        </w:rPr>
        <w:t>最后的总结</w:t>
      </w:r>
    </w:p>
    <w:p w14:paraId="453590BA" w14:textId="77777777" w:rsidR="0091545D" w:rsidRDefault="0091545D">
      <w:pPr>
        <w:rPr>
          <w:rFonts w:hint="eastAsia"/>
        </w:rPr>
      </w:pPr>
      <w:r>
        <w:rPr>
          <w:rFonts w:hint="eastAsia"/>
        </w:rPr>
        <w:t>“涨”字的拼音为“zhǎng”，正确的发音需要注重声母、韵母及声调的结合。通过对该字的深入学习，不仅可以提高我们的语言能力，还能增进对中国文化的理解。无论是日常生活还是专业领域，“涨”字都是一个非常实用且富有表现力的词汇。希望本文能够帮助读者更好地理解和运用“涨”字。</w:t>
      </w:r>
    </w:p>
    <w:p w14:paraId="57B307B1" w14:textId="77777777" w:rsidR="0091545D" w:rsidRDefault="0091545D">
      <w:pPr>
        <w:rPr>
          <w:rFonts w:hint="eastAsia"/>
        </w:rPr>
      </w:pPr>
    </w:p>
    <w:p w14:paraId="15AB6417" w14:textId="77777777" w:rsidR="0091545D" w:rsidRDefault="0091545D">
      <w:pPr>
        <w:rPr>
          <w:rFonts w:hint="eastAsia"/>
        </w:rPr>
      </w:pPr>
      <w:r>
        <w:rPr>
          <w:rFonts w:hint="eastAsia"/>
        </w:rPr>
        <w:t>本文是由每日作文网(2345lzwz.com)为大家创作</w:t>
      </w:r>
    </w:p>
    <w:p w14:paraId="4E8FD2B0" w14:textId="0A3B07EA" w:rsidR="003A4554" w:rsidRDefault="003A4554"/>
    <w:sectPr w:rsidR="003A45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54"/>
    <w:rsid w:val="003A4554"/>
    <w:rsid w:val="007F40C3"/>
    <w:rsid w:val="00915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199F30-ACCA-4BA7-980F-A5C6BBB2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45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45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45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45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45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45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45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45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45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45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45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45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4554"/>
    <w:rPr>
      <w:rFonts w:cstheme="majorBidi"/>
      <w:color w:val="2F5496" w:themeColor="accent1" w:themeShade="BF"/>
      <w:sz w:val="28"/>
      <w:szCs w:val="28"/>
    </w:rPr>
  </w:style>
  <w:style w:type="character" w:customStyle="1" w:styleId="50">
    <w:name w:val="标题 5 字符"/>
    <w:basedOn w:val="a0"/>
    <w:link w:val="5"/>
    <w:uiPriority w:val="9"/>
    <w:semiHidden/>
    <w:rsid w:val="003A4554"/>
    <w:rPr>
      <w:rFonts w:cstheme="majorBidi"/>
      <w:color w:val="2F5496" w:themeColor="accent1" w:themeShade="BF"/>
      <w:sz w:val="24"/>
    </w:rPr>
  </w:style>
  <w:style w:type="character" w:customStyle="1" w:styleId="60">
    <w:name w:val="标题 6 字符"/>
    <w:basedOn w:val="a0"/>
    <w:link w:val="6"/>
    <w:uiPriority w:val="9"/>
    <w:semiHidden/>
    <w:rsid w:val="003A4554"/>
    <w:rPr>
      <w:rFonts w:cstheme="majorBidi"/>
      <w:b/>
      <w:bCs/>
      <w:color w:val="2F5496" w:themeColor="accent1" w:themeShade="BF"/>
    </w:rPr>
  </w:style>
  <w:style w:type="character" w:customStyle="1" w:styleId="70">
    <w:name w:val="标题 7 字符"/>
    <w:basedOn w:val="a0"/>
    <w:link w:val="7"/>
    <w:uiPriority w:val="9"/>
    <w:semiHidden/>
    <w:rsid w:val="003A4554"/>
    <w:rPr>
      <w:rFonts w:cstheme="majorBidi"/>
      <w:b/>
      <w:bCs/>
      <w:color w:val="595959" w:themeColor="text1" w:themeTint="A6"/>
    </w:rPr>
  </w:style>
  <w:style w:type="character" w:customStyle="1" w:styleId="80">
    <w:name w:val="标题 8 字符"/>
    <w:basedOn w:val="a0"/>
    <w:link w:val="8"/>
    <w:uiPriority w:val="9"/>
    <w:semiHidden/>
    <w:rsid w:val="003A4554"/>
    <w:rPr>
      <w:rFonts w:cstheme="majorBidi"/>
      <w:color w:val="595959" w:themeColor="text1" w:themeTint="A6"/>
    </w:rPr>
  </w:style>
  <w:style w:type="character" w:customStyle="1" w:styleId="90">
    <w:name w:val="标题 9 字符"/>
    <w:basedOn w:val="a0"/>
    <w:link w:val="9"/>
    <w:uiPriority w:val="9"/>
    <w:semiHidden/>
    <w:rsid w:val="003A4554"/>
    <w:rPr>
      <w:rFonts w:eastAsiaTheme="majorEastAsia" w:cstheme="majorBidi"/>
      <w:color w:val="595959" w:themeColor="text1" w:themeTint="A6"/>
    </w:rPr>
  </w:style>
  <w:style w:type="paragraph" w:styleId="a3">
    <w:name w:val="Title"/>
    <w:basedOn w:val="a"/>
    <w:next w:val="a"/>
    <w:link w:val="a4"/>
    <w:uiPriority w:val="10"/>
    <w:qFormat/>
    <w:rsid w:val="003A45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45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45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45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4554"/>
    <w:pPr>
      <w:spacing w:before="160"/>
      <w:jc w:val="center"/>
    </w:pPr>
    <w:rPr>
      <w:i/>
      <w:iCs/>
      <w:color w:val="404040" w:themeColor="text1" w:themeTint="BF"/>
    </w:rPr>
  </w:style>
  <w:style w:type="character" w:customStyle="1" w:styleId="a8">
    <w:name w:val="引用 字符"/>
    <w:basedOn w:val="a0"/>
    <w:link w:val="a7"/>
    <w:uiPriority w:val="29"/>
    <w:rsid w:val="003A4554"/>
    <w:rPr>
      <w:i/>
      <w:iCs/>
      <w:color w:val="404040" w:themeColor="text1" w:themeTint="BF"/>
    </w:rPr>
  </w:style>
  <w:style w:type="paragraph" w:styleId="a9">
    <w:name w:val="List Paragraph"/>
    <w:basedOn w:val="a"/>
    <w:uiPriority w:val="34"/>
    <w:qFormat/>
    <w:rsid w:val="003A4554"/>
    <w:pPr>
      <w:ind w:left="720"/>
      <w:contextualSpacing/>
    </w:pPr>
  </w:style>
  <w:style w:type="character" w:styleId="aa">
    <w:name w:val="Intense Emphasis"/>
    <w:basedOn w:val="a0"/>
    <w:uiPriority w:val="21"/>
    <w:qFormat/>
    <w:rsid w:val="003A4554"/>
    <w:rPr>
      <w:i/>
      <w:iCs/>
      <w:color w:val="2F5496" w:themeColor="accent1" w:themeShade="BF"/>
    </w:rPr>
  </w:style>
  <w:style w:type="paragraph" w:styleId="ab">
    <w:name w:val="Intense Quote"/>
    <w:basedOn w:val="a"/>
    <w:next w:val="a"/>
    <w:link w:val="ac"/>
    <w:uiPriority w:val="30"/>
    <w:qFormat/>
    <w:rsid w:val="003A45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4554"/>
    <w:rPr>
      <w:i/>
      <w:iCs/>
      <w:color w:val="2F5496" w:themeColor="accent1" w:themeShade="BF"/>
    </w:rPr>
  </w:style>
  <w:style w:type="character" w:styleId="ad">
    <w:name w:val="Intense Reference"/>
    <w:basedOn w:val="a0"/>
    <w:uiPriority w:val="32"/>
    <w:qFormat/>
    <w:rsid w:val="003A45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2025-08-18T04:09:00Z</dcterms:created>
  <dcterms:modified xsi:type="dcterms:W3CDTF">2025-08-18T04:09:00Z</dcterms:modified>
</cp:coreProperties>
</file>