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59FB" w14:textId="77777777" w:rsidR="006F15D2" w:rsidRDefault="006F15D2">
      <w:pPr>
        <w:rPr>
          <w:rFonts w:hint="eastAsia"/>
        </w:rPr>
      </w:pPr>
      <w:r>
        <w:rPr>
          <w:rFonts w:hint="eastAsia"/>
        </w:rPr>
        <w:t>泎的拼音和组词是什么呢怎么写</w:t>
      </w:r>
    </w:p>
    <w:p w14:paraId="44EE5779" w14:textId="77777777" w:rsidR="006F15D2" w:rsidRDefault="006F15D2">
      <w:pPr>
        <w:rPr>
          <w:rFonts w:hint="eastAsia"/>
        </w:rPr>
      </w:pPr>
    </w:p>
    <w:p w14:paraId="0D06220B" w14:textId="77777777" w:rsidR="006F15D2" w:rsidRDefault="006F15D2">
      <w:pPr>
        <w:rPr>
          <w:rFonts w:hint="eastAsia"/>
        </w:rPr>
      </w:pPr>
      <w:r>
        <w:rPr>
          <w:rFonts w:hint="eastAsia"/>
        </w:rPr>
        <w:t>“泎”是一个较为生僻的汉字，在现代汉语中并不常见。它的拼音是jīng，读作第一声（阴平），音调平稳高扬。在书写时需要注意其结构，该字由“氵”和“巠”组成，“氵”为三点水，表示与水有关，“巠”则作为声旁提示发音。</w:t>
      </w:r>
    </w:p>
    <w:p w14:paraId="30A0ED2E" w14:textId="77777777" w:rsidR="006F15D2" w:rsidRDefault="006F15D2">
      <w:pPr>
        <w:rPr>
          <w:rFonts w:hint="eastAsia"/>
        </w:rPr>
      </w:pPr>
    </w:p>
    <w:p w14:paraId="2EC6DA0D" w14:textId="77777777" w:rsidR="006F15D2" w:rsidRDefault="006F15D2">
      <w:pPr>
        <w:rPr>
          <w:rFonts w:hint="eastAsia"/>
        </w:rPr>
      </w:pPr>
    </w:p>
    <w:p w14:paraId="515C264B" w14:textId="77777777" w:rsidR="006F15D2" w:rsidRDefault="006F15D2">
      <w:pPr>
        <w:rPr>
          <w:rFonts w:hint="eastAsia"/>
        </w:rPr>
      </w:pPr>
      <w:r>
        <w:rPr>
          <w:rFonts w:hint="eastAsia"/>
        </w:rPr>
        <w:t>泎的基本含义</w:t>
      </w:r>
    </w:p>
    <w:p w14:paraId="4B237D56" w14:textId="77777777" w:rsidR="006F15D2" w:rsidRDefault="006F15D2">
      <w:pPr>
        <w:rPr>
          <w:rFonts w:hint="eastAsia"/>
        </w:rPr>
      </w:pPr>
    </w:p>
    <w:p w14:paraId="3847E034" w14:textId="77777777" w:rsidR="006F15D2" w:rsidRDefault="006F15D2">
      <w:pPr>
        <w:rPr>
          <w:rFonts w:hint="eastAsia"/>
        </w:rPr>
      </w:pPr>
      <w:r>
        <w:rPr>
          <w:rFonts w:hint="eastAsia"/>
        </w:rPr>
        <w:t>根据《康熙字典》等古籍记载，“泎”原意指水流清澈、通达的样子，也可引申为水流畅通无阻的状态。由于它属于冷僻字，因此在日常生活中几乎不会使用，主要出现在一些古文或诗词中。</w:t>
      </w:r>
    </w:p>
    <w:p w14:paraId="5EF837D5" w14:textId="77777777" w:rsidR="006F15D2" w:rsidRDefault="006F15D2">
      <w:pPr>
        <w:rPr>
          <w:rFonts w:hint="eastAsia"/>
        </w:rPr>
      </w:pPr>
    </w:p>
    <w:p w14:paraId="7E4245E7" w14:textId="77777777" w:rsidR="006F15D2" w:rsidRDefault="006F15D2">
      <w:pPr>
        <w:rPr>
          <w:rFonts w:hint="eastAsia"/>
        </w:rPr>
      </w:pPr>
    </w:p>
    <w:p w14:paraId="16F907F1" w14:textId="77777777" w:rsidR="006F15D2" w:rsidRDefault="006F15D2">
      <w:pPr>
        <w:rPr>
          <w:rFonts w:hint="eastAsia"/>
        </w:rPr>
      </w:pPr>
      <w:r>
        <w:rPr>
          <w:rFonts w:hint="eastAsia"/>
        </w:rPr>
        <w:t>如何正确书写“泎”字</w:t>
      </w:r>
    </w:p>
    <w:p w14:paraId="5A194C57" w14:textId="77777777" w:rsidR="006F15D2" w:rsidRDefault="006F15D2">
      <w:pPr>
        <w:rPr>
          <w:rFonts w:hint="eastAsia"/>
        </w:rPr>
      </w:pPr>
    </w:p>
    <w:p w14:paraId="267A97A7" w14:textId="77777777" w:rsidR="006F15D2" w:rsidRDefault="006F15D2">
      <w:pPr>
        <w:rPr>
          <w:rFonts w:hint="eastAsia"/>
        </w:rPr>
      </w:pPr>
      <w:r>
        <w:rPr>
          <w:rFonts w:hint="eastAsia"/>
        </w:rPr>
        <w:t>书写“泎”时应注意笔顺规范：先写左边的“氵”，再写右边的“巠”。其中，“氵”的写法为两点一提；而“巠”的结构较复杂，通常由“??”和“口”组成，书写顺序应为先上后下，先左后右。整体结构要保持左右协调、比例匀称。</w:t>
      </w:r>
    </w:p>
    <w:p w14:paraId="7565D859" w14:textId="77777777" w:rsidR="006F15D2" w:rsidRDefault="006F15D2">
      <w:pPr>
        <w:rPr>
          <w:rFonts w:hint="eastAsia"/>
        </w:rPr>
      </w:pPr>
    </w:p>
    <w:p w14:paraId="5FB7889B" w14:textId="77777777" w:rsidR="006F15D2" w:rsidRDefault="006F15D2">
      <w:pPr>
        <w:rPr>
          <w:rFonts w:hint="eastAsia"/>
        </w:rPr>
      </w:pPr>
    </w:p>
    <w:p w14:paraId="70B5EED4" w14:textId="77777777" w:rsidR="006F15D2" w:rsidRDefault="006F15D2">
      <w:pPr>
        <w:rPr>
          <w:rFonts w:hint="eastAsia"/>
        </w:rPr>
      </w:pPr>
      <w:r>
        <w:rPr>
          <w:rFonts w:hint="eastAsia"/>
        </w:rPr>
        <w:t>“泎”的组词与应用</w:t>
      </w:r>
    </w:p>
    <w:p w14:paraId="7DFCE981" w14:textId="77777777" w:rsidR="006F15D2" w:rsidRDefault="006F15D2">
      <w:pPr>
        <w:rPr>
          <w:rFonts w:hint="eastAsia"/>
        </w:rPr>
      </w:pPr>
    </w:p>
    <w:p w14:paraId="3A5AEEA6" w14:textId="77777777" w:rsidR="006F15D2" w:rsidRDefault="006F15D2">
      <w:pPr>
        <w:rPr>
          <w:rFonts w:hint="eastAsia"/>
        </w:rPr>
      </w:pPr>
      <w:r>
        <w:rPr>
          <w:rFonts w:hint="eastAsia"/>
        </w:rPr>
        <w:t>由于“泎”不是一个常用字，所以它的组词非常有限。在古籍中偶见与其他字组合使用的例子，如“泎濛”形容水色清亮朦胧，“泎流”则指清澈的水流。这些词语多用于文学描写之中，具有较强的意境美。</w:t>
      </w:r>
    </w:p>
    <w:p w14:paraId="1566F9A9" w14:textId="77777777" w:rsidR="006F15D2" w:rsidRDefault="006F15D2">
      <w:pPr>
        <w:rPr>
          <w:rFonts w:hint="eastAsia"/>
        </w:rPr>
      </w:pPr>
    </w:p>
    <w:p w14:paraId="39E9B0A8" w14:textId="77777777" w:rsidR="006F15D2" w:rsidRDefault="006F15D2">
      <w:pPr>
        <w:rPr>
          <w:rFonts w:hint="eastAsia"/>
        </w:rPr>
      </w:pPr>
    </w:p>
    <w:p w14:paraId="69A45955" w14:textId="77777777" w:rsidR="006F15D2" w:rsidRDefault="006F15D2">
      <w:pPr>
        <w:rPr>
          <w:rFonts w:hint="eastAsia"/>
        </w:rPr>
      </w:pPr>
      <w:r>
        <w:rPr>
          <w:rFonts w:hint="eastAsia"/>
        </w:rPr>
        <w:t>学习“泎”的意义</w:t>
      </w:r>
    </w:p>
    <w:p w14:paraId="710905E6" w14:textId="77777777" w:rsidR="006F15D2" w:rsidRDefault="006F15D2">
      <w:pPr>
        <w:rPr>
          <w:rFonts w:hint="eastAsia"/>
        </w:rPr>
      </w:pPr>
    </w:p>
    <w:p w14:paraId="69452F28" w14:textId="77777777" w:rsidR="006F15D2" w:rsidRDefault="006F15D2">
      <w:pPr>
        <w:rPr>
          <w:rFonts w:hint="eastAsia"/>
        </w:rPr>
      </w:pPr>
      <w:r>
        <w:rPr>
          <w:rFonts w:hint="eastAsia"/>
        </w:rPr>
        <w:t>虽然“泎”不是现代汉语常用字，但了解它有助于我们更好地理解汉字的构造规律以及古代语言文化。对于书法爱好者或者古文研究者来说，掌握这类冷僻字也有助于提升专业素养。</w:t>
      </w:r>
    </w:p>
    <w:p w14:paraId="0EED894A" w14:textId="77777777" w:rsidR="006F15D2" w:rsidRDefault="006F15D2">
      <w:pPr>
        <w:rPr>
          <w:rFonts w:hint="eastAsia"/>
        </w:rPr>
      </w:pPr>
    </w:p>
    <w:p w14:paraId="4BC786E8" w14:textId="77777777" w:rsidR="006F15D2" w:rsidRDefault="006F15D2">
      <w:pPr>
        <w:rPr>
          <w:rFonts w:hint="eastAsia"/>
        </w:rPr>
      </w:pPr>
    </w:p>
    <w:p w14:paraId="56EED5D6" w14:textId="77777777" w:rsidR="006F15D2" w:rsidRDefault="006F15D2">
      <w:pPr>
        <w:rPr>
          <w:rFonts w:hint="eastAsia"/>
        </w:rPr>
      </w:pPr>
      <w:r>
        <w:rPr>
          <w:rFonts w:hint="eastAsia"/>
        </w:rPr>
        <w:t>最后的总结</w:t>
      </w:r>
    </w:p>
    <w:p w14:paraId="24116DD5" w14:textId="77777777" w:rsidR="006F15D2" w:rsidRDefault="006F15D2">
      <w:pPr>
        <w:rPr>
          <w:rFonts w:hint="eastAsia"/>
        </w:rPr>
      </w:pPr>
    </w:p>
    <w:p w14:paraId="1BDEFFA8" w14:textId="77777777" w:rsidR="006F15D2" w:rsidRDefault="006F15D2">
      <w:pPr>
        <w:rPr>
          <w:rFonts w:hint="eastAsia"/>
        </w:rPr>
      </w:pPr>
      <w:r>
        <w:rPr>
          <w:rFonts w:hint="eastAsia"/>
        </w:rPr>
        <w:t>“泎”的拼音是jīng，意思与水有关，表示清澈或通畅。它在现代汉语中很少使用，但在古文中具有一定价值。通过学习这样的冷僻字，我们可以更深入地认识中华文化的博大精深。</w:t>
      </w:r>
    </w:p>
    <w:p w14:paraId="5D75F8A5" w14:textId="77777777" w:rsidR="006F15D2" w:rsidRDefault="006F15D2">
      <w:pPr>
        <w:rPr>
          <w:rFonts w:hint="eastAsia"/>
        </w:rPr>
      </w:pPr>
    </w:p>
    <w:p w14:paraId="110C9EC8" w14:textId="77777777" w:rsidR="006F15D2" w:rsidRDefault="006F1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0775B" w14:textId="11D0C46F" w:rsidR="00D40CDB" w:rsidRDefault="00D40CDB"/>
    <w:sectPr w:rsidR="00D40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B"/>
    <w:rsid w:val="001B741B"/>
    <w:rsid w:val="006F15D2"/>
    <w:rsid w:val="00D4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7EB22-4643-4770-AE54-1777A69A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