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7662" w14:textId="77777777" w:rsidR="0063056F" w:rsidRDefault="0063056F">
      <w:pPr>
        <w:rPr>
          <w:rFonts w:hint="eastAsia"/>
        </w:rPr>
      </w:pPr>
      <w:r>
        <w:rPr>
          <w:rFonts w:hint="eastAsia"/>
        </w:rPr>
        <w:t>沾的拼音是什么字</w:t>
      </w:r>
    </w:p>
    <w:p w14:paraId="7C9564BC" w14:textId="77777777" w:rsidR="0063056F" w:rsidRDefault="0063056F">
      <w:pPr>
        <w:rPr>
          <w:rFonts w:hint="eastAsia"/>
        </w:rPr>
      </w:pPr>
      <w:r>
        <w:rPr>
          <w:rFonts w:hint="eastAsia"/>
        </w:rPr>
        <w:t>“沾”字是一个常见汉字，其拼音为“zhān”。在汉语中，“沾”字具有丰富的含义和用法。它既可以作为动词使用，也可以出现在成语、俗语等表达形式之中，体现了中华文化的博大精深。</w:t>
      </w:r>
    </w:p>
    <w:p w14:paraId="4ED073D5" w14:textId="77777777" w:rsidR="0063056F" w:rsidRDefault="0063056F">
      <w:pPr>
        <w:rPr>
          <w:rFonts w:hint="eastAsia"/>
        </w:rPr>
      </w:pPr>
    </w:p>
    <w:p w14:paraId="32563B75" w14:textId="77777777" w:rsidR="0063056F" w:rsidRDefault="0063056F">
      <w:pPr>
        <w:rPr>
          <w:rFonts w:hint="eastAsia"/>
        </w:rPr>
      </w:pPr>
    </w:p>
    <w:p w14:paraId="2AF8D9E5" w14:textId="77777777" w:rsidR="0063056F" w:rsidRDefault="0063056F">
      <w:pPr>
        <w:rPr>
          <w:rFonts w:hint="eastAsia"/>
        </w:rPr>
      </w:pPr>
      <w:r>
        <w:rPr>
          <w:rFonts w:hint="eastAsia"/>
        </w:rPr>
        <w:t>基本释义</w:t>
      </w:r>
    </w:p>
    <w:p w14:paraId="5455D0AD" w14:textId="77777777" w:rsidR="0063056F" w:rsidRDefault="0063056F">
      <w:pPr>
        <w:rPr>
          <w:rFonts w:hint="eastAsia"/>
        </w:rPr>
      </w:pPr>
      <w:r>
        <w:rPr>
          <w:rFonts w:hint="eastAsia"/>
        </w:rPr>
        <w:t>首先从基本意义上来看，“沾”表示附着于某物之上，例如衣服上沾了灰尘，这里指的是细小颗粒依附到衣物表面的现象。“沾”还可以表示接触或受到某种影响，比如沾光，即因他人或他事而得到好处或利益；又如沾染，意味着接触到不良的东西并受到影响。</w:t>
      </w:r>
    </w:p>
    <w:p w14:paraId="7F20A69C" w14:textId="77777777" w:rsidR="0063056F" w:rsidRDefault="0063056F">
      <w:pPr>
        <w:rPr>
          <w:rFonts w:hint="eastAsia"/>
        </w:rPr>
      </w:pPr>
    </w:p>
    <w:p w14:paraId="22799D43" w14:textId="77777777" w:rsidR="0063056F" w:rsidRDefault="0063056F">
      <w:pPr>
        <w:rPr>
          <w:rFonts w:hint="eastAsia"/>
        </w:rPr>
      </w:pPr>
    </w:p>
    <w:p w14:paraId="53600960" w14:textId="77777777" w:rsidR="0063056F" w:rsidRDefault="0063056F">
      <w:pPr>
        <w:rPr>
          <w:rFonts w:hint="eastAsia"/>
        </w:rPr>
      </w:pPr>
      <w:r>
        <w:rPr>
          <w:rFonts w:hint="eastAsia"/>
        </w:rPr>
        <w:t>文化内涵</w:t>
      </w:r>
    </w:p>
    <w:p w14:paraId="1C2C5A16" w14:textId="77777777" w:rsidR="0063056F" w:rsidRDefault="0063056F">
      <w:pPr>
        <w:rPr>
          <w:rFonts w:hint="eastAsia"/>
        </w:rPr>
      </w:pPr>
      <w:r>
        <w:rPr>
          <w:rFonts w:hint="eastAsia"/>
        </w:rPr>
        <w:t>在中华文化里，“沾”字被广泛应用于各类成语之中，这些成语往往蕴含深刻的文化意义和社会价值观。例如，“沾沾自喜”，形容一个人因为小小的成就就自我满足，带有一定的贬义色彩，提醒人们应当保持谦虚谨慎的态度；还有“沾亲带故”，用来描述人与人之间存在亲戚关系或间接联系，反映了中国社会重视人际关系的传统特点。</w:t>
      </w:r>
    </w:p>
    <w:p w14:paraId="567CB2B1" w14:textId="77777777" w:rsidR="0063056F" w:rsidRDefault="0063056F">
      <w:pPr>
        <w:rPr>
          <w:rFonts w:hint="eastAsia"/>
        </w:rPr>
      </w:pPr>
    </w:p>
    <w:p w14:paraId="169E50FE" w14:textId="77777777" w:rsidR="0063056F" w:rsidRDefault="0063056F">
      <w:pPr>
        <w:rPr>
          <w:rFonts w:hint="eastAsia"/>
        </w:rPr>
      </w:pPr>
    </w:p>
    <w:p w14:paraId="5C085A78" w14:textId="77777777" w:rsidR="0063056F" w:rsidRDefault="0063056F">
      <w:pPr>
        <w:rPr>
          <w:rFonts w:hint="eastAsia"/>
        </w:rPr>
      </w:pPr>
      <w:r>
        <w:rPr>
          <w:rFonts w:hint="eastAsia"/>
        </w:rPr>
        <w:t>实际应用</w:t>
      </w:r>
    </w:p>
    <w:p w14:paraId="5F824F07" w14:textId="77777777" w:rsidR="0063056F" w:rsidRDefault="0063056F">
      <w:pPr>
        <w:rPr>
          <w:rFonts w:hint="eastAsia"/>
        </w:rPr>
      </w:pPr>
      <w:r>
        <w:rPr>
          <w:rFonts w:hint="eastAsia"/>
        </w:rPr>
        <w:t>在日常生活中，“沾”字的应用十分普遍。无论是写作还是口语交流，我们都能发现它的身影。比如，在烹饪过程中，为了让食材更好地入味，厨师会先让食材稍微“沾”一下调料；再如，当谈论到环境污染时，我们会说空气被有害气体所“沾污”。由此可见，“沾”不仅是一个语言符号，更是连接生活各个方面的纽带。</w:t>
      </w:r>
    </w:p>
    <w:p w14:paraId="23C960F0" w14:textId="77777777" w:rsidR="0063056F" w:rsidRDefault="0063056F">
      <w:pPr>
        <w:rPr>
          <w:rFonts w:hint="eastAsia"/>
        </w:rPr>
      </w:pPr>
    </w:p>
    <w:p w14:paraId="1B907BF9" w14:textId="77777777" w:rsidR="0063056F" w:rsidRDefault="0063056F">
      <w:pPr>
        <w:rPr>
          <w:rFonts w:hint="eastAsia"/>
        </w:rPr>
      </w:pPr>
    </w:p>
    <w:p w14:paraId="7FDBEC29" w14:textId="77777777" w:rsidR="0063056F" w:rsidRDefault="0063056F">
      <w:pPr>
        <w:rPr>
          <w:rFonts w:hint="eastAsia"/>
        </w:rPr>
      </w:pPr>
      <w:r>
        <w:rPr>
          <w:rFonts w:hint="eastAsia"/>
        </w:rPr>
        <w:t>最后的总结</w:t>
      </w:r>
    </w:p>
    <w:p w14:paraId="1E2EC509" w14:textId="77777777" w:rsidR="0063056F" w:rsidRDefault="0063056F">
      <w:pPr>
        <w:rPr>
          <w:rFonts w:hint="eastAsia"/>
        </w:rPr>
      </w:pPr>
      <w:r>
        <w:rPr>
          <w:rFonts w:hint="eastAsia"/>
        </w:rPr>
        <w:t>“沾”的拼音是“zhān”，虽然只是一个简单的汉字，但它背后承载的信息量却非常之大。通过对“沾”的学习，不仅可以提高我们的汉语水平，还能更深入地理解中国文化中关于人际交往、道德规范等方面的内容。希望读者朋友们能够通过这篇文章对“沾”字有更加全面的认识，并能在今后的学习和生活中灵活运用。</w:t>
      </w:r>
    </w:p>
    <w:p w14:paraId="3F2EE0C4" w14:textId="77777777" w:rsidR="0063056F" w:rsidRDefault="0063056F">
      <w:pPr>
        <w:rPr>
          <w:rFonts w:hint="eastAsia"/>
        </w:rPr>
      </w:pPr>
    </w:p>
    <w:p w14:paraId="17566929" w14:textId="77777777" w:rsidR="0063056F" w:rsidRDefault="00630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31FB6" w14:textId="0471A869" w:rsidR="00812A64" w:rsidRDefault="00812A64"/>
    <w:sectPr w:rsidR="00812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64"/>
    <w:rsid w:val="0063056F"/>
    <w:rsid w:val="007F40C3"/>
    <w:rsid w:val="0081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F3562-86A2-4053-9A3A-5AB0459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