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6C174" w14:textId="77777777" w:rsidR="003A5B6C" w:rsidRDefault="003A5B6C">
      <w:pPr>
        <w:rPr>
          <w:rFonts w:hint="eastAsia"/>
        </w:rPr>
      </w:pPr>
      <w:r>
        <w:rPr>
          <w:rFonts w:hint="eastAsia"/>
        </w:rPr>
        <w:t>沾水的“占”的拼音</w:t>
      </w:r>
    </w:p>
    <w:p w14:paraId="293A87F7" w14:textId="77777777" w:rsidR="003A5B6C" w:rsidRDefault="003A5B6C">
      <w:pPr>
        <w:rPr>
          <w:rFonts w:hint="eastAsia"/>
        </w:rPr>
      </w:pPr>
      <w:r>
        <w:rPr>
          <w:rFonts w:hint="eastAsia"/>
        </w:rPr>
        <w:t>在汉语中，了解每个字的准确发音是掌握这门语言的重要一步。今天我们要探讨的是“沾水”的“占”字的拼音。“占”字，当它与“沾水”相关联时，读作“zhān”。这个音节属于阴平声调，意味着它的声调是高而平的，不升也不降。这个字代表着接触或附着于某物表面的意思，比如水滴落在物体上的情形。</w:t>
      </w:r>
    </w:p>
    <w:p w14:paraId="2DBBDC99" w14:textId="77777777" w:rsidR="003A5B6C" w:rsidRDefault="003A5B6C">
      <w:pPr>
        <w:rPr>
          <w:rFonts w:hint="eastAsia"/>
        </w:rPr>
      </w:pPr>
    </w:p>
    <w:p w14:paraId="7F95C153" w14:textId="77777777" w:rsidR="003A5B6C" w:rsidRDefault="003A5B6C">
      <w:pPr>
        <w:rPr>
          <w:rFonts w:hint="eastAsia"/>
        </w:rPr>
      </w:pPr>
    </w:p>
    <w:p w14:paraId="733802C1" w14:textId="77777777" w:rsidR="003A5B6C" w:rsidRDefault="003A5B6C">
      <w:pPr>
        <w:rPr>
          <w:rFonts w:hint="eastAsia"/>
        </w:rPr>
      </w:pPr>
      <w:r>
        <w:rPr>
          <w:rFonts w:hint="eastAsia"/>
        </w:rPr>
        <w:t>“占”字的基本含义及其应用</w:t>
      </w:r>
    </w:p>
    <w:p w14:paraId="5411596A" w14:textId="77777777" w:rsidR="003A5B6C" w:rsidRDefault="003A5B6C">
      <w:pPr>
        <w:rPr>
          <w:rFonts w:hint="eastAsia"/>
        </w:rPr>
      </w:pPr>
      <w:r>
        <w:rPr>
          <w:rFonts w:hint="eastAsia"/>
        </w:rPr>
        <w:t>“占”字不仅仅用于描述物体与水的接触，“占”还有更广泛的用途。例如，在古文中，“占”通常指预言、预示未来的行为，这种用法下，“占”读作“zhàn”。然而，当我们谈论到像“占用水资源”或者“占据空间”这样的语境时，“占”同样读作“zhàn”，但是意义却大相径庭。在现代汉语里，“沾水”的“占”，即“zhān”，更多地被用来形容一种物理状态的变化。</w:t>
      </w:r>
    </w:p>
    <w:p w14:paraId="73022FC1" w14:textId="77777777" w:rsidR="003A5B6C" w:rsidRDefault="003A5B6C">
      <w:pPr>
        <w:rPr>
          <w:rFonts w:hint="eastAsia"/>
        </w:rPr>
      </w:pPr>
    </w:p>
    <w:p w14:paraId="2D1054D0" w14:textId="77777777" w:rsidR="003A5B6C" w:rsidRDefault="003A5B6C">
      <w:pPr>
        <w:rPr>
          <w:rFonts w:hint="eastAsia"/>
        </w:rPr>
      </w:pPr>
    </w:p>
    <w:p w14:paraId="1B190F59" w14:textId="77777777" w:rsidR="003A5B6C" w:rsidRDefault="003A5B6C">
      <w:pPr>
        <w:rPr>
          <w:rFonts w:hint="eastAsia"/>
        </w:rPr>
      </w:pPr>
      <w:r>
        <w:rPr>
          <w:rFonts w:hint="eastAsia"/>
        </w:rPr>
        <w:t>汉字文化中的“占”字</w:t>
      </w:r>
    </w:p>
    <w:p w14:paraId="19328E15" w14:textId="77777777" w:rsidR="003A5B6C" w:rsidRDefault="003A5B6C">
      <w:pPr>
        <w:rPr>
          <w:rFonts w:hint="eastAsia"/>
        </w:rPr>
      </w:pPr>
      <w:r>
        <w:rPr>
          <w:rFonts w:hint="eastAsia"/>
        </w:rPr>
        <w:t>汉字作为世界上最古老的文字之一，承载着深厚的文化底蕴。对于“占”字而言，其结构和形状也蕴含着丰富的文化信息。从象形文字演变而来，“占”字左边的部分象征着手，右边则像是一个容器，整体形象地描绘了用手将东西放入容器的动作，这也间接解释了为什么“占”有占有、占据的意义。不过，当我们聚焦于“沾水”的场景时，更多的是强调事物间的一种短暂接触或附着关系。</w:t>
      </w:r>
    </w:p>
    <w:p w14:paraId="576DB208" w14:textId="77777777" w:rsidR="003A5B6C" w:rsidRDefault="003A5B6C">
      <w:pPr>
        <w:rPr>
          <w:rFonts w:hint="eastAsia"/>
        </w:rPr>
      </w:pPr>
    </w:p>
    <w:p w14:paraId="762EBCB1" w14:textId="77777777" w:rsidR="003A5B6C" w:rsidRDefault="003A5B6C">
      <w:pPr>
        <w:rPr>
          <w:rFonts w:hint="eastAsia"/>
        </w:rPr>
      </w:pPr>
    </w:p>
    <w:p w14:paraId="64568232" w14:textId="77777777" w:rsidR="003A5B6C" w:rsidRDefault="003A5B6C">
      <w:pPr>
        <w:rPr>
          <w:rFonts w:hint="eastAsia"/>
        </w:rPr>
      </w:pPr>
      <w:r>
        <w:rPr>
          <w:rFonts w:hint="eastAsia"/>
        </w:rPr>
        <w:t>学习“占”字的重要性</w:t>
      </w:r>
    </w:p>
    <w:p w14:paraId="1EE4CE4F" w14:textId="77777777" w:rsidR="003A5B6C" w:rsidRDefault="003A5B6C">
      <w:pPr>
        <w:rPr>
          <w:rFonts w:hint="eastAsia"/>
        </w:rPr>
      </w:pPr>
      <w:r>
        <w:rPr>
          <w:rFonts w:hint="eastAsia"/>
        </w:rPr>
        <w:t>理解和正确使用“占”字的发音及含义，对于学习汉语的人来说至关重要。不仅有助于提高词汇量，还能增进对汉语文化的理解。特别是在阅读古代文献或进行书法练习时，能够准确辨识并书写出“占”字的不同形态及其正确的拼音，可以大大提升学习效率和兴趣。通过探究像“沾水”的“占”这样具体的应用实例，可以帮助我们更好地记忆和运用这些知识。</w:t>
      </w:r>
    </w:p>
    <w:p w14:paraId="77522EB9" w14:textId="77777777" w:rsidR="003A5B6C" w:rsidRDefault="003A5B6C">
      <w:pPr>
        <w:rPr>
          <w:rFonts w:hint="eastAsia"/>
        </w:rPr>
      </w:pPr>
    </w:p>
    <w:p w14:paraId="315B6695" w14:textId="77777777" w:rsidR="003A5B6C" w:rsidRDefault="003A5B6C">
      <w:pPr>
        <w:rPr>
          <w:rFonts w:hint="eastAsia"/>
        </w:rPr>
      </w:pPr>
    </w:p>
    <w:p w14:paraId="042011A0" w14:textId="77777777" w:rsidR="003A5B6C" w:rsidRDefault="003A5B6C">
      <w:pPr>
        <w:rPr>
          <w:rFonts w:hint="eastAsia"/>
        </w:rPr>
      </w:pPr>
      <w:r>
        <w:rPr>
          <w:rFonts w:hint="eastAsia"/>
        </w:rPr>
        <w:t>最后的总结</w:t>
      </w:r>
    </w:p>
    <w:p w14:paraId="2FC4759C" w14:textId="77777777" w:rsidR="003A5B6C" w:rsidRDefault="003A5B6C">
      <w:pPr>
        <w:rPr>
          <w:rFonts w:hint="eastAsia"/>
        </w:rPr>
      </w:pPr>
      <w:r>
        <w:rPr>
          <w:rFonts w:hint="eastAsia"/>
        </w:rPr>
        <w:t>“沾水”的“占”字虽然看似简单，但其背后涉及到的知识点却非常丰富。无论是从发音的角度，还是从字义的理解，亦或是文化内涵方面来看，“占”字都为我们提供了深入研究和探索的机会。希望通过今天的介绍，能让大家对这个有趣的汉字有更深一层的认识，并激发起更多关于汉字学习的热情。</w:t>
      </w:r>
    </w:p>
    <w:p w14:paraId="2F21A8EB" w14:textId="77777777" w:rsidR="003A5B6C" w:rsidRDefault="003A5B6C">
      <w:pPr>
        <w:rPr>
          <w:rFonts w:hint="eastAsia"/>
        </w:rPr>
      </w:pPr>
    </w:p>
    <w:p w14:paraId="4C307035" w14:textId="77777777" w:rsidR="003A5B6C" w:rsidRDefault="003A5B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5304C" w14:textId="3959FC4A" w:rsidR="004E1202" w:rsidRDefault="004E1202"/>
    <w:sectPr w:rsidR="004E1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02"/>
    <w:rsid w:val="003A5B6C"/>
    <w:rsid w:val="004E120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7822C-8750-49DA-AC0F-6FFB2F1E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2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2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2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2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2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2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2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2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2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2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2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2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2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2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2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2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2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2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2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2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2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2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2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2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