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C418" w14:textId="77777777" w:rsidR="000859B8" w:rsidRDefault="000859B8">
      <w:pPr>
        <w:rPr>
          <w:rFonts w:hint="eastAsia"/>
        </w:rPr>
      </w:pPr>
      <w:r>
        <w:rPr>
          <w:rFonts w:hint="eastAsia"/>
        </w:rPr>
        <w:t>沾果酱的拼音怎么写</w:t>
      </w:r>
    </w:p>
    <w:p w14:paraId="6BDD1678" w14:textId="77777777" w:rsidR="000859B8" w:rsidRDefault="000859B8">
      <w:pPr>
        <w:rPr>
          <w:rFonts w:hint="eastAsia"/>
        </w:rPr>
      </w:pPr>
      <w:r>
        <w:rPr>
          <w:rFonts w:hint="eastAsia"/>
        </w:rPr>
        <w:t>在汉语中，每一个汉字都有其独特的发音和对应的拼音。对于“沾果酱”这个词组来说，正确书写其拼音不仅有助于我们准确地发音，还能帮助更好地理解这个词组的构成。“沾”的拼音是“zhān”，表示将一个物体与另一个物体接触，使前者附着后者的一部分。“果”的拼音为“guǒ”，指的是植物的果实，通常是指那些可以食用的部分。“酱”的拼音则是“jiàng”，它是一种由豆类、小麦等发酵制成的调味品。因此，“沾果酱”的拼音应写作“zhān guǒ jiàng”。</w:t>
      </w:r>
    </w:p>
    <w:p w14:paraId="612428A2" w14:textId="77777777" w:rsidR="000859B8" w:rsidRDefault="000859B8">
      <w:pPr>
        <w:rPr>
          <w:rFonts w:hint="eastAsia"/>
        </w:rPr>
      </w:pPr>
    </w:p>
    <w:p w14:paraId="4AE4ADBD" w14:textId="77777777" w:rsidR="000859B8" w:rsidRDefault="000859B8">
      <w:pPr>
        <w:rPr>
          <w:rFonts w:hint="eastAsia"/>
        </w:rPr>
      </w:pPr>
    </w:p>
    <w:p w14:paraId="48F8FBA6" w14:textId="77777777" w:rsidR="000859B8" w:rsidRDefault="000859B8">
      <w:pPr>
        <w:rPr>
          <w:rFonts w:hint="eastAsia"/>
        </w:rPr>
      </w:pPr>
      <w:r>
        <w:rPr>
          <w:rFonts w:hint="eastAsia"/>
        </w:rPr>
        <w:t>沾果酱的实际应用</w:t>
      </w:r>
    </w:p>
    <w:p w14:paraId="6FB5274E" w14:textId="77777777" w:rsidR="000859B8" w:rsidRDefault="000859B8">
      <w:pPr>
        <w:rPr>
          <w:rFonts w:hint="eastAsia"/>
        </w:rPr>
      </w:pPr>
      <w:r>
        <w:rPr>
          <w:rFonts w:hint="eastAsia"/>
        </w:rPr>
        <w:t>在生活中，“沾果酱”是一个非常常见的行为，尤其在早餐时间，当我们享用面包或饼干时，常常会沾一些果酱来增加食物的风味。这个过程不仅是味觉上的享受，也是对生活细节的一种关注。通过了解“沾果酱”的拼音，我们可以更准确地描述这一日常行为，让交流更加顺畅。</w:t>
      </w:r>
    </w:p>
    <w:p w14:paraId="2A1A850D" w14:textId="77777777" w:rsidR="000859B8" w:rsidRDefault="000859B8">
      <w:pPr>
        <w:rPr>
          <w:rFonts w:hint="eastAsia"/>
        </w:rPr>
      </w:pPr>
    </w:p>
    <w:p w14:paraId="7FD68E98" w14:textId="77777777" w:rsidR="000859B8" w:rsidRDefault="000859B8">
      <w:pPr>
        <w:rPr>
          <w:rFonts w:hint="eastAsia"/>
        </w:rPr>
      </w:pPr>
    </w:p>
    <w:p w14:paraId="7D064004" w14:textId="77777777" w:rsidR="000859B8" w:rsidRDefault="000859B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1C5EB96" w14:textId="77777777" w:rsidR="000859B8" w:rsidRDefault="000859B8">
      <w:pPr>
        <w:rPr>
          <w:rFonts w:hint="eastAsia"/>
        </w:rPr>
      </w:pPr>
      <w:r>
        <w:rPr>
          <w:rFonts w:hint="eastAsia"/>
        </w:rPr>
        <w:t>拼音作为学习汉语的基础工具，对于无论是母语者还是非母语者都至关重要。掌握拼音能够帮助初学者快速入门，提高阅读和书写能力。对于“沾果酱”这样的词组，正确的拼音书写不仅能避免沟通中的误解，而且能加深对词语本身的理解。拼音的学习还能够促进语音意识的发展，这对于语言学习的整体进步具有重要意义。</w:t>
      </w:r>
    </w:p>
    <w:p w14:paraId="7FE6779E" w14:textId="77777777" w:rsidR="000859B8" w:rsidRDefault="000859B8">
      <w:pPr>
        <w:rPr>
          <w:rFonts w:hint="eastAsia"/>
        </w:rPr>
      </w:pPr>
    </w:p>
    <w:p w14:paraId="45603D58" w14:textId="77777777" w:rsidR="000859B8" w:rsidRDefault="000859B8">
      <w:pPr>
        <w:rPr>
          <w:rFonts w:hint="eastAsia"/>
        </w:rPr>
      </w:pPr>
    </w:p>
    <w:p w14:paraId="57E3B424" w14:textId="77777777" w:rsidR="000859B8" w:rsidRDefault="000859B8">
      <w:pPr>
        <w:rPr>
          <w:rFonts w:hint="eastAsia"/>
        </w:rPr>
      </w:pPr>
      <w:r>
        <w:rPr>
          <w:rFonts w:hint="eastAsia"/>
        </w:rPr>
        <w:t>如何记忆“沾果酱”的拼音</w:t>
      </w:r>
    </w:p>
    <w:p w14:paraId="0FA8436F" w14:textId="77777777" w:rsidR="000859B8" w:rsidRDefault="000859B8">
      <w:pPr>
        <w:rPr>
          <w:rFonts w:hint="eastAsia"/>
        </w:rPr>
      </w:pPr>
      <w:r>
        <w:rPr>
          <w:rFonts w:hint="eastAsia"/>
        </w:rPr>
        <w:t>为了更好地记住“沾果酱”的拼音“zhān guǒ jiàng”，可以通过联想的方法来加强记忆。比如，想象一片面包上沾满了各种颜色鲜艳的果酱，这种视觉上的刺激可以帮助我们更容易地记住这个词组及其拼音。也可以通过实际操作，例如在早餐时尝试自己沾果酱，并同时默念这个词组的拼音，以此增强记忆效果。</w:t>
      </w:r>
    </w:p>
    <w:p w14:paraId="52CE1195" w14:textId="77777777" w:rsidR="000859B8" w:rsidRDefault="000859B8">
      <w:pPr>
        <w:rPr>
          <w:rFonts w:hint="eastAsia"/>
        </w:rPr>
      </w:pPr>
    </w:p>
    <w:p w14:paraId="047893D9" w14:textId="77777777" w:rsidR="000859B8" w:rsidRDefault="000859B8">
      <w:pPr>
        <w:rPr>
          <w:rFonts w:hint="eastAsia"/>
        </w:rPr>
      </w:pPr>
    </w:p>
    <w:p w14:paraId="653F08E9" w14:textId="77777777" w:rsidR="000859B8" w:rsidRDefault="000859B8">
      <w:pPr>
        <w:rPr>
          <w:rFonts w:hint="eastAsia"/>
        </w:rPr>
      </w:pPr>
      <w:r>
        <w:rPr>
          <w:rFonts w:hint="eastAsia"/>
        </w:rPr>
        <w:t>最后的总结</w:t>
      </w:r>
    </w:p>
    <w:p w14:paraId="32CB2335" w14:textId="77777777" w:rsidR="000859B8" w:rsidRDefault="000859B8">
      <w:pPr>
        <w:rPr>
          <w:rFonts w:hint="eastAsia"/>
        </w:rPr>
      </w:pPr>
      <w:r>
        <w:rPr>
          <w:rFonts w:hint="eastAsia"/>
        </w:rPr>
        <w:t>通过对“沾果酱”的拼音进行学习，我们不仅掌握了这个词组的正确发音方法，也进一步了解了汉语拼音的重要性。无论是在日常生活中的交流，还是在汉语学习的过程中，拼音都是一个不可或缺的工具。希望通过本文的介绍，能够帮助读者更好地理解和使用“沾果酱”这个词组，同时也能够在更广泛的语言学习旅程中找到乐趣。</w:t>
      </w:r>
    </w:p>
    <w:p w14:paraId="7BD409E4" w14:textId="77777777" w:rsidR="000859B8" w:rsidRDefault="000859B8">
      <w:pPr>
        <w:rPr>
          <w:rFonts w:hint="eastAsia"/>
        </w:rPr>
      </w:pPr>
    </w:p>
    <w:p w14:paraId="7781AB57" w14:textId="77777777" w:rsidR="000859B8" w:rsidRDefault="00085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F0E6A" w14:textId="108C756E" w:rsidR="004F7CAD" w:rsidRDefault="004F7CAD"/>
    <w:sectPr w:rsidR="004F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AD"/>
    <w:rsid w:val="000859B8"/>
    <w:rsid w:val="004F7CA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8CB8F-9B2C-4CDA-87BD-3B24ADB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