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A4E" w14:textId="77777777" w:rsidR="0097570E" w:rsidRDefault="0097570E">
      <w:pPr>
        <w:rPr>
          <w:rFonts w:hint="eastAsia"/>
        </w:rPr>
      </w:pPr>
      <w:r>
        <w:rPr>
          <w:rFonts w:hint="eastAsia"/>
        </w:rPr>
        <w:t>沯的拼音与组词是什么呢一年级</w:t>
      </w:r>
    </w:p>
    <w:p w14:paraId="1C32D61C" w14:textId="77777777" w:rsidR="0097570E" w:rsidRDefault="0097570E">
      <w:pPr>
        <w:rPr>
          <w:rFonts w:hint="eastAsia"/>
        </w:rPr>
      </w:pPr>
      <w:r>
        <w:rPr>
          <w:rFonts w:hint="eastAsia"/>
        </w:rPr>
        <w:t>在一年级学习汉字的过程中，孩子们会遇到各种各样的生字，其中一个比较特别的字就是“沯”。这个字虽然不常见，但了解它的拼音和如何组词是非常有趣的。通过学习这些知识，不仅能增加孩子的汉字量，还能激发他们对汉字文化的兴趣。</w:t>
      </w:r>
    </w:p>
    <w:p w14:paraId="4A4B50AA" w14:textId="77777777" w:rsidR="0097570E" w:rsidRDefault="0097570E">
      <w:pPr>
        <w:rPr>
          <w:rFonts w:hint="eastAsia"/>
        </w:rPr>
      </w:pPr>
    </w:p>
    <w:p w14:paraId="466303F6" w14:textId="77777777" w:rsidR="0097570E" w:rsidRDefault="0097570E">
      <w:pPr>
        <w:rPr>
          <w:rFonts w:hint="eastAsia"/>
        </w:rPr>
      </w:pPr>
    </w:p>
    <w:p w14:paraId="796A8018" w14:textId="77777777" w:rsidR="0097570E" w:rsidRDefault="0097570E">
      <w:pPr>
        <w:rPr>
          <w:rFonts w:hint="eastAsia"/>
        </w:rPr>
      </w:pPr>
      <w:r>
        <w:rPr>
          <w:rFonts w:hint="eastAsia"/>
        </w:rPr>
        <w:t>拼音是什么？</w:t>
      </w:r>
    </w:p>
    <w:p w14:paraId="304361B0" w14:textId="77777777" w:rsidR="0097570E" w:rsidRDefault="0097570E">
      <w:pPr>
        <w:rPr>
          <w:rFonts w:hint="eastAsia"/>
        </w:rPr>
      </w:pPr>
      <w:r>
        <w:rPr>
          <w:rFonts w:hint="eastAsia"/>
        </w:rPr>
        <w:t>“沯”的拼音是“pēng”。在汉语拼音中，“p”是一个声母，而“ēng”则是一个韵母。对于一年级的学生来说，学习拼音是一个重要的基础，它帮助孩子们正确发音，并为今后的阅读和写作打下坚实的基础。当孩子们开始学习像“沯”这样的较难汉字时，掌握其正确的拼音尤为重要，这有助于他们在日常交流中准确地使用这些词汇。</w:t>
      </w:r>
    </w:p>
    <w:p w14:paraId="49FAA948" w14:textId="77777777" w:rsidR="0097570E" w:rsidRDefault="0097570E">
      <w:pPr>
        <w:rPr>
          <w:rFonts w:hint="eastAsia"/>
        </w:rPr>
      </w:pPr>
    </w:p>
    <w:p w14:paraId="2E83C7D9" w14:textId="77777777" w:rsidR="0097570E" w:rsidRDefault="0097570E">
      <w:pPr>
        <w:rPr>
          <w:rFonts w:hint="eastAsia"/>
        </w:rPr>
      </w:pPr>
    </w:p>
    <w:p w14:paraId="7C519BAC" w14:textId="77777777" w:rsidR="0097570E" w:rsidRDefault="0097570E">
      <w:pPr>
        <w:rPr>
          <w:rFonts w:hint="eastAsia"/>
        </w:rPr>
      </w:pPr>
      <w:r>
        <w:rPr>
          <w:rFonts w:hint="eastAsia"/>
        </w:rPr>
        <w:t>如何组词？</w:t>
      </w:r>
    </w:p>
    <w:p w14:paraId="3C16FC2F" w14:textId="77777777" w:rsidR="0097570E" w:rsidRDefault="0097570E">
      <w:pPr>
        <w:rPr>
          <w:rFonts w:hint="eastAsia"/>
        </w:rPr>
      </w:pPr>
      <w:r>
        <w:rPr>
          <w:rFonts w:hint="eastAsia"/>
        </w:rPr>
        <w:t>尽管“沯”不是一个常用的汉字，但在一些特定的语境中，还是可以找到它的用法。“沯”通常用于描述水的声音或状态，比如“沯潽”，指的是水沸腾溢出的样子。然而，由于这是一个相对较少见的字，直接使用它进行组词可能会有一定的挑战性。在一年级的教学中，更多的是强调让学生认识这个字及其基本含义，而不是深入探讨复杂的词汇组合。但是，通过介绍一些具体的例子，如上述的“沯潽”，可以帮助学生更好地理解这个字的意义和用法。</w:t>
      </w:r>
    </w:p>
    <w:p w14:paraId="0C5A1537" w14:textId="77777777" w:rsidR="0097570E" w:rsidRDefault="0097570E">
      <w:pPr>
        <w:rPr>
          <w:rFonts w:hint="eastAsia"/>
        </w:rPr>
      </w:pPr>
    </w:p>
    <w:p w14:paraId="6AD59A08" w14:textId="77777777" w:rsidR="0097570E" w:rsidRDefault="0097570E">
      <w:pPr>
        <w:rPr>
          <w:rFonts w:hint="eastAsia"/>
        </w:rPr>
      </w:pPr>
    </w:p>
    <w:p w14:paraId="00486D91" w14:textId="77777777" w:rsidR="0097570E" w:rsidRDefault="0097570E">
      <w:pPr>
        <w:rPr>
          <w:rFonts w:hint="eastAsia"/>
        </w:rPr>
      </w:pPr>
      <w:r>
        <w:rPr>
          <w:rFonts w:hint="eastAsia"/>
        </w:rPr>
        <w:t>学习方法建议</w:t>
      </w:r>
    </w:p>
    <w:p w14:paraId="1BEFC19B" w14:textId="77777777" w:rsidR="0097570E" w:rsidRDefault="0097570E">
      <w:pPr>
        <w:rPr>
          <w:rFonts w:hint="eastAsia"/>
        </w:rPr>
      </w:pPr>
      <w:r>
        <w:rPr>
          <w:rFonts w:hint="eastAsia"/>
        </w:rPr>
        <w:t>为了让孩子更有效地学习像“沯”这样的汉字，家长和教师可以采用一些有趣的方法来提高他们的学习兴趣。例如，可以通过制作卡片游戏，将汉字和对应的拼音写在卡片上，然后让孩子根据拼音找出正确的汉字。还可以利用日常生活中的实例，如播放开水沸腾的声音并解释“沯潽”的意思，以此增强孩子对这些词语的记忆和理解。这样不仅能让学习过程变得更加生动有趣，同时也能加深孩子对汉字的印象。</w:t>
      </w:r>
    </w:p>
    <w:p w14:paraId="3B4FBC22" w14:textId="77777777" w:rsidR="0097570E" w:rsidRDefault="0097570E">
      <w:pPr>
        <w:rPr>
          <w:rFonts w:hint="eastAsia"/>
        </w:rPr>
      </w:pPr>
    </w:p>
    <w:p w14:paraId="4CF19AB9" w14:textId="77777777" w:rsidR="0097570E" w:rsidRDefault="0097570E">
      <w:pPr>
        <w:rPr>
          <w:rFonts w:hint="eastAsia"/>
        </w:rPr>
      </w:pPr>
    </w:p>
    <w:p w14:paraId="2EF058CA" w14:textId="77777777" w:rsidR="0097570E" w:rsidRDefault="0097570E">
      <w:pPr>
        <w:rPr>
          <w:rFonts w:hint="eastAsia"/>
        </w:rPr>
      </w:pPr>
      <w:r>
        <w:rPr>
          <w:rFonts w:hint="eastAsia"/>
        </w:rPr>
        <w:t>最后的总结</w:t>
      </w:r>
    </w:p>
    <w:p w14:paraId="4C7F48BE" w14:textId="77777777" w:rsidR="0097570E" w:rsidRDefault="0097570E">
      <w:pPr>
        <w:rPr>
          <w:rFonts w:hint="eastAsia"/>
        </w:rPr>
      </w:pPr>
      <w:r>
        <w:rPr>
          <w:rFonts w:hint="eastAsia"/>
        </w:rPr>
        <w:t>“沯”这个字虽然不常用，但它作为汉字文化的一部分，对于培养学生的语言能力和文化素养有着不可忽视的作用。通过对“沯”的拼音学习以及简单组词的了解，学生们能够拓展自己的词汇量，并进一步体会到汉字的独特魅力。在这个过程中，采用多样化的教学方法和手段，可以使学习汉字变得既有趣又有效。</w:t>
      </w:r>
    </w:p>
    <w:p w14:paraId="5D098FB8" w14:textId="77777777" w:rsidR="0097570E" w:rsidRDefault="0097570E">
      <w:pPr>
        <w:rPr>
          <w:rFonts w:hint="eastAsia"/>
        </w:rPr>
      </w:pPr>
    </w:p>
    <w:p w14:paraId="49C97682" w14:textId="77777777" w:rsidR="0097570E" w:rsidRDefault="00975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B864" w14:textId="52DB7FFA" w:rsidR="00155181" w:rsidRDefault="00155181"/>
    <w:sectPr w:rsidR="0015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81"/>
    <w:rsid w:val="00155181"/>
    <w:rsid w:val="001B741B"/>
    <w:rsid w:val="009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9D05E-4FC4-4BDB-A68B-3C566AE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