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5DB0" w14:textId="77777777" w:rsidR="00D05EAB" w:rsidRDefault="00D05EAB">
      <w:pPr>
        <w:rPr>
          <w:rFonts w:hint="eastAsia"/>
        </w:rPr>
      </w:pPr>
      <w:r>
        <w:rPr>
          <w:rFonts w:hint="eastAsia"/>
        </w:rPr>
        <w:t>毡帽读音的拼音</w:t>
      </w:r>
    </w:p>
    <w:p w14:paraId="366F114B" w14:textId="77777777" w:rsidR="00D05EAB" w:rsidRDefault="00D05EAB">
      <w:pPr>
        <w:rPr>
          <w:rFonts w:hint="eastAsia"/>
        </w:rPr>
      </w:pPr>
      <w:r>
        <w:rPr>
          <w:rFonts w:hint="eastAsia"/>
        </w:rPr>
        <w:t>毡帽，这一传统服饰在不同的地区有着不同的称呼和文化背景。在汉语中，“毡帽”的拼音是“zhān mào”。其中，“毡”字的拼音为“zhān”，声母为zh，韵母为an，声调为阴平；“帽”字的拼音则是“mào”，声母为m，韵母为ao，声调同样为去声。</w:t>
      </w:r>
    </w:p>
    <w:p w14:paraId="6EE2755B" w14:textId="77777777" w:rsidR="00D05EAB" w:rsidRDefault="00D05EAB">
      <w:pPr>
        <w:rPr>
          <w:rFonts w:hint="eastAsia"/>
        </w:rPr>
      </w:pPr>
    </w:p>
    <w:p w14:paraId="710E4823" w14:textId="77777777" w:rsidR="00D05EAB" w:rsidRDefault="00D05EAB">
      <w:pPr>
        <w:rPr>
          <w:rFonts w:hint="eastAsia"/>
        </w:rPr>
      </w:pPr>
    </w:p>
    <w:p w14:paraId="2E4078A0" w14:textId="77777777" w:rsidR="00D05EAB" w:rsidRDefault="00D05EAB">
      <w:pPr>
        <w:rPr>
          <w:rFonts w:hint="eastAsia"/>
        </w:rPr>
      </w:pPr>
      <w:r>
        <w:rPr>
          <w:rFonts w:hint="eastAsia"/>
        </w:rPr>
        <w:t>毡帽的历史渊源</w:t>
      </w:r>
    </w:p>
    <w:p w14:paraId="7DCBE843" w14:textId="77777777" w:rsidR="00D05EAB" w:rsidRDefault="00D05EAB">
      <w:pPr>
        <w:rPr>
          <w:rFonts w:hint="eastAsia"/>
        </w:rPr>
      </w:pPr>
      <w:r>
        <w:rPr>
          <w:rFonts w:hint="eastAsia"/>
        </w:rPr>
        <w:t>毡帽作为我国北方游牧民族传统的防寒用具，具有悠久的历史。早在古代，人们就利用羊毛等材料制作成毡子，并将其制成了各种保暖性能优良的衣物，包括毡帽。随着时间的推移，毡帽不仅成为了寒冷地区人们生活中的必需品，而且逐渐发展成为了一种文化和艺术形式，体现了不同民族的独特审美与智慧。</w:t>
      </w:r>
    </w:p>
    <w:p w14:paraId="473D7AB8" w14:textId="77777777" w:rsidR="00D05EAB" w:rsidRDefault="00D05EAB">
      <w:pPr>
        <w:rPr>
          <w:rFonts w:hint="eastAsia"/>
        </w:rPr>
      </w:pPr>
    </w:p>
    <w:p w14:paraId="539395F5" w14:textId="77777777" w:rsidR="00D05EAB" w:rsidRDefault="00D05EAB">
      <w:pPr>
        <w:rPr>
          <w:rFonts w:hint="eastAsia"/>
        </w:rPr>
      </w:pPr>
    </w:p>
    <w:p w14:paraId="1849C7CE" w14:textId="77777777" w:rsidR="00D05EAB" w:rsidRDefault="00D05EAB">
      <w:pPr>
        <w:rPr>
          <w:rFonts w:hint="eastAsia"/>
        </w:rPr>
      </w:pPr>
      <w:r>
        <w:rPr>
          <w:rFonts w:hint="eastAsia"/>
        </w:rPr>
        <w:t>毡帽的文化意义</w:t>
      </w:r>
    </w:p>
    <w:p w14:paraId="75F52646" w14:textId="77777777" w:rsidR="00D05EAB" w:rsidRDefault="00D05EAB">
      <w:pPr>
        <w:rPr>
          <w:rFonts w:hint="eastAsia"/>
        </w:rPr>
      </w:pPr>
      <w:r>
        <w:rPr>
          <w:rFonts w:hint="eastAsia"/>
        </w:rPr>
        <w:t>毡帽不仅仅是一种实用的穿戴物品，它还承载着丰富的文化内涵。在一些少数民族中，如蒙古族、哈萨克族等，毡帽是他们传统服饰的重要组成部分，反映了这些民族的生活习惯、宗教信仰和社会结构。在一些特定的节日或庆典活动中，穿戴传统的毡帽也是对传统文化的一种传承和弘扬。</w:t>
      </w:r>
    </w:p>
    <w:p w14:paraId="60D05989" w14:textId="77777777" w:rsidR="00D05EAB" w:rsidRDefault="00D05EAB">
      <w:pPr>
        <w:rPr>
          <w:rFonts w:hint="eastAsia"/>
        </w:rPr>
      </w:pPr>
    </w:p>
    <w:p w14:paraId="2856E070" w14:textId="77777777" w:rsidR="00D05EAB" w:rsidRDefault="00D05EAB">
      <w:pPr>
        <w:rPr>
          <w:rFonts w:hint="eastAsia"/>
        </w:rPr>
      </w:pPr>
    </w:p>
    <w:p w14:paraId="493C3596" w14:textId="77777777" w:rsidR="00D05EAB" w:rsidRDefault="00D05EAB">
      <w:pPr>
        <w:rPr>
          <w:rFonts w:hint="eastAsia"/>
        </w:rPr>
      </w:pPr>
      <w:r>
        <w:rPr>
          <w:rFonts w:hint="eastAsia"/>
        </w:rPr>
        <w:t>毡帽的种类与发展</w:t>
      </w:r>
    </w:p>
    <w:p w14:paraId="56F6F07A" w14:textId="77777777" w:rsidR="00D05EAB" w:rsidRDefault="00D05EAB">
      <w:pPr>
        <w:rPr>
          <w:rFonts w:hint="eastAsia"/>
        </w:rPr>
      </w:pPr>
      <w:r>
        <w:rPr>
          <w:rFonts w:hint="eastAsia"/>
        </w:rPr>
        <w:t>随着时代的发展，毡帽的样式和功能也在不断变化和发展。除了传统的手工制作方式外，现代工业技术也被应用到毡帽的生产过程中，这不仅提高了生产效率，也使得毡帽的设计更加多样化。市场上可以看到各种各样的毡帽，它们在保持传统特色的也融入了现代时尚元素，受到了更多人的喜爱。</w:t>
      </w:r>
    </w:p>
    <w:p w14:paraId="3DD6A5AB" w14:textId="77777777" w:rsidR="00D05EAB" w:rsidRDefault="00D05EAB">
      <w:pPr>
        <w:rPr>
          <w:rFonts w:hint="eastAsia"/>
        </w:rPr>
      </w:pPr>
    </w:p>
    <w:p w14:paraId="4C6F0893" w14:textId="77777777" w:rsidR="00D05EAB" w:rsidRDefault="00D05EAB">
      <w:pPr>
        <w:rPr>
          <w:rFonts w:hint="eastAsia"/>
        </w:rPr>
      </w:pPr>
    </w:p>
    <w:p w14:paraId="1B567D81" w14:textId="77777777" w:rsidR="00D05EAB" w:rsidRDefault="00D05EAB">
      <w:pPr>
        <w:rPr>
          <w:rFonts w:hint="eastAsia"/>
        </w:rPr>
      </w:pPr>
      <w:r>
        <w:rPr>
          <w:rFonts w:hint="eastAsia"/>
        </w:rPr>
        <w:t>毡帽的保养方法</w:t>
      </w:r>
    </w:p>
    <w:p w14:paraId="4D1211C6" w14:textId="77777777" w:rsidR="00D05EAB" w:rsidRDefault="00D05EAB">
      <w:pPr>
        <w:rPr>
          <w:rFonts w:hint="eastAsia"/>
        </w:rPr>
      </w:pPr>
      <w:r>
        <w:rPr>
          <w:rFonts w:hint="eastAsia"/>
        </w:rPr>
        <w:t>对于拥有毡帽的人来说，了解如何正确保养毡帽是非常重要的。由于毡帽是由羊毛或其他纤维制成的，因此避免长时间暴露在阳光下或靠近热源，以免导致毡帽变形或损坏。在清洁时应使用专门的清洁工具或方法，避免直接用水清洗，以防毡帽缩水或失去原有的形状。存放时应将毡帽放置在一个通风干燥的地方，并且最好使用帽子架来保持其形状。</w:t>
      </w:r>
    </w:p>
    <w:p w14:paraId="53CBED94" w14:textId="77777777" w:rsidR="00D05EAB" w:rsidRDefault="00D05EAB">
      <w:pPr>
        <w:rPr>
          <w:rFonts w:hint="eastAsia"/>
        </w:rPr>
      </w:pPr>
    </w:p>
    <w:p w14:paraId="59C94044" w14:textId="77777777" w:rsidR="00D05EAB" w:rsidRDefault="00D05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26ECA" w14:textId="516639EE" w:rsidR="009A7002" w:rsidRDefault="009A7002"/>
    <w:sectPr w:rsidR="009A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02"/>
    <w:rsid w:val="007F40C3"/>
    <w:rsid w:val="009A7002"/>
    <w:rsid w:val="00D0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BEBD2-46D2-49DF-831D-3BD632D9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