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B93C" w14:textId="77777777" w:rsidR="00182A51" w:rsidRDefault="00182A51">
      <w:pPr>
        <w:rPr>
          <w:rFonts w:hint="eastAsia"/>
        </w:rPr>
      </w:pPr>
    </w:p>
    <w:p w14:paraId="5A29AB62" w14:textId="77777777" w:rsidR="00182A51" w:rsidRDefault="00182A51">
      <w:pPr>
        <w:rPr>
          <w:rFonts w:hint="eastAsia"/>
        </w:rPr>
      </w:pPr>
      <w:r>
        <w:rPr>
          <w:rFonts w:hint="eastAsia"/>
        </w:rPr>
        <w:t>毡子的拼音</w:t>
      </w:r>
    </w:p>
    <w:p w14:paraId="2EFA56BF" w14:textId="77777777" w:rsidR="00182A51" w:rsidRDefault="00182A51">
      <w:pPr>
        <w:rPr>
          <w:rFonts w:hint="eastAsia"/>
        </w:rPr>
      </w:pPr>
      <w:r>
        <w:rPr>
          <w:rFonts w:hint="eastAsia"/>
        </w:rPr>
        <w:t>毡子，拼音为“zhān zi”，是一种由羊毛、骆驼毛或其他动物纤维经过加工制成的传统纺织品。在中国北方以及中亚地区，毡子有着悠久的历史和广泛的应用。由于其出色的保暖性能，毡子常被用于制作帐篷、地垫、鞋子等日常生活用品。</w:t>
      </w:r>
    </w:p>
    <w:p w14:paraId="7F7B59FD" w14:textId="77777777" w:rsidR="00182A51" w:rsidRDefault="00182A51">
      <w:pPr>
        <w:rPr>
          <w:rFonts w:hint="eastAsia"/>
        </w:rPr>
      </w:pPr>
    </w:p>
    <w:p w14:paraId="1A1F35C4" w14:textId="77777777" w:rsidR="00182A51" w:rsidRDefault="00182A51">
      <w:pPr>
        <w:rPr>
          <w:rFonts w:hint="eastAsia"/>
        </w:rPr>
      </w:pPr>
    </w:p>
    <w:p w14:paraId="51A895C4" w14:textId="77777777" w:rsidR="00182A51" w:rsidRDefault="00182A51">
      <w:pPr>
        <w:rPr>
          <w:rFonts w:hint="eastAsia"/>
        </w:rPr>
      </w:pPr>
      <w:r>
        <w:rPr>
          <w:rFonts w:hint="eastAsia"/>
        </w:rPr>
        <w:t>毡子的历史渊源</w:t>
      </w:r>
    </w:p>
    <w:p w14:paraId="7FC860AB" w14:textId="77777777" w:rsidR="00182A51" w:rsidRDefault="00182A51">
      <w:pPr>
        <w:rPr>
          <w:rFonts w:hint="eastAsia"/>
        </w:rPr>
      </w:pPr>
      <w:r>
        <w:rPr>
          <w:rFonts w:hint="eastAsia"/>
        </w:rPr>
        <w:t>毡子的使用可以追溯到几千年前的新石器时代。考古学家发现，在中国新疆地区的古墓中，就有用作陪葬品的毡制品。在古代，毡子不仅是游牧民族生活中的重要组成部分，而且对于他们的迁徙和生存至关重要。随着时间的发展，毡子制作技艺不断进步，并传播到了更广泛的地域。</w:t>
      </w:r>
    </w:p>
    <w:p w14:paraId="16B5E63F" w14:textId="77777777" w:rsidR="00182A51" w:rsidRDefault="00182A51">
      <w:pPr>
        <w:rPr>
          <w:rFonts w:hint="eastAsia"/>
        </w:rPr>
      </w:pPr>
    </w:p>
    <w:p w14:paraId="7485124F" w14:textId="77777777" w:rsidR="00182A51" w:rsidRDefault="00182A51">
      <w:pPr>
        <w:rPr>
          <w:rFonts w:hint="eastAsia"/>
        </w:rPr>
      </w:pPr>
    </w:p>
    <w:p w14:paraId="282AC112" w14:textId="77777777" w:rsidR="00182A51" w:rsidRDefault="00182A51">
      <w:pPr>
        <w:rPr>
          <w:rFonts w:hint="eastAsia"/>
        </w:rPr>
      </w:pPr>
      <w:r>
        <w:rPr>
          <w:rFonts w:hint="eastAsia"/>
        </w:rPr>
        <w:t>毡子的制作工艺</w:t>
      </w:r>
    </w:p>
    <w:p w14:paraId="52733B24" w14:textId="77777777" w:rsidR="00182A51" w:rsidRDefault="00182A51">
      <w:pPr>
        <w:rPr>
          <w:rFonts w:hint="eastAsia"/>
        </w:rPr>
      </w:pPr>
      <w:r>
        <w:rPr>
          <w:rFonts w:hint="eastAsia"/>
        </w:rPr>
        <w:t>制作毡子是一项复杂而精细的手艺，需要经过选材、清洗、梳理、铺层、揉压等多个步骤。选取优质的羊毛或其它动物纤维作为原料。将这些原材料进行清洗和梳理，去除杂质和不纯物质。接下来是铺层，根据所需的厚度和尺寸将纤维均匀地铺开。通过反复揉压和热水处理，使纤维交织在一起，形成坚固耐用的毡子。</w:t>
      </w:r>
    </w:p>
    <w:p w14:paraId="7B20D5A0" w14:textId="77777777" w:rsidR="00182A51" w:rsidRDefault="00182A51">
      <w:pPr>
        <w:rPr>
          <w:rFonts w:hint="eastAsia"/>
        </w:rPr>
      </w:pPr>
    </w:p>
    <w:p w14:paraId="47CF4CBB" w14:textId="77777777" w:rsidR="00182A51" w:rsidRDefault="00182A51">
      <w:pPr>
        <w:rPr>
          <w:rFonts w:hint="eastAsia"/>
        </w:rPr>
      </w:pPr>
    </w:p>
    <w:p w14:paraId="2AFF0C79" w14:textId="77777777" w:rsidR="00182A51" w:rsidRDefault="00182A51">
      <w:pPr>
        <w:rPr>
          <w:rFonts w:hint="eastAsia"/>
        </w:rPr>
      </w:pPr>
      <w:r>
        <w:rPr>
          <w:rFonts w:hint="eastAsia"/>
        </w:rPr>
        <w:t>毡子的文化价值</w:t>
      </w:r>
    </w:p>
    <w:p w14:paraId="7E1C469A" w14:textId="77777777" w:rsidR="00182A51" w:rsidRDefault="00182A51">
      <w:pPr>
        <w:rPr>
          <w:rFonts w:hint="eastAsia"/>
        </w:rPr>
      </w:pPr>
      <w:r>
        <w:rPr>
          <w:rFonts w:hint="eastAsia"/>
        </w:rPr>
        <w:t>毡子不仅具有实用价值，还蕴含着深厚的文化内涵。在一些少数民族文化中，毡子被视为珍贵的礼物，用于庆祝婚礼、新生儿诞生等重要场合。毡子上的图案和颜色也往往带有特定的意义，比如象征吉祥如意、幸福安康等。毡子还是传统艺术的重要载体，许多地方都有以毡子为主题的展览和表演。</w:t>
      </w:r>
    </w:p>
    <w:p w14:paraId="70AA961A" w14:textId="77777777" w:rsidR="00182A51" w:rsidRDefault="00182A51">
      <w:pPr>
        <w:rPr>
          <w:rFonts w:hint="eastAsia"/>
        </w:rPr>
      </w:pPr>
    </w:p>
    <w:p w14:paraId="422E520D" w14:textId="77777777" w:rsidR="00182A51" w:rsidRDefault="00182A51">
      <w:pPr>
        <w:rPr>
          <w:rFonts w:hint="eastAsia"/>
        </w:rPr>
      </w:pPr>
    </w:p>
    <w:p w14:paraId="775713A1" w14:textId="77777777" w:rsidR="00182A51" w:rsidRDefault="00182A51">
      <w:pPr>
        <w:rPr>
          <w:rFonts w:hint="eastAsia"/>
        </w:rPr>
      </w:pPr>
      <w:r>
        <w:rPr>
          <w:rFonts w:hint="eastAsia"/>
        </w:rPr>
        <w:t>毡子的现代应用</w:t>
      </w:r>
    </w:p>
    <w:p w14:paraId="23B4C3E1" w14:textId="77777777" w:rsidR="00182A51" w:rsidRDefault="00182A51">
      <w:pPr>
        <w:rPr>
          <w:rFonts w:hint="eastAsia"/>
        </w:rPr>
      </w:pPr>
      <w:r>
        <w:rPr>
          <w:rFonts w:hint="eastAsia"/>
        </w:rPr>
        <w:t>随着科技的进步和生活方式的变化，毡子的应用领域也在不断扩大。除了传统的用途外，现在毡子也被用于家居装饰、手工艺品等方面。例如，一些设计师将毡子与现代设计理念相结合，创造出既保留传统文化元素又符合当代审美的新产品。毡子还因其环保特性，受到越来越多消费者的青睐。</w:t>
      </w:r>
    </w:p>
    <w:p w14:paraId="5CF978A3" w14:textId="77777777" w:rsidR="00182A51" w:rsidRDefault="00182A51">
      <w:pPr>
        <w:rPr>
          <w:rFonts w:hint="eastAsia"/>
        </w:rPr>
      </w:pPr>
    </w:p>
    <w:p w14:paraId="37303B86" w14:textId="77777777" w:rsidR="00182A51" w:rsidRDefault="00182A51">
      <w:pPr>
        <w:rPr>
          <w:rFonts w:hint="eastAsia"/>
        </w:rPr>
      </w:pPr>
    </w:p>
    <w:p w14:paraId="4DEFB377" w14:textId="77777777" w:rsidR="00182A51" w:rsidRDefault="00182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2439E" w14:textId="50685773" w:rsidR="00A35D3E" w:rsidRDefault="00A35D3E"/>
    <w:sectPr w:rsidR="00A35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3E"/>
    <w:rsid w:val="00182A51"/>
    <w:rsid w:val="007F40C3"/>
    <w:rsid w:val="00A3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B69F7-0E2C-4CAD-AF0A-CA47CE3C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