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FB10" w14:textId="77777777" w:rsidR="00D2313A" w:rsidRDefault="00D2313A">
      <w:pPr>
        <w:rPr>
          <w:rFonts w:hint="eastAsia"/>
        </w:rPr>
      </w:pPr>
      <w:r>
        <w:rPr>
          <w:rFonts w:hint="eastAsia"/>
        </w:rPr>
        <w:t>榨菜炒肉丝的拼音</w:t>
      </w:r>
    </w:p>
    <w:p w14:paraId="49EACA25" w14:textId="77777777" w:rsidR="00D2313A" w:rsidRDefault="00D2313A">
      <w:pPr>
        <w:rPr>
          <w:rFonts w:hint="eastAsia"/>
        </w:rPr>
      </w:pPr>
      <w:r>
        <w:rPr>
          <w:rFonts w:hint="eastAsia"/>
        </w:rPr>
        <w:t>Zhà cài chǎo ròu sī，这道经典的川菜以其独特的风味深受广大食客的喜爱。榨菜作为一种传统的腌制食品，因其独特的酸咸口感和脆爽的质地，在与鲜嫩的肉丝搭配时，能够激发出一种别具一格的美味体验。</w:t>
      </w:r>
    </w:p>
    <w:p w14:paraId="42BA8144" w14:textId="77777777" w:rsidR="00D2313A" w:rsidRDefault="00D2313A">
      <w:pPr>
        <w:rPr>
          <w:rFonts w:hint="eastAsia"/>
        </w:rPr>
      </w:pPr>
    </w:p>
    <w:p w14:paraId="34C7D8BA" w14:textId="77777777" w:rsidR="00D2313A" w:rsidRDefault="00D2313A">
      <w:pPr>
        <w:rPr>
          <w:rFonts w:hint="eastAsia"/>
        </w:rPr>
      </w:pPr>
    </w:p>
    <w:p w14:paraId="25EF8FA4" w14:textId="77777777" w:rsidR="00D2313A" w:rsidRDefault="00D2313A">
      <w:pPr>
        <w:rPr>
          <w:rFonts w:hint="eastAsia"/>
        </w:rPr>
      </w:pPr>
      <w:r>
        <w:rPr>
          <w:rFonts w:hint="eastAsia"/>
        </w:rPr>
        <w:t>起源与发展</w:t>
      </w:r>
    </w:p>
    <w:p w14:paraId="5871A9E0" w14:textId="77777777" w:rsidR="00D2313A" w:rsidRDefault="00D2313A">
      <w:pPr>
        <w:rPr>
          <w:rFonts w:hint="eastAsia"/>
        </w:rPr>
      </w:pPr>
      <w:r>
        <w:rPr>
          <w:rFonts w:hint="eastAsia"/>
        </w:rPr>
        <w:t>榨菜起源于中国四川，是一种以青菜头为主要原料，经过特殊工艺腌制而成的传统佐餐佳品。而榨菜炒肉丝作为一道家常菜肴，它不仅在四川地区广受欢迎，在全国各地乃至海外也拥有大量的爱好者。这道菜通过简单易得的材料，以及简单的烹饪方式，展现了中华饮食文化的博大精深。</w:t>
      </w:r>
    </w:p>
    <w:p w14:paraId="52970B7A" w14:textId="77777777" w:rsidR="00D2313A" w:rsidRDefault="00D2313A">
      <w:pPr>
        <w:rPr>
          <w:rFonts w:hint="eastAsia"/>
        </w:rPr>
      </w:pPr>
    </w:p>
    <w:p w14:paraId="2678244F" w14:textId="77777777" w:rsidR="00D2313A" w:rsidRDefault="00D2313A">
      <w:pPr>
        <w:rPr>
          <w:rFonts w:hint="eastAsia"/>
        </w:rPr>
      </w:pPr>
    </w:p>
    <w:p w14:paraId="5C2DE153" w14:textId="77777777" w:rsidR="00D2313A" w:rsidRDefault="00D2313A">
      <w:pPr>
        <w:rPr>
          <w:rFonts w:hint="eastAsia"/>
        </w:rPr>
      </w:pPr>
      <w:r>
        <w:rPr>
          <w:rFonts w:hint="eastAsia"/>
        </w:rPr>
        <w:t>食材准备</w:t>
      </w:r>
    </w:p>
    <w:p w14:paraId="2745277A" w14:textId="77777777" w:rsidR="00D2313A" w:rsidRDefault="00D2313A">
      <w:pPr>
        <w:rPr>
          <w:rFonts w:hint="eastAsia"/>
        </w:rPr>
      </w:pPr>
      <w:r>
        <w:rPr>
          <w:rFonts w:hint="eastAsia"/>
        </w:rPr>
        <w:t>制作榨菜炒肉丝，首先需要准备好新鲜的猪肉，通常选择瘦肉部分切成细丝；榨菜则选用市场上常见的包装产品，注意要先用清水稍微冲洗一下，去除多余的盐分。还需准备适量的葱姜蒜等调味料，用于去腥增香。根据个人口味的不同，还可以添加一些辣椒或者青椒，增添菜品的色彩和口感。</w:t>
      </w:r>
    </w:p>
    <w:p w14:paraId="0ECD235B" w14:textId="77777777" w:rsidR="00D2313A" w:rsidRDefault="00D2313A">
      <w:pPr>
        <w:rPr>
          <w:rFonts w:hint="eastAsia"/>
        </w:rPr>
      </w:pPr>
    </w:p>
    <w:p w14:paraId="0DCDD662" w14:textId="77777777" w:rsidR="00D2313A" w:rsidRDefault="00D2313A">
      <w:pPr>
        <w:rPr>
          <w:rFonts w:hint="eastAsia"/>
        </w:rPr>
      </w:pPr>
    </w:p>
    <w:p w14:paraId="7A786325" w14:textId="77777777" w:rsidR="00D2313A" w:rsidRDefault="00D2313A">
      <w:pPr>
        <w:rPr>
          <w:rFonts w:hint="eastAsia"/>
        </w:rPr>
      </w:pPr>
      <w:r>
        <w:rPr>
          <w:rFonts w:hint="eastAsia"/>
        </w:rPr>
        <w:t>烹饪步骤</w:t>
      </w:r>
    </w:p>
    <w:p w14:paraId="38BD4375" w14:textId="77777777" w:rsidR="00D2313A" w:rsidRDefault="00D2313A">
      <w:pPr>
        <w:rPr>
          <w:rFonts w:hint="eastAsia"/>
        </w:rPr>
      </w:pPr>
      <w:r>
        <w:rPr>
          <w:rFonts w:hint="eastAsia"/>
        </w:rPr>
        <w:t>开始烹饪时，首先将切好的肉丝用少量的生抽、淀粉和料酒抓匀，腌制约10分钟。接着，在锅中倒入适量的食用油，油热后放入葱姜蒜爆香，随后加入腌制好的肉丝快速翻炒至变色。接下来，将处理过的榨菜加入锅中与肉丝一起翻炒均匀，最后根据口味调整盐分，并撒上少许鸡精提鲜即可出锅。</w:t>
      </w:r>
    </w:p>
    <w:p w14:paraId="3A9823F6" w14:textId="77777777" w:rsidR="00D2313A" w:rsidRDefault="00D2313A">
      <w:pPr>
        <w:rPr>
          <w:rFonts w:hint="eastAsia"/>
        </w:rPr>
      </w:pPr>
    </w:p>
    <w:p w14:paraId="4DE6556F" w14:textId="77777777" w:rsidR="00D2313A" w:rsidRDefault="00D2313A">
      <w:pPr>
        <w:rPr>
          <w:rFonts w:hint="eastAsia"/>
        </w:rPr>
      </w:pPr>
    </w:p>
    <w:p w14:paraId="774F1FFA" w14:textId="77777777" w:rsidR="00D2313A" w:rsidRDefault="00D2313A">
      <w:pPr>
        <w:rPr>
          <w:rFonts w:hint="eastAsia"/>
        </w:rPr>
      </w:pPr>
      <w:r>
        <w:rPr>
          <w:rFonts w:hint="eastAsia"/>
        </w:rPr>
        <w:t>营养价值与健康建议</w:t>
      </w:r>
    </w:p>
    <w:p w14:paraId="325446D3" w14:textId="77777777" w:rsidR="00D2313A" w:rsidRDefault="00D2313A">
      <w:pPr>
        <w:rPr>
          <w:rFonts w:hint="eastAsia"/>
        </w:rPr>
      </w:pPr>
      <w:r>
        <w:rPr>
          <w:rFonts w:hint="eastAsia"/>
        </w:rPr>
        <w:t>榨菜炒肉丝虽然美味，但考虑到榨菜本身的钠含量较高，建议在日常饮食中适量食用，尤其是高血压患者更应注意控制摄入量。另一方面，猪肉富含优质蛋白质和必需氨基酸，对维持人体正常的生理功能有着重要作用。因此，合理搭配蔬菜水果，保证营养均衡，是享受美食的同时保持健康的不二法门。</w:t>
      </w:r>
    </w:p>
    <w:p w14:paraId="07977C7A" w14:textId="77777777" w:rsidR="00D2313A" w:rsidRDefault="00D2313A">
      <w:pPr>
        <w:rPr>
          <w:rFonts w:hint="eastAsia"/>
        </w:rPr>
      </w:pPr>
    </w:p>
    <w:p w14:paraId="61B1B1AE" w14:textId="77777777" w:rsidR="00D2313A" w:rsidRDefault="00D2313A">
      <w:pPr>
        <w:rPr>
          <w:rFonts w:hint="eastAsia"/>
        </w:rPr>
      </w:pPr>
    </w:p>
    <w:p w14:paraId="37464035" w14:textId="77777777" w:rsidR="00D2313A" w:rsidRDefault="00D2313A">
      <w:pPr>
        <w:rPr>
          <w:rFonts w:hint="eastAsia"/>
        </w:rPr>
      </w:pPr>
      <w:r>
        <w:rPr>
          <w:rFonts w:hint="eastAsia"/>
        </w:rPr>
        <w:t>文化意义</w:t>
      </w:r>
    </w:p>
    <w:p w14:paraId="599FD7CF" w14:textId="77777777" w:rsidR="00D2313A" w:rsidRDefault="00D2313A">
      <w:pPr>
        <w:rPr>
          <w:rFonts w:hint="eastAsia"/>
        </w:rPr>
      </w:pPr>
      <w:r>
        <w:rPr>
          <w:rFonts w:hint="eastAsia"/>
        </w:rPr>
        <w:t>在中国，榨菜不仅仅是一种食物，它还承载着丰富的文化内涵。特别是在物资相对匮乏的年代，榨菜凭借其保存时间长、味道独特等特点，成为了许多家庭餐桌上的常客。随着时间的发展，榨菜炒肉丝也从一道简单的家常菜逐渐走向了更加广阔的舞台，成为展示中国饮食文化魅力的一张亮丽名片。</w:t>
      </w:r>
    </w:p>
    <w:p w14:paraId="49C59B9A" w14:textId="77777777" w:rsidR="00D2313A" w:rsidRDefault="00D2313A">
      <w:pPr>
        <w:rPr>
          <w:rFonts w:hint="eastAsia"/>
        </w:rPr>
      </w:pPr>
    </w:p>
    <w:p w14:paraId="410A1C0C" w14:textId="77777777" w:rsidR="00D2313A" w:rsidRDefault="00D23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8E057" w14:textId="3CEF3D29" w:rsidR="00D26903" w:rsidRDefault="00D26903"/>
    <w:sectPr w:rsidR="00D2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03"/>
    <w:rsid w:val="007F40C3"/>
    <w:rsid w:val="00D2313A"/>
    <w:rsid w:val="00D2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CD774-A6CB-49F5-AE7E-3661E368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