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3970" w14:textId="77777777" w:rsidR="00544E62" w:rsidRDefault="00544E62">
      <w:pPr>
        <w:rPr>
          <w:rFonts w:hint="eastAsia"/>
        </w:rPr>
      </w:pPr>
      <w:r>
        <w:rPr>
          <w:rFonts w:hint="eastAsia"/>
        </w:rPr>
        <w:t>榨菜头的拼音怎么写</w:t>
      </w:r>
    </w:p>
    <w:p w14:paraId="01C8D75E" w14:textId="77777777" w:rsidR="00544E62" w:rsidRDefault="00544E62">
      <w:pPr>
        <w:rPr>
          <w:rFonts w:hint="eastAsia"/>
        </w:rPr>
      </w:pPr>
      <w:r>
        <w:rPr>
          <w:rFonts w:hint="eastAsia"/>
        </w:rPr>
        <w:t>榨菜头，作为中国一种非常受欢迎的传统腌制食品，在很多地方都有其独特的制作方法和风味。关于“榨菜头”的拼音写作“zhà cài tóu”。其中，“榨”读作“zhà”，第三声，意指将物体压出汁液的过程；“菜”读作“cài”，第四声，表示可以食用的植物；“头”读作“tóu”，第二声，在这里是指事物的一部分或者某个东西的顶端。</w:t>
      </w:r>
    </w:p>
    <w:p w14:paraId="040D80B5" w14:textId="77777777" w:rsidR="00544E62" w:rsidRDefault="00544E62">
      <w:pPr>
        <w:rPr>
          <w:rFonts w:hint="eastAsia"/>
        </w:rPr>
      </w:pPr>
    </w:p>
    <w:p w14:paraId="09ECF99B" w14:textId="77777777" w:rsidR="00544E62" w:rsidRDefault="00544E62">
      <w:pPr>
        <w:rPr>
          <w:rFonts w:hint="eastAsia"/>
        </w:rPr>
      </w:pPr>
    </w:p>
    <w:p w14:paraId="53FF7708" w14:textId="77777777" w:rsidR="00544E62" w:rsidRDefault="00544E62">
      <w:pPr>
        <w:rPr>
          <w:rFonts w:hint="eastAsia"/>
        </w:rPr>
      </w:pPr>
      <w:r>
        <w:rPr>
          <w:rFonts w:hint="eastAsia"/>
        </w:rPr>
        <w:t>榨菜头的起源与发展</w:t>
      </w:r>
    </w:p>
    <w:p w14:paraId="17B3B3E3" w14:textId="77777777" w:rsidR="00544E62" w:rsidRDefault="00544E62">
      <w:pPr>
        <w:rPr>
          <w:rFonts w:hint="eastAsia"/>
        </w:rPr>
      </w:pPr>
      <w:r>
        <w:rPr>
          <w:rFonts w:hint="eastAsia"/>
        </w:rPr>
        <w:t>榨菜起源于中国重庆涪陵地区，已有上百年的历史。最初，它是由当地农民利用新鲜青菜头（即未完全长成的芥菜）通过盐渍、发酵等工艺制成。随着时间的发展，榨菜不仅成为了当地人餐桌上的常客，还逐渐走向了全国乃至世界的市场。它的独特风味吸引了无数食客，而“zhà cài tóu”的发音也随着榨菜的传播被更多人知晓。</w:t>
      </w:r>
    </w:p>
    <w:p w14:paraId="3E8F155A" w14:textId="77777777" w:rsidR="00544E62" w:rsidRDefault="00544E62">
      <w:pPr>
        <w:rPr>
          <w:rFonts w:hint="eastAsia"/>
        </w:rPr>
      </w:pPr>
    </w:p>
    <w:p w14:paraId="48DBEE1B" w14:textId="77777777" w:rsidR="00544E62" w:rsidRDefault="00544E62">
      <w:pPr>
        <w:rPr>
          <w:rFonts w:hint="eastAsia"/>
        </w:rPr>
      </w:pPr>
    </w:p>
    <w:p w14:paraId="16157337" w14:textId="77777777" w:rsidR="00544E62" w:rsidRDefault="00544E62">
      <w:pPr>
        <w:rPr>
          <w:rFonts w:hint="eastAsia"/>
        </w:rPr>
      </w:pPr>
      <w:r>
        <w:rPr>
          <w:rFonts w:hint="eastAsia"/>
        </w:rPr>
        <w:t>榨菜头的独特风味与营养价值</w:t>
      </w:r>
    </w:p>
    <w:p w14:paraId="08048942" w14:textId="77777777" w:rsidR="00544E62" w:rsidRDefault="00544E62">
      <w:pPr>
        <w:rPr>
          <w:rFonts w:hint="eastAsia"/>
        </w:rPr>
      </w:pPr>
      <w:r>
        <w:rPr>
          <w:rFonts w:hint="eastAsia"/>
        </w:rPr>
        <w:t>榨菜头以其鲜、香、嫩、脆的独特口感深受喜爱。“zhà cài tóu”在经过一系列加工处理后，保留了青菜头丰富的营养成分，如维生素C、膳食纤维以及多种矿物质。适量食用榨菜有助于促进消化，增进食欲。由于其低热量的特点，也非常适合追求健康饮食的人群。</w:t>
      </w:r>
    </w:p>
    <w:p w14:paraId="2601DBE1" w14:textId="77777777" w:rsidR="00544E62" w:rsidRDefault="00544E62">
      <w:pPr>
        <w:rPr>
          <w:rFonts w:hint="eastAsia"/>
        </w:rPr>
      </w:pPr>
    </w:p>
    <w:p w14:paraId="7BAFADDD" w14:textId="77777777" w:rsidR="00544E62" w:rsidRDefault="00544E62">
      <w:pPr>
        <w:rPr>
          <w:rFonts w:hint="eastAsia"/>
        </w:rPr>
      </w:pPr>
    </w:p>
    <w:p w14:paraId="336A05D9" w14:textId="77777777" w:rsidR="00544E62" w:rsidRDefault="00544E62">
      <w:pPr>
        <w:rPr>
          <w:rFonts w:hint="eastAsia"/>
        </w:rPr>
      </w:pPr>
      <w:r>
        <w:rPr>
          <w:rFonts w:hint="eastAsia"/>
        </w:rPr>
        <w:t>如何在家制作简单的榨菜头</w:t>
      </w:r>
    </w:p>
    <w:p w14:paraId="58C69FA7" w14:textId="77777777" w:rsidR="00544E62" w:rsidRDefault="00544E62">
      <w:pPr>
        <w:rPr>
          <w:rFonts w:hint="eastAsia"/>
        </w:rPr>
      </w:pPr>
      <w:r>
        <w:rPr>
          <w:rFonts w:hint="eastAsia"/>
        </w:rPr>
        <w:t>想要自己动手尝试制作“zhà cài tóu”其实并不难。首先需要准备好新鲜的青菜头，将其洗净晾干后切成适当大小的块状或条状。接着，在一个干净无油的容器中放入一层青菜头撒上一层盐，重复此步骤直至所有材料用完。然后密封容器放置于阴凉处进行发酵。根据个人口味调整发酵时间，通常需要几天到几周不等。这样，一份简单又美味的自制榨菜头就完成了。</w:t>
      </w:r>
    </w:p>
    <w:p w14:paraId="121365E6" w14:textId="77777777" w:rsidR="00544E62" w:rsidRDefault="00544E62">
      <w:pPr>
        <w:rPr>
          <w:rFonts w:hint="eastAsia"/>
        </w:rPr>
      </w:pPr>
    </w:p>
    <w:p w14:paraId="59BFAC2E" w14:textId="77777777" w:rsidR="00544E62" w:rsidRDefault="00544E62">
      <w:pPr>
        <w:rPr>
          <w:rFonts w:hint="eastAsia"/>
        </w:rPr>
      </w:pPr>
    </w:p>
    <w:p w14:paraId="2EEA6EA7" w14:textId="77777777" w:rsidR="00544E62" w:rsidRDefault="00544E62">
      <w:pPr>
        <w:rPr>
          <w:rFonts w:hint="eastAsia"/>
        </w:rPr>
      </w:pPr>
      <w:r>
        <w:rPr>
          <w:rFonts w:hint="eastAsia"/>
        </w:rPr>
        <w:t>榨菜头在中国文化中的地位</w:t>
      </w:r>
    </w:p>
    <w:p w14:paraId="32108A48" w14:textId="77777777" w:rsidR="00544E62" w:rsidRDefault="00544E62">
      <w:pPr>
        <w:rPr>
          <w:rFonts w:hint="eastAsia"/>
        </w:rPr>
      </w:pPr>
      <w:r>
        <w:rPr>
          <w:rFonts w:hint="eastAsia"/>
        </w:rPr>
        <w:t>在中国，“zhà cài tóu”不仅仅是一种食物，更承载着深厚的文化底蕴。它是许多家庭日常生活中不可或缺的一部分，尤其是在早餐时搭配粥类食用更为常见。榨菜也是中国传统美食文化交流的一个重要载体，通过各种国际美食节等活动，“zhà cài tóu”的名声远扬海外，让更多的人了解并喜欢上了这种具有中国特色的小吃。</w:t>
      </w:r>
    </w:p>
    <w:p w14:paraId="6B926A94" w14:textId="77777777" w:rsidR="00544E62" w:rsidRDefault="00544E62">
      <w:pPr>
        <w:rPr>
          <w:rFonts w:hint="eastAsia"/>
        </w:rPr>
      </w:pPr>
    </w:p>
    <w:p w14:paraId="5362F453" w14:textId="77777777" w:rsidR="00544E62" w:rsidRDefault="00544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33429" w14:textId="6B0FACBE" w:rsidR="00640DC6" w:rsidRDefault="00640DC6"/>
    <w:sectPr w:rsidR="0064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C6"/>
    <w:rsid w:val="00544E62"/>
    <w:rsid w:val="00640DC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11489-9816-432B-AB5C-6D1EB7FC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