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1E98" w14:textId="77777777" w:rsidR="00E735E4" w:rsidRDefault="00E735E4">
      <w:pPr>
        <w:rPr>
          <w:rFonts w:hint="eastAsia"/>
        </w:rPr>
      </w:pPr>
      <w:r>
        <w:rPr>
          <w:rFonts w:hint="eastAsia"/>
        </w:rPr>
        <w:t>ZHà的拼音大写字母</w:t>
      </w:r>
    </w:p>
    <w:p w14:paraId="3605FCEA" w14:textId="77777777" w:rsidR="00E735E4" w:rsidRDefault="00E735E4">
      <w:pPr>
        <w:rPr>
          <w:rFonts w:hint="eastAsia"/>
        </w:rPr>
      </w:pPr>
      <w:r>
        <w:rPr>
          <w:rFonts w:hint="eastAsia"/>
        </w:rPr>
        <w:t>在汉语拼音中，“榨”这个字的拼音是“zhà”，其中首字母“Z”和次字母“H”以及声调符号共同构成了它完整的拼音表示。这一章节将围绕着“ZHà”的拼音大写字母展开，探索其背后的文化意义、使用场景及其在语言学习中的重要性。</w:t>
      </w:r>
    </w:p>
    <w:p w14:paraId="70F3A14E" w14:textId="77777777" w:rsidR="00E735E4" w:rsidRDefault="00E735E4">
      <w:pPr>
        <w:rPr>
          <w:rFonts w:hint="eastAsia"/>
        </w:rPr>
      </w:pPr>
    </w:p>
    <w:p w14:paraId="473511EA" w14:textId="77777777" w:rsidR="00E735E4" w:rsidRDefault="00E735E4">
      <w:pPr>
        <w:rPr>
          <w:rFonts w:hint="eastAsia"/>
        </w:rPr>
      </w:pPr>
    </w:p>
    <w:p w14:paraId="5E044BF1" w14:textId="77777777" w:rsidR="00E735E4" w:rsidRDefault="00E735E4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93142B9" w14:textId="77777777" w:rsidR="00E735E4" w:rsidRDefault="00E735E4">
      <w:pPr>
        <w:rPr>
          <w:rFonts w:hint="eastAsia"/>
        </w:rPr>
      </w:pPr>
      <w:r>
        <w:rPr>
          <w:rFonts w:hint="eastAsia"/>
        </w:rPr>
        <w:t>汉语拼音作为汉字读音的标注工具，在汉语学习过程中起着至关重要的作用。对于非汉语母语者而言，拼音是他们接触和学习汉语的第一步。通过掌握拼音，学习者可以更容易地进行发音练习，从而为后续的汉字学习打下坚实的基础。“ZHà”作为众多拼音之一，体现了汉语拼音系统的复杂性和精确性。</w:t>
      </w:r>
    </w:p>
    <w:p w14:paraId="1523F315" w14:textId="77777777" w:rsidR="00E735E4" w:rsidRDefault="00E735E4">
      <w:pPr>
        <w:rPr>
          <w:rFonts w:hint="eastAsia"/>
        </w:rPr>
      </w:pPr>
    </w:p>
    <w:p w14:paraId="3B618C35" w14:textId="77777777" w:rsidR="00E735E4" w:rsidRDefault="00E735E4">
      <w:pPr>
        <w:rPr>
          <w:rFonts w:hint="eastAsia"/>
        </w:rPr>
      </w:pPr>
    </w:p>
    <w:p w14:paraId="1EFDFD8A" w14:textId="77777777" w:rsidR="00E735E4" w:rsidRDefault="00E735E4">
      <w:pPr>
        <w:rPr>
          <w:rFonts w:hint="eastAsia"/>
        </w:rPr>
      </w:pPr>
      <w:r>
        <w:rPr>
          <w:rFonts w:hint="eastAsia"/>
        </w:rPr>
        <w:t>“榨”字的意义与应用</w:t>
      </w:r>
    </w:p>
    <w:p w14:paraId="0B37824C" w14:textId="77777777" w:rsidR="00E735E4" w:rsidRDefault="00E735E4">
      <w:pPr>
        <w:rPr>
          <w:rFonts w:hint="eastAsia"/>
        </w:rPr>
      </w:pPr>
      <w:r>
        <w:rPr>
          <w:rFonts w:hint="eastAsia"/>
        </w:rPr>
        <w:t>“榨”是指用压力从物体中提取汁液或油分的过程，如榨油、榨果汁等。在现代社会，“榨”不仅是一个日常生活中常见的动作描述，还广泛应用于工业生产中。例如，在食品加工行业，榨汁机、榨油设备等都是基于“榨”的原理设计制造的。“榨”也在一定程度上反映了中华民族悠久的饮食文化传统。</w:t>
      </w:r>
    </w:p>
    <w:p w14:paraId="502DCF1E" w14:textId="77777777" w:rsidR="00E735E4" w:rsidRDefault="00E735E4">
      <w:pPr>
        <w:rPr>
          <w:rFonts w:hint="eastAsia"/>
        </w:rPr>
      </w:pPr>
    </w:p>
    <w:p w14:paraId="3AF19C17" w14:textId="77777777" w:rsidR="00E735E4" w:rsidRDefault="00E735E4">
      <w:pPr>
        <w:rPr>
          <w:rFonts w:hint="eastAsia"/>
        </w:rPr>
      </w:pPr>
    </w:p>
    <w:p w14:paraId="66FF29A5" w14:textId="77777777" w:rsidR="00E735E4" w:rsidRDefault="00E735E4">
      <w:pPr>
        <w:rPr>
          <w:rFonts w:hint="eastAsia"/>
        </w:rPr>
      </w:pPr>
      <w:r>
        <w:rPr>
          <w:rFonts w:hint="eastAsia"/>
        </w:rPr>
        <w:t>教育领域中的“ZHà”</w:t>
      </w:r>
    </w:p>
    <w:p w14:paraId="41FC465A" w14:textId="77777777" w:rsidR="00E735E4" w:rsidRDefault="00E735E4">
      <w:pPr>
        <w:rPr>
          <w:rFonts w:hint="eastAsia"/>
        </w:rPr>
      </w:pPr>
      <w:r>
        <w:rPr>
          <w:rFonts w:hint="eastAsia"/>
        </w:rPr>
        <w:t>在汉语教学中，教师通常会利用具体的例子来帮助学生理解和记忆像“ZHà”这样的拼音。比如，可以通过讲解“榨菜”、“榨油”等词汇的实际含义和应用场景，加深学生对“榨”字的记忆。还可以结合图片或者视频资料，让学生更加直观地了解相关概念，提高他们的学习兴趣。</w:t>
      </w:r>
    </w:p>
    <w:p w14:paraId="262062F8" w14:textId="77777777" w:rsidR="00E735E4" w:rsidRDefault="00E735E4">
      <w:pPr>
        <w:rPr>
          <w:rFonts w:hint="eastAsia"/>
        </w:rPr>
      </w:pPr>
    </w:p>
    <w:p w14:paraId="5A7B7AB3" w14:textId="77777777" w:rsidR="00E735E4" w:rsidRDefault="00E735E4">
      <w:pPr>
        <w:rPr>
          <w:rFonts w:hint="eastAsia"/>
        </w:rPr>
      </w:pPr>
    </w:p>
    <w:p w14:paraId="1746AF43" w14:textId="77777777" w:rsidR="00E735E4" w:rsidRDefault="00E735E4">
      <w:pPr>
        <w:rPr>
          <w:rFonts w:hint="eastAsia"/>
        </w:rPr>
      </w:pPr>
      <w:r>
        <w:rPr>
          <w:rFonts w:hint="eastAsia"/>
        </w:rPr>
        <w:t>最后的总结</w:t>
      </w:r>
    </w:p>
    <w:p w14:paraId="59FB4A6A" w14:textId="77777777" w:rsidR="00E735E4" w:rsidRDefault="00E735E4">
      <w:pPr>
        <w:rPr>
          <w:rFonts w:hint="eastAsia"/>
        </w:rPr>
      </w:pPr>
      <w:r>
        <w:rPr>
          <w:rFonts w:hint="eastAsia"/>
        </w:rPr>
        <w:t>通过对“ZHà”的拼音大写字母进行探讨，我们不仅能够深入了解汉语拼音系统的特点，还能体会到汉语文化的博大精深。无论是在日常生活还是专业领域，“榨”都有着不可替代的作用。希望本文能为大家提供一个新的视角去认识和理解汉语，激发更多人对中国语言文化的兴趣。</w:t>
      </w:r>
    </w:p>
    <w:p w14:paraId="1C755615" w14:textId="77777777" w:rsidR="00E735E4" w:rsidRDefault="00E735E4">
      <w:pPr>
        <w:rPr>
          <w:rFonts w:hint="eastAsia"/>
        </w:rPr>
      </w:pPr>
    </w:p>
    <w:p w14:paraId="6D50D0D9" w14:textId="77777777" w:rsidR="00E735E4" w:rsidRDefault="00E73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93FFA" w14:textId="5C741B86" w:rsidR="00947728" w:rsidRDefault="00947728"/>
    <w:sectPr w:rsidR="00947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28"/>
    <w:rsid w:val="007F40C3"/>
    <w:rsid w:val="00947728"/>
    <w:rsid w:val="00E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6E7BA-C1B7-4061-A8BF-EEBEA2CB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