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8208" w14:textId="77777777" w:rsidR="0052213A" w:rsidRDefault="0052213A">
      <w:pPr>
        <w:rPr>
          <w:rFonts w:hint="eastAsia"/>
        </w:rPr>
      </w:pPr>
      <w:r>
        <w:rPr>
          <w:rFonts w:hint="eastAsia"/>
        </w:rPr>
        <w:t>棹的拼音是怎么拼的</w:t>
      </w:r>
    </w:p>
    <w:p w14:paraId="63F6AB28" w14:textId="77777777" w:rsidR="0052213A" w:rsidRDefault="0052213A">
      <w:pPr>
        <w:rPr>
          <w:rFonts w:hint="eastAsia"/>
        </w:rPr>
      </w:pPr>
      <w:r>
        <w:rPr>
          <w:rFonts w:hint="eastAsia"/>
        </w:rPr>
        <w:t>“棹”这个字在现代汉语中并不常见，但它在一些文学作品或古文中却经常出现。对于许多读者来说，“棹”的读音可能并不熟悉，因此了解它的正确拼音是非常重要的。</w:t>
      </w:r>
    </w:p>
    <w:p w14:paraId="6E7E002F" w14:textId="77777777" w:rsidR="0052213A" w:rsidRDefault="0052213A">
      <w:pPr>
        <w:rPr>
          <w:rFonts w:hint="eastAsia"/>
        </w:rPr>
      </w:pPr>
    </w:p>
    <w:p w14:paraId="319098E2" w14:textId="77777777" w:rsidR="0052213A" w:rsidRDefault="0052213A">
      <w:pPr>
        <w:rPr>
          <w:rFonts w:hint="eastAsia"/>
        </w:rPr>
      </w:pPr>
    </w:p>
    <w:p w14:paraId="7C7D48F2" w14:textId="77777777" w:rsidR="0052213A" w:rsidRDefault="0052213A">
      <w:pPr>
        <w:rPr>
          <w:rFonts w:hint="eastAsia"/>
        </w:rPr>
      </w:pPr>
      <w:r>
        <w:rPr>
          <w:rFonts w:hint="eastAsia"/>
        </w:rPr>
        <w:t>“棹”的基本发音</w:t>
      </w:r>
    </w:p>
    <w:p w14:paraId="3E21E8D7" w14:textId="77777777" w:rsidR="0052213A" w:rsidRDefault="0052213A">
      <w:pPr>
        <w:rPr>
          <w:rFonts w:hint="eastAsia"/>
        </w:rPr>
      </w:pPr>
      <w:r>
        <w:rPr>
          <w:rFonts w:hint="eastAsia"/>
        </w:rPr>
        <w:t>“棹”的拼音是“zhào”。这个拼音由声母“zh”和韵母“ao”组成。“zh”是一个翘舌音，发音时舌尖要轻轻顶住上颚，然后缓缓放开，发出声音；而“ao”则是一个双元音，发音时从“a”滑向“o”，声音较为柔和。</w:t>
      </w:r>
    </w:p>
    <w:p w14:paraId="11A1C5BF" w14:textId="77777777" w:rsidR="0052213A" w:rsidRDefault="0052213A">
      <w:pPr>
        <w:rPr>
          <w:rFonts w:hint="eastAsia"/>
        </w:rPr>
      </w:pPr>
    </w:p>
    <w:p w14:paraId="5FF642BE" w14:textId="77777777" w:rsidR="0052213A" w:rsidRDefault="0052213A">
      <w:pPr>
        <w:rPr>
          <w:rFonts w:hint="eastAsia"/>
        </w:rPr>
      </w:pPr>
    </w:p>
    <w:p w14:paraId="05AC0FB2" w14:textId="77777777" w:rsidR="0052213A" w:rsidRDefault="0052213A">
      <w:pPr>
        <w:rPr>
          <w:rFonts w:hint="eastAsia"/>
        </w:rPr>
      </w:pPr>
      <w:r>
        <w:rPr>
          <w:rFonts w:hint="eastAsia"/>
        </w:rPr>
        <w:t>“棹”的意义与用法</w:t>
      </w:r>
    </w:p>
    <w:p w14:paraId="0BC30414" w14:textId="77777777" w:rsidR="0052213A" w:rsidRDefault="0052213A">
      <w:pPr>
        <w:rPr>
          <w:rFonts w:hint="eastAsia"/>
        </w:rPr>
      </w:pPr>
      <w:r>
        <w:rPr>
          <w:rFonts w:hint="eastAsia"/>
        </w:rPr>
        <w:t>“棹”原本指的是船桨，也可以作为动词使用，表示划船的动作。例如，在古代诗词中，常会看到“棹舟”一词，意思就是划船。随着语言的发展，“棹”也逐渐演变为一种比喻，用来形容快速移动的状态。</w:t>
      </w:r>
    </w:p>
    <w:p w14:paraId="785AC1AC" w14:textId="77777777" w:rsidR="0052213A" w:rsidRDefault="0052213A">
      <w:pPr>
        <w:rPr>
          <w:rFonts w:hint="eastAsia"/>
        </w:rPr>
      </w:pPr>
    </w:p>
    <w:p w14:paraId="379C317B" w14:textId="77777777" w:rsidR="0052213A" w:rsidRDefault="0052213A">
      <w:pPr>
        <w:rPr>
          <w:rFonts w:hint="eastAsia"/>
        </w:rPr>
      </w:pPr>
    </w:p>
    <w:p w14:paraId="1FF84A24" w14:textId="77777777" w:rsidR="0052213A" w:rsidRDefault="0052213A">
      <w:pPr>
        <w:rPr>
          <w:rFonts w:hint="eastAsia"/>
        </w:rPr>
      </w:pPr>
      <w:r>
        <w:rPr>
          <w:rFonts w:hint="eastAsia"/>
        </w:rPr>
        <w:t>例句解析</w:t>
      </w:r>
    </w:p>
    <w:p w14:paraId="43F1F08B" w14:textId="77777777" w:rsidR="0052213A" w:rsidRDefault="0052213A">
      <w:pPr>
        <w:rPr>
          <w:rFonts w:hint="eastAsia"/>
        </w:rPr>
      </w:pPr>
      <w:r>
        <w:rPr>
          <w:rFonts w:hint="eastAsia"/>
        </w:rPr>
        <w:t>比如李白的《早发白帝城》中有诗句：“两岸猿声啼不住，轻舟已过万重山。”虽然这句诗中没有直接出现“棹”字，但其意境与“棹舟”非常相似，体现了划船疾行的感觉。</w:t>
      </w:r>
    </w:p>
    <w:p w14:paraId="7E914C6D" w14:textId="77777777" w:rsidR="0052213A" w:rsidRDefault="0052213A">
      <w:pPr>
        <w:rPr>
          <w:rFonts w:hint="eastAsia"/>
        </w:rPr>
      </w:pPr>
    </w:p>
    <w:p w14:paraId="2862DA11" w14:textId="77777777" w:rsidR="0052213A" w:rsidRDefault="0052213A">
      <w:pPr>
        <w:rPr>
          <w:rFonts w:hint="eastAsia"/>
        </w:rPr>
      </w:pPr>
    </w:p>
    <w:p w14:paraId="0CA9A20A" w14:textId="77777777" w:rsidR="0052213A" w:rsidRDefault="0052213A">
      <w:pPr>
        <w:rPr>
          <w:rFonts w:hint="eastAsia"/>
        </w:rPr>
      </w:pPr>
      <w:r>
        <w:rPr>
          <w:rFonts w:hint="eastAsia"/>
        </w:rPr>
        <w:t>常见误读与纠正</w:t>
      </w:r>
    </w:p>
    <w:p w14:paraId="14A75317" w14:textId="77777777" w:rsidR="0052213A" w:rsidRDefault="0052213A">
      <w:pPr>
        <w:rPr>
          <w:rFonts w:hint="eastAsia"/>
        </w:rPr>
      </w:pPr>
      <w:r>
        <w:rPr>
          <w:rFonts w:hint="eastAsia"/>
        </w:rPr>
        <w:t>由于“棹”字不常用，很多人可能会误读为“zhuō”或“zào”。这种错误通常是因为对字形结构的误解造成的。实际上，正确的发音应为“zhào”，这一点可以通过查阅权威的汉语词典来确认。</w:t>
      </w:r>
    </w:p>
    <w:p w14:paraId="04DB7A46" w14:textId="77777777" w:rsidR="0052213A" w:rsidRDefault="0052213A">
      <w:pPr>
        <w:rPr>
          <w:rFonts w:hint="eastAsia"/>
        </w:rPr>
      </w:pPr>
    </w:p>
    <w:p w14:paraId="458DB405" w14:textId="77777777" w:rsidR="0052213A" w:rsidRDefault="0052213A">
      <w:pPr>
        <w:rPr>
          <w:rFonts w:hint="eastAsia"/>
        </w:rPr>
      </w:pPr>
    </w:p>
    <w:p w14:paraId="78BC75AB" w14:textId="77777777" w:rsidR="0052213A" w:rsidRDefault="0052213A">
      <w:pPr>
        <w:rPr>
          <w:rFonts w:hint="eastAsia"/>
        </w:rPr>
      </w:pPr>
      <w:r>
        <w:rPr>
          <w:rFonts w:hint="eastAsia"/>
        </w:rPr>
        <w:t>如何记忆“棹”的拼音</w:t>
      </w:r>
    </w:p>
    <w:p w14:paraId="78C900F2" w14:textId="77777777" w:rsidR="0052213A" w:rsidRDefault="0052213A">
      <w:pPr>
        <w:rPr>
          <w:rFonts w:hint="eastAsia"/>
        </w:rPr>
      </w:pPr>
      <w:r>
        <w:rPr>
          <w:rFonts w:hint="eastAsia"/>
        </w:rPr>
        <w:t>为了更好地记住“棹”的拼音，可以将其与一些常见的词语联系起来。例如，“照相”中的“照”发音与“棹”相同，通过这种方式可以帮助我们更牢固地记住它的读音。</w:t>
      </w:r>
    </w:p>
    <w:p w14:paraId="0547D703" w14:textId="77777777" w:rsidR="0052213A" w:rsidRDefault="0052213A">
      <w:pPr>
        <w:rPr>
          <w:rFonts w:hint="eastAsia"/>
        </w:rPr>
      </w:pPr>
    </w:p>
    <w:p w14:paraId="7D1FED48" w14:textId="77777777" w:rsidR="0052213A" w:rsidRDefault="0052213A">
      <w:pPr>
        <w:rPr>
          <w:rFonts w:hint="eastAsia"/>
        </w:rPr>
      </w:pPr>
    </w:p>
    <w:p w14:paraId="1BEAC796" w14:textId="77777777" w:rsidR="0052213A" w:rsidRDefault="0052213A">
      <w:pPr>
        <w:rPr>
          <w:rFonts w:hint="eastAsia"/>
        </w:rPr>
      </w:pPr>
      <w:r>
        <w:rPr>
          <w:rFonts w:hint="eastAsia"/>
        </w:rPr>
        <w:t>最后的总结</w:t>
      </w:r>
    </w:p>
    <w:p w14:paraId="6958AEB8" w14:textId="77777777" w:rsidR="0052213A" w:rsidRDefault="0052213A">
      <w:pPr>
        <w:rPr>
          <w:rFonts w:hint="eastAsia"/>
        </w:rPr>
      </w:pPr>
      <w:r>
        <w:rPr>
          <w:rFonts w:hint="eastAsia"/>
        </w:rPr>
        <w:t>“棹”的拼音是“zhào”，它不仅是一个古老的汉字，还承载着丰富的文化内涵。通过对这个字的学习，我们可以更好地理解汉语的多样性和深厚的历史背景。</w:t>
      </w:r>
    </w:p>
    <w:p w14:paraId="7E8C9059" w14:textId="77777777" w:rsidR="0052213A" w:rsidRDefault="0052213A">
      <w:pPr>
        <w:rPr>
          <w:rFonts w:hint="eastAsia"/>
        </w:rPr>
      </w:pPr>
    </w:p>
    <w:p w14:paraId="6F714419" w14:textId="77777777" w:rsidR="0052213A" w:rsidRDefault="00522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F6646" w14:textId="718AA88E" w:rsidR="00E11DBF" w:rsidRDefault="00E11DBF"/>
    <w:sectPr w:rsidR="00E1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BF"/>
    <w:rsid w:val="0052213A"/>
    <w:rsid w:val="007F40C3"/>
    <w:rsid w:val="00E1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427DE-A371-4C9A-860A-7EF81AC2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