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8F44" w14:textId="77777777" w:rsidR="00CE3973" w:rsidRDefault="00CE3973">
      <w:pPr>
        <w:rPr>
          <w:rFonts w:hint="eastAsia"/>
        </w:rPr>
      </w:pPr>
      <w:r>
        <w:rPr>
          <w:rFonts w:hint="eastAsia"/>
        </w:rPr>
        <w:t>棹的拼音怎么读音怎么读啊</w:t>
      </w:r>
    </w:p>
    <w:p w14:paraId="001A3D28" w14:textId="77777777" w:rsidR="00CE3973" w:rsidRDefault="00CE3973">
      <w:pPr>
        <w:rPr>
          <w:rFonts w:hint="eastAsia"/>
        </w:rPr>
      </w:pPr>
      <w:r>
        <w:rPr>
          <w:rFonts w:hint="eastAsia"/>
        </w:rPr>
        <w:t>“棹”这个字在日常生活中并不常见，很多人遇到它时会感到陌生，甚至不知道如何正确发音。其实，“棹”的拼音是zhào，是一个四声字，在普通话中读作第四声。它的发音类似于“照”，但语调上要更加急促、有力。</w:t>
      </w:r>
    </w:p>
    <w:p w14:paraId="2C8ADD0D" w14:textId="77777777" w:rsidR="00CE3973" w:rsidRDefault="00CE3973">
      <w:pPr>
        <w:rPr>
          <w:rFonts w:hint="eastAsia"/>
        </w:rPr>
      </w:pPr>
    </w:p>
    <w:p w14:paraId="7F4EB54C" w14:textId="77777777" w:rsidR="00CE3973" w:rsidRDefault="00CE3973">
      <w:pPr>
        <w:rPr>
          <w:rFonts w:hint="eastAsia"/>
        </w:rPr>
      </w:pPr>
    </w:p>
    <w:p w14:paraId="2B248863" w14:textId="77777777" w:rsidR="00CE3973" w:rsidRDefault="00CE3973">
      <w:pPr>
        <w:rPr>
          <w:rFonts w:hint="eastAsia"/>
        </w:rPr>
      </w:pPr>
      <w:r>
        <w:rPr>
          <w:rFonts w:hint="eastAsia"/>
        </w:rPr>
        <w:t>“棹”的基本含义</w:t>
      </w:r>
    </w:p>
    <w:p w14:paraId="5BCA5F5E" w14:textId="77777777" w:rsidR="00CE3973" w:rsidRDefault="00CE3973">
      <w:pPr>
        <w:rPr>
          <w:rFonts w:hint="eastAsia"/>
        </w:rPr>
      </w:pPr>
      <w:r>
        <w:rPr>
          <w:rFonts w:hint="eastAsia"/>
        </w:rPr>
        <w:t>“棹”最初的意思是指划船用的一种工具，类似于桨。古人常用“棹”来描述水上行舟的动作，例如《诗经》中有“桂棹兮兰枻”的句子，就是用来形容用桂木制成的船桨。因此，“棹”不仅是一个表示工具的词，也常常用于描绘与水有关的情景或动作。</w:t>
      </w:r>
    </w:p>
    <w:p w14:paraId="4EDC0150" w14:textId="77777777" w:rsidR="00CE3973" w:rsidRDefault="00CE3973">
      <w:pPr>
        <w:rPr>
          <w:rFonts w:hint="eastAsia"/>
        </w:rPr>
      </w:pPr>
    </w:p>
    <w:p w14:paraId="3C02591B" w14:textId="77777777" w:rsidR="00CE3973" w:rsidRDefault="00CE3973">
      <w:pPr>
        <w:rPr>
          <w:rFonts w:hint="eastAsia"/>
        </w:rPr>
      </w:pPr>
    </w:p>
    <w:p w14:paraId="2FEE2558" w14:textId="77777777" w:rsidR="00CE3973" w:rsidRDefault="00CE3973">
      <w:pPr>
        <w:rPr>
          <w:rFonts w:hint="eastAsia"/>
        </w:rPr>
      </w:pPr>
      <w:r>
        <w:rPr>
          <w:rFonts w:hint="eastAsia"/>
        </w:rPr>
        <w:t>“棹”在诗词中的使用</w:t>
      </w:r>
    </w:p>
    <w:p w14:paraId="34B4ED05" w14:textId="77777777" w:rsidR="00CE3973" w:rsidRDefault="00CE3973">
      <w:pPr>
        <w:rPr>
          <w:rFonts w:hint="eastAsia"/>
        </w:rPr>
      </w:pPr>
      <w:r>
        <w:rPr>
          <w:rFonts w:hint="eastAsia"/>
        </w:rPr>
        <w:t>在中国古典文学中，“棹”经常出现在描写山水、行舟的诗词中。比如唐代诗人王勃的《滕王阁序》中有“渔舟唱晚，响穷彭蠡之滨；雁阵惊寒，声断衡阳之浦”，其中虽未直接出现“棹”字，但类似意境中常会用到“棹歌”这样的词语，意为摇橹而歌，充满诗意和画面感。</w:t>
      </w:r>
    </w:p>
    <w:p w14:paraId="3D0CFA9B" w14:textId="77777777" w:rsidR="00CE3973" w:rsidRDefault="00CE3973">
      <w:pPr>
        <w:rPr>
          <w:rFonts w:hint="eastAsia"/>
        </w:rPr>
      </w:pPr>
    </w:p>
    <w:p w14:paraId="5D831EFB" w14:textId="77777777" w:rsidR="00CE3973" w:rsidRDefault="00CE3973">
      <w:pPr>
        <w:rPr>
          <w:rFonts w:hint="eastAsia"/>
        </w:rPr>
      </w:pPr>
    </w:p>
    <w:p w14:paraId="18C03757" w14:textId="77777777" w:rsidR="00CE3973" w:rsidRDefault="00CE3973">
      <w:pPr>
        <w:rPr>
          <w:rFonts w:hint="eastAsia"/>
        </w:rPr>
      </w:pPr>
      <w:r>
        <w:rPr>
          <w:rFonts w:hint="eastAsia"/>
        </w:rPr>
        <w:t>“棹”的其他用法</w:t>
      </w:r>
    </w:p>
    <w:p w14:paraId="28E64DCF" w14:textId="77777777" w:rsidR="00CE3973" w:rsidRDefault="00CE3973">
      <w:pPr>
        <w:rPr>
          <w:rFonts w:hint="eastAsia"/>
        </w:rPr>
      </w:pPr>
      <w:r>
        <w:rPr>
          <w:rFonts w:hint="eastAsia"/>
        </w:rPr>
        <w:t>除了表示船桨之外，“棹”还可以作为动词使用，意思是“划船”。例如“棹舟而行”，意思就是划着船前进。在一些古文或成语中，“棹”也可能引申为推动、带动的意思，表达一种引导或前行的力量。</w:t>
      </w:r>
    </w:p>
    <w:p w14:paraId="0EF86088" w14:textId="77777777" w:rsidR="00CE3973" w:rsidRDefault="00CE3973">
      <w:pPr>
        <w:rPr>
          <w:rFonts w:hint="eastAsia"/>
        </w:rPr>
      </w:pPr>
    </w:p>
    <w:p w14:paraId="1E3C7D37" w14:textId="77777777" w:rsidR="00CE3973" w:rsidRDefault="00CE3973">
      <w:pPr>
        <w:rPr>
          <w:rFonts w:hint="eastAsia"/>
        </w:rPr>
      </w:pPr>
    </w:p>
    <w:p w14:paraId="3B0CB536" w14:textId="77777777" w:rsidR="00CE3973" w:rsidRDefault="00CE3973">
      <w:pPr>
        <w:rPr>
          <w:rFonts w:hint="eastAsia"/>
        </w:rPr>
      </w:pPr>
      <w:r>
        <w:rPr>
          <w:rFonts w:hint="eastAsia"/>
        </w:rPr>
        <w:t>如何记住“棹”的读音</w:t>
      </w:r>
    </w:p>
    <w:p w14:paraId="6B84C71D" w14:textId="77777777" w:rsidR="00CE3973" w:rsidRDefault="00CE3973">
      <w:pPr>
        <w:rPr>
          <w:rFonts w:hint="eastAsia"/>
        </w:rPr>
      </w:pPr>
      <w:r>
        <w:rPr>
          <w:rFonts w:hint="eastAsia"/>
        </w:rPr>
        <w:t>由于“棹”的读音较为特殊，且不常出现在现代汉语中，很多人容易忘记或混淆。一个简单的记忆方法是将“棹”与“照”联系起来，因为它们的发音相同，只是意义不同。可以想象“照镜子”时看到自己坐在船上划桨的样子，这样既能记住发音，也能联想它的意思。</w:t>
      </w:r>
    </w:p>
    <w:p w14:paraId="6C195934" w14:textId="77777777" w:rsidR="00CE3973" w:rsidRDefault="00CE3973">
      <w:pPr>
        <w:rPr>
          <w:rFonts w:hint="eastAsia"/>
        </w:rPr>
      </w:pPr>
    </w:p>
    <w:p w14:paraId="0439B79B" w14:textId="77777777" w:rsidR="00CE3973" w:rsidRDefault="00CE3973">
      <w:pPr>
        <w:rPr>
          <w:rFonts w:hint="eastAsia"/>
        </w:rPr>
      </w:pPr>
    </w:p>
    <w:p w14:paraId="43F9CB5F" w14:textId="77777777" w:rsidR="00CE3973" w:rsidRDefault="00CE3973">
      <w:pPr>
        <w:rPr>
          <w:rFonts w:hint="eastAsia"/>
        </w:rPr>
      </w:pPr>
      <w:r>
        <w:rPr>
          <w:rFonts w:hint="eastAsia"/>
        </w:rPr>
        <w:t>最后的总结</w:t>
      </w:r>
    </w:p>
    <w:p w14:paraId="37C49469" w14:textId="77777777" w:rsidR="00CE3973" w:rsidRDefault="00CE3973">
      <w:pPr>
        <w:rPr>
          <w:rFonts w:hint="eastAsia"/>
        </w:rPr>
      </w:pPr>
      <w:r>
        <w:rPr>
          <w:rFonts w:hint="eastAsia"/>
        </w:rPr>
        <w:t>虽然“棹”不是一个常用的汉字，但在学习古文或欣赏古典诗词时，它却是一个不可忽视的存在。掌握它的读音和含义，不仅能帮助我们更好地理解古代文学作品，也能提升我们的语言素养。下次再遇到“棹”字时，就不会再疑惑它该怎么读了。</w:t>
      </w:r>
    </w:p>
    <w:p w14:paraId="0A547E74" w14:textId="77777777" w:rsidR="00CE3973" w:rsidRDefault="00CE3973">
      <w:pPr>
        <w:rPr>
          <w:rFonts w:hint="eastAsia"/>
        </w:rPr>
      </w:pPr>
    </w:p>
    <w:p w14:paraId="6CC65FF9" w14:textId="77777777" w:rsidR="00CE3973" w:rsidRDefault="00CE3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C4425" w14:textId="6683E3C8" w:rsidR="00195001" w:rsidRDefault="00195001"/>
    <w:sectPr w:rsidR="00195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01"/>
    <w:rsid w:val="00195001"/>
    <w:rsid w:val="007F40C3"/>
    <w:rsid w:val="00CE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CE922-DF1E-40D5-BD43-0A022A6D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