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1BF0" w14:textId="77777777" w:rsidR="009774E1" w:rsidRDefault="009774E1">
      <w:pPr>
        <w:rPr>
          <w:rFonts w:hint="eastAsia"/>
        </w:rPr>
      </w:pPr>
      <w:r>
        <w:rPr>
          <w:rFonts w:hint="eastAsia"/>
        </w:rPr>
        <w:t>棹的拼音和意思是什么</w:t>
      </w:r>
    </w:p>
    <w:p w14:paraId="1DEAD2F8" w14:textId="77777777" w:rsidR="009774E1" w:rsidRDefault="009774E1">
      <w:pPr>
        <w:rPr>
          <w:rFonts w:hint="eastAsia"/>
        </w:rPr>
      </w:pPr>
    </w:p>
    <w:p w14:paraId="6FA14DBA" w14:textId="77777777" w:rsidR="009774E1" w:rsidRDefault="009774E1">
      <w:pPr>
        <w:rPr>
          <w:rFonts w:hint="eastAsia"/>
        </w:rPr>
      </w:pPr>
      <w:r>
        <w:rPr>
          <w:rFonts w:hint="eastAsia"/>
        </w:rPr>
        <w:t>“棹”是一个汉语词汇，其拼音为“zhào”，属于第四声。这个字在现代汉语中并不常见，多用于文学作品或古文中，具有一定的文言色彩。</w:t>
      </w:r>
    </w:p>
    <w:p w14:paraId="39624CAE" w14:textId="77777777" w:rsidR="009774E1" w:rsidRDefault="009774E1">
      <w:pPr>
        <w:rPr>
          <w:rFonts w:hint="eastAsia"/>
        </w:rPr>
      </w:pPr>
    </w:p>
    <w:p w14:paraId="113AC576" w14:textId="77777777" w:rsidR="009774E1" w:rsidRDefault="009774E1">
      <w:pPr>
        <w:rPr>
          <w:rFonts w:hint="eastAsia"/>
        </w:rPr>
      </w:pPr>
    </w:p>
    <w:p w14:paraId="5EFD14DA" w14:textId="77777777" w:rsidR="009774E1" w:rsidRDefault="009774E1">
      <w:pPr>
        <w:rPr>
          <w:rFonts w:hint="eastAsia"/>
        </w:rPr>
      </w:pPr>
      <w:r>
        <w:rPr>
          <w:rFonts w:hint="eastAsia"/>
        </w:rPr>
        <w:t>基本释义</w:t>
      </w:r>
    </w:p>
    <w:p w14:paraId="17FBAB58" w14:textId="77777777" w:rsidR="009774E1" w:rsidRDefault="009774E1">
      <w:pPr>
        <w:rPr>
          <w:rFonts w:hint="eastAsia"/>
        </w:rPr>
      </w:pPr>
    </w:p>
    <w:p w14:paraId="0570DA2A" w14:textId="77777777" w:rsidR="009774E1" w:rsidRDefault="009774E1">
      <w:pPr>
        <w:rPr>
          <w:rFonts w:hint="eastAsia"/>
        </w:rPr>
      </w:pPr>
      <w:r>
        <w:rPr>
          <w:rFonts w:hint="eastAsia"/>
        </w:rPr>
        <w:t>“棹”的基本含义是指划船用的一种工具，类似于桨。它不仅可以表示实物，还可以引申为划船的动作。例如，在古代诗词中，常可见到“棹舟”一词，意即划船。</w:t>
      </w:r>
    </w:p>
    <w:p w14:paraId="7D53A4DB" w14:textId="77777777" w:rsidR="009774E1" w:rsidRDefault="009774E1">
      <w:pPr>
        <w:rPr>
          <w:rFonts w:hint="eastAsia"/>
        </w:rPr>
      </w:pPr>
    </w:p>
    <w:p w14:paraId="4A979B62" w14:textId="77777777" w:rsidR="009774E1" w:rsidRDefault="009774E1">
      <w:pPr>
        <w:rPr>
          <w:rFonts w:hint="eastAsia"/>
        </w:rPr>
      </w:pPr>
    </w:p>
    <w:p w14:paraId="2D3CE09D" w14:textId="77777777" w:rsidR="009774E1" w:rsidRDefault="009774E1">
      <w:pPr>
        <w:rPr>
          <w:rFonts w:hint="eastAsia"/>
        </w:rPr>
      </w:pPr>
      <w:r>
        <w:rPr>
          <w:rFonts w:hint="eastAsia"/>
        </w:rPr>
        <w:t>字形结构与演变</w:t>
      </w:r>
    </w:p>
    <w:p w14:paraId="712DA170" w14:textId="77777777" w:rsidR="009774E1" w:rsidRDefault="009774E1">
      <w:pPr>
        <w:rPr>
          <w:rFonts w:hint="eastAsia"/>
        </w:rPr>
      </w:pPr>
    </w:p>
    <w:p w14:paraId="383CF1AD" w14:textId="77777777" w:rsidR="009774E1" w:rsidRDefault="009774E1">
      <w:pPr>
        <w:rPr>
          <w:rFonts w:hint="eastAsia"/>
        </w:rPr>
      </w:pPr>
      <w:r>
        <w:rPr>
          <w:rFonts w:hint="eastAsia"/>
        </w:rPr>
        <w:t>从字形上看，“棹”是左右结构，左边为“木”字旁，表明该字与木制品有关；右边则是“卓”字，提示了该字的发音。在古代汉字的发展过程中，“棹”最初可能指一种特殊的木制器具，后来逐渐专指用于划船的工具。</w:t>
      </w:r>
    </w:p>
    <w:p w14:paraId="2D67841F" w14:textId="77777777" w:rsidR="009774E1" w:rsidRDefault="009774E1">
      <w:pPr>
        <w:rPr>
          <w:rFonts w:hint="eastAsia"/>
        </w:rPr>
      </w:pPr>
    </w:p>
    <w:p w14:paraId="15687BFF" w14:textId="77777777" w:rsidR="009774E1" w:rsidRDefault="009774E1">
      <w:pPr>
        <w:rPr>
          <w:rFonts w:hint="eastAsia"/>
        </w:rPr>
      </w:pPr>
    </w:p>
    <w:p w14:paraId="41044C24" w14:textId="77777777" w:rsidR="009774E1" w:rsidRDefault="009774E1">
      <w:pPr>
        <w:rPr>
          <w:rFonts w:hint="eastAsia"/>
        </w:rPr>
      </w:pPr>
      <w:r>
        <w:rPr>
          <w:rFonts w:hint="eastAsia"/>
        </w:rPr>
        <w:t>使用场景举例</w:t>
      </w:r>
    </w:p>
    <w:p w14:paraId="10F38CE5" w14:textId="77777777" w:rsidR="009774E1" w:rsidRDefault="009774E1">
      <w:pPr>
        <w:rPr>
          <w:rFonts w:hint="eastAsia"/>
        </w:rPr>
      </w:pPr>
    </w:p>
    <w:p w14:paraId="0653DE36" w14:textId="77777777" w:rsidR="009774E1" w:rsidRDefault="009774E1">
      <w:pPr>
        <w:rPr>
          <w:rFonts w:hint="eastAsia"/>
        </w:rPr>
      </w:pPr>
      <w:r>
        <w:rPr>
          <w:rFonts w:hint="eastAsia"/>
        </w:rPr>
        <w:t>在古文或古典诗词中，“棹”常常出现在描写水上活动的语境中。例如唐代诗人王勃的《滕王阁序》中有“渔舟唱晚，响穷彭蠡之滨；雁阵惊寒，声断衡阳之浦。”其中虽未直接出现“棹”字，但类似的意境中常用此字来描绘船只的移动。</w:t>
      </w:r>
    </w:p>
    <w:p w14:paraId="0E3A237A" w14:textId="77777777" w:rsidR="009774E1" w:rsidRDefault="009774E1">
      <w:pPr>
        <w:rPr>
          <w:rFonts w:hint="eastAsia"/>
        </w:rPr>
      </w:pPr>
    </w:p>
    <w:p w14:paraId="45BA704B" w14:textId="77777777" w:rsidR="009774E1" w:rsidRDefault="009774E1">
      <w:pPr>
        <w:rPr>
          <w:rFonts w:hint="eastAsia"/>
        </w:rPr>
      </w:pPr>
    </w:p>
    <w:p w14:paraId="7D2687D0" w14:textId="77777777" w:rsidR="009774E1" w:rsidRDefault="009774E1">
      <w:pPr>
        <w:rPr>
          <w:rFonts w:hint="eastAsia"/>
        </w:rPr>
      </w:pPr>
      <w:r>
        <w:rPr>
          <w:rFonts w:hint="eastAsia"/>
        </w:rPr>
        <w:t>相关词语</w:t>
      </w:r>
    </w:p>
    <w:p w14:paraId="74CDE29B" w14:textId="77777777" w:rsidR="009774E1" w:rsidRDefault="009774E1">
      <w:pPr>
        <w:rPr>
          <w:rFonts w:hint="eastAsia"/>
        </w:rPr>
      </w:pPr>
    </w:p>
    <w:p w14:paraId="288338A6" w14:textId="77777777" w:rsidR="009774E1" w:rsidRDefault="009774E1">
      <w:pPr>
        <w:rPr>
          <w:rFonts w:hint="eastAsia"/>
        </w:rPr>
      </w:pPr>
      <w:r>
        <w:rPr>
          <w:rFonts w:hint="eastAsia"/>
        </w:rPr>
        <w:t>与“棹”相关的词语并不多，常见的有“棹舟”、“棹夫”、“棹歌”等。“棹舟”指的是划船的动作或小船本身；“棹夫”则指专门负责划船的人；“棹歌”是一种伴随着划船动作而唱的民歌，富有节奏感。</w:t>
      </w:r>
    </w:p>
    <w:p w14:paraId="088589D5" w14:textId="77777777" w:rsidR="009774E1" w:rsidRDefault="009774E1">
      <w:pPr>
        <w:rPr>
          <w:rFonts w:hint="eastAsia"/>
        </w:rPr>
      </w:pPr>
    </w:p>
    <w:p w14:paraId="193BEA11" w14:textId="77777777" w:rsidR="009774E1" w:rsidRDefault="009774E1">
      <w:pPr>
        <w:rPr>
          <w:rFonts w:hint="eastAsia"/>
        </w:rPr>
      </w:pPr>
    </w:p>
    <w:p w14:paraId="580F7039" w14:textId="77777777" w:rsidR="009774E1" w:rsidRDefault="009774E1">
      <w:pPr>
        <w:rPr>
          <w:rFonts w:hint="eastAsia"/>
        </w:rPr>
      </w:pPr>
      <w:r>
        <w:rPr>
          <w:rFonts w:hint="eastAsia"/>
        </w:rPr>
        <w:t>最后的总结</w:t>
      </w:r>
    </w:p>
    <w:p w14:paraId="3976E60E" w14:textId="77777777" w:rsidR="009774E1" w:rsidRDefault="009774E1">
      <w:pPr>
        <w:rPr>
          <w:rFonts w:hint="eastAsia"/>
        </w:rPr>
      </w:pPr>
    </w:p>
    <w:p w14:paraId="652E8DE2" w14:textId="77777777" w:rsidR="009774E1" w:rsidRDefault="009774E1">
      <w:pPr>
        <w:rPr>
          <w:rFonts w:hint="eastAsia"/>
        </w:rPr>
      </w:pPr>
      <w:r>
        <w:rPr>
          <w:rFonts w:hint="eastAsia"/>
        </w:rPr>
        <w:t>“棹”是一个音为“zhào”的汉字，主要表示划船用的桨或划船的动作。虽然在日常生活中较少使用，但在文学作品中仍有一定的应用价值，尤其在描绘自然风光或水上生活时，能够增添语言的雅致与表现力。</w:t>
      </w:r>
    </w:p>
    <w:p w14:paraId="6DBC966D" w14:textId="77777777" w:rsidR="009774E1" w:rsidRDefault="009774E1">
      <w:pPr>
        <w:rPr>
          <w:rFonts w:hint="eastAsia"/>
        </w:rPr>
      </w:pPr>
    </w:p>
    <w:p w14:paraId="1B6F862C" w14:textId="77777777" w:rsidR="009774E1" w:rsidRDefault="00977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F9733" w14:textId="76E3C7A9" w:rsidR="00712841" w:rsidRDefault="00712841"/>
    <w:sectPr w:rsidR="0071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41"/>
    <w:rsid w:val="00712841"/>
    <w:rsid w:val="007F40C3"/>
    <w:rsid w:val="009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D063C-CA23-49AC-B82A-248CA146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8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8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8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8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8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8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8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8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8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8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8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8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8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8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8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8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8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8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8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8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8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8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