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36C5" w14:textId="77777777" w:rsidR="000330AE" w:rsidRDefault="000330AE">
      <w:pPr>
        <w:rPr>
          <w:rFonts w:hint="eastAsia"/>
        </w:rPr>
      </w:pPr>
      <w:r>
        <w:rPr>
          <w:rFonts w:hint="eastAsia"/>
        </w:rPr>
        <w:t>棹桨拼音怎么读</w:t>
      </w:r>
    </w:p>
    <w:p w14:paraId="5F039C09" w14:textId="77777777" w:rsidR="000330AE" w:rsidRDefault="000330AE">
      <w:pPr>
        <w:rPr>
          <w:rFonts w:hint="eastAsia"/>
        </w:rPr>
      </w:pPr>
      <w:r>
        <w:rPr>
          <w:rFonts w:hint="eastAsia"/>
        </w:rPr>
        <w:t>棹桨，这个词汇对于许多人来说可能并不常见，尤其是在现代生活当中。但是，在古文或者古典文学作品中，它却是一个非常优美且富有诗意的词语。让我们来了解一下“棹桨”的拼音。</w:t>
      </w:r>
    </w:p>
    <w:p w14:paraId="33E3DA4D" w14:textId="77777777" w:rsidR="000330AE" w:rsidRDefault="000330AE">
      <w:pPr>
        <w:rPr>
          <w:rFonts w:hint="eastAsia"/>
        </w:rPr>
      </w:pPr>
    </w:p>
    <w:p w14:paraId="2B16DAD1" w14:textId="77777777" w:rsidR="000330AE" w:rsidRDefault="000330AE">
      <w:pPr>
        <w:rPr>
          <w:rFonts w:hint="eastAsia"/>
        </w:rPr>
      </w:pPr>
    </w:p>
    <w:p w14:paraId="60EB6BD9" w14:textId="77777777" w:rsidR="000330AE" w:rsidRDefault="000330AE">
      <w:pPr>
        <w:rPr>
          <w:rFonts w:hint="eastAsia"/>
        </w:rPr>
      </w:pPr>
      <w:r>
        <w:rPr>
          <w:rFonts w:hint="eastAsia"/>
        </w:rPr>
        <w:t>发音解析</w:t>
      </w:r>
    </w:p>
    <w:p w14:paraId="77B5A43E" w14:textId="77777777" w:rsidR="000330AE" w:rsidRDefault="000330AE">
      <w:pPr>
        <w:rPr>
          <w:rFonts w:hint="eastAsia"/>
        </w:rPr>
      </w:pPr>
      <w:r>
        <w:rPr>
          <w:rFonts w:hint="eastAsia"/>
        </w:rPr>
        <w:t>“棹桨”的拼音是 zhào jiǎng。其中，“棹”（zhào）指的是船桨，用于划船推动船只前进的工具；而“桨”（jiǎng）同样是表示船桨的意思。在古代文献或诗歌中，这两个字常常一起使用，用来描述划船的动作或是与水上活动相关的情景。</w:t>
      </w:r>
    </w:p>
    <w:p w14:paraId="31715F77" w14:textId="77777777" w:rsidR="000330AE" w:rsidRDefault="000330AE">
      <w:pPr>
        <w:rPr>
          <w:rFonts w:hint="eastAsia"/>
        </w:rPr>
      </w:pPr>
    </w:p>
    <w:p w14:paraId="65DD762C" w14:textId="77777777" w:rsidR="000330AE" w:rsidRDefault="000330AE">
      <w:pPr>
        <w:rPr>
          <w:rFonts w:hint="eastAsia"/>
        </w:rPr>
      </w:pPr>
    </w:p>
    <w:p w14:paraId="5A0D774C" w14:textId="77777777" w:rsidR="000330AE" w:rsidRDefault="000330AE">
      <w:pPr>
        <w:rPr>
          <w:rFonts w:hint="eastAsia"/>
        </w:rPr>
      </w:pPr>
      <w:r>
        <w:rPr>
          <w:rFonts w:hint="eastAsia"/>
        </w:rPr>
        <w:t>文化背景</w:t>
      </w:r>
    </w:p>
    <w:p w14:paraId="7543062A" w14:textId="77777777" w:rsidR="000330AE" w:rsidRDefault="000330AE">
      <w:pPr>
        <w:rPr>
          <w:rFonts w:hint="eastAsia"/>
        </w:rPr>
      </w:pPr>
      <w:r>
        <w:rPr>
          <w:rFonts w:hint="eastAsia"/>
        </w:rPr>
        <w:t>在中国古代文化中，棹桨不仅是人们进行水上活动的重要工具，而且也是文学创作中的一个经典意象。从《诗经》到唐宋诗词，再到明清小说，棹桨的身影无处不在。它们不仅代表着古人出行的方式之一，更蕴含了深厚的文化意义和审美价值。</w:t>
      </w:r>
    </w:p>
    <w:p w14:paraId="5395C987" w14:textId="77777777" w:rsidR="000330AE" w:rsidRDefault="000330AE">
      <w:pPr>
        <w:rPr>
          <w:rFonts w:hint="eastAsia"/>
        </w:rPr>
      </w:pPr>
    </w:p>
    <w:p w14:paraId="1043F593" w14:textId="77777777" w:rsidR="000330AE" w:rsidRDefault="000330AE">
      <w:pPr>
        <w:rPr>
          <w:rFonts w:hint="eastAsia"/>
        </w:rPr>
      </w:pPr>
    </w:p>
    <w:p w14:paraId="595FA706" w14:textId="77777777" w:rsidR="000330AE" w:rsidRDefault="000330AE">
      <w:pPr>
        <w:rPr>
          <w:rFonts w:hint="eastAsia"/>
        </w:rPr>
      </w:pPr>
      <w:r>
        <w:rPr>
          <w:rFonts w:hint="eastAsia"/>
        </w:rPr>
        <w:t>历史故事中的棹桨</w:t>
      </w:r>
    </w:p>
    <w:p w14:paraId="5DAC4815" w14:textId="77777777" w:rsidR="000330AE" w:rsidRDefault="000330AE">
      <w:pPr>
        <w:rPr>
          <w:rFonts w:hint="eastAsia"/>
        </w:rPr>
      </w:pPr>
      <w:r>
        <w:rPr>
          <w:rFonts w:hint="eastAsia"/>
        </w:rPr>
        <w:t>历史上有许多关于棹桨的故事和传说。比如，《庄子·逍遥游》中有提到大鹏鸟水击三千里，抟扶摇而上者九万里，虽然没有直接提及棹桨，但其描绘的宏大场面让人联想到广阔水域上的航行冒险，这背后自然少不了棹桨的作用。在一些古代英雄传奇中，也经常能看到英雄们用棹桨驾驭小舟，在波涛汹涌的大江大河中穿行，展现了他们的勇气与智慧。</w:t>
      </w:r>
    </w:p>
    <w:p w14:paraId="453D97E1" w14:textId="77777777" w:rsidR="000330AE" w:rsidRDefault="000330AE">
      <w:pPr>
        <w:rPr>
          <w:rFonts w:hint="eastAsia"/>
        </w:rPr>
      </w:pPr>
    </w:p>
    <w:p w14:paraId="617EB18D" w14:textId="77777777" w:rsidR="000330AE" w:rsidRDefault="000330AE">
      <w:pPr>
        <w:rPr>
          <w:rFonts w:hint="eastAsia"/>
        </w:rPr>
      </w:pPr>
    </w:p>
    <w:p w14:paraId="27DD67D2" w14:textId="77777777" w:rsidR="000330AE" w:rsidRDefault="000330AE">
      <w:pPr>
        <w:rPr>
          <w:rFonts w:hint="eastAsia"/>
        </w:rPr>
      </w:pPr>
      <w:r>
        <w:rPr>
          <w:rFonts w:hint="eastAsia"/>
        </w:rPr>
        <w:t>艺术作品中的体现</w:t>
      </w:r>
    </w:p>
    <w:p w14:paraId="3455885D" w14:textId="77777777" w:rsidR="000330AE" w:rsidRDefault="000330AE">
      <w:pPr>
        <w:rPr>
          <w:rFonts w:hint="eastAsia"/>
        </w:rPr>
      </w:pPr>
      <w:r>
        <w:rPr>
          <w:rFonts w:hint="eastAsia"/>
        </w:rPr>
        <w:t>在绘画、书法以及音乐等艺术形式中，棹桨也是一个常见的主题。艺术家们通过不同的媒介来表达对这一古老工具的喜爱与敬仰之情。例如，在传统国画里，我们可以看到描绘江南水乡生活的画面，其中就包括了手持棹桨划船的人物形象，这些作品无不透露出一种宁静和谐的生活气息。</w:t>
      </w:r>
    </w:p>
    <w:p w14:paraId="1F90D7F7" w14:textId="77777777" w:rsidR="000330AE" w:rsidRDefault="000330AE">
      <w:pPr>
        <w:rPr>
          <w:rFonts w:hint="eastAsia"/>
        </w:rPr>
      </w:pPr>
    </w:p>
    <w:p w14:paraId="02CCB2DD" w14:textId="77777777" w:rsidR="000330AE" w:rsidRDefault="000330AE">
      <w:pPr>
        <w:rPr>
          <w:rFonts w:hint="eastAsia"/>
        </w:rPr>
      </w:pPr>
    </w:p>
    <w:p w14:paraId="668F69AD" w14:textId="77777777" w:rsidR="000330AE" w:rsidRDefault="000330A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D961F5A" w14:textId="77777777" w:rsidR="000330AE" w:rsidRDefault="000330AE">
      <w:pPr>
        <w:rPr>
          <w:rFonts w:hint="eastAsia"/>
        </w:rPr>
      </w:pPr>
      <w:r>
        <w:rPr>
          <w:rFonts w:hint="eastAsia"/>
        </w:rPr>
        <w:t>尽管现代社会科技高度发达，交通工具日新月异，但在某些特定场合下，如龙舟比赛、休闲旅游时，棹桨仍然扮演着重要角色。它不仅仅是一种实用工具，更是连接过去与现在的桥梁，让人们有机会体验到传统文化的魅力所在。</w:t>
      </w:r>
    </w:p>
    <w:p w14:paraId="70AD46AE" w14:textId="77777777" w:rsidR="000330AE" w:rsidRDefault="000330AE">
      <w:pPr>
        <w:rPr>
          <w:rFonts w:hint="eastAsia"/>
        </w:rPr>
      </w:pPr>
    </w:p>
    <w:p w14:paraId="5C498C91" w14:textId="77777777" w:rsidR="000330AE" w:rsidRDefault="00033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BBBE6" w14:textId="645642B2" w:rsidR="00BE1853" w:rsidRDefault="00BE1853"/>
    <w:sectPr w:rsidR="00BE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53"/>
    <w:rsid w:val="000330AE"/>
    <w:rsid w:val="007F40C3"/>
    <w:rsid w:val="00B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2CA5D-B8F3-4C5A-81CD-6311CF96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