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6507" w14:textId="77777777" w:rsidR="00C92385" w:rsidRDefault="00C92385">
      <w:pPr>
        <w:rPr>
          <w:rFonts w:hint="eastAsia"/>
        </w:rPr>
      </w:pPr>
      <w:r>
        <w:rPr>
          <w:rFonts w:hint="eastAsia"/>
        </w:rPr>
        <w:t>棹字拼音怎么拼写读音</w:t>
      </w:r>
    </w:p>
    <w:p w14:paraId="06C76173" w14:textId="77777777" w:rsidR="00C92385" w:rsidRDefault="00C92385">
      <w:pPr>
        <w:rPr>
          <w:rFonts w:hint="eastAsia"/>
        </w:rPr>
      </w:pPr>
      <w:r>
        <w:rPr>
          <w:rFonts w:hint="eastAsia"/>
        </w:rPr>
        <w:t>“棹”是一个较为生僻的汉字，在日常生活中并不常见，但它的正确发音和使用在一些特定语境中仍然非常重要。根据现代汉语普通话的标准，“棹”的拼音是zhào（第四声）。这个发音适用于大多数正式场合和书面表达。</w:t>
      </w:r>
    </w:p>
    <w:p w14:paraId="4C3C3867" w14:textId="77777777" w:rsidR="00C92385" w:rsidRDefault="00C92385">
      <w:pPr>
        <w:rPr>
          <w:rFonts w:hint="eastAsia"/>
        </w:rPr>
      </w:pPr>
    </w:p>
    <w:p w14:paraId="41939E79" w14:textId="77777777" w:rsidR="00C92385" w:rsidRDefault="00C92385">
      <w:pPr>
        <w:rPr>
          <w:rFonts w:hint="eastAsia"/>
        </w:rPr>
      </w:pPr>
    </w:p>
    <w:p w14:paraId="6A8ED185" w14:textId="77777777" w:rsidR="00C92385" w:rsidRDefault="00C92385">
      <w:pPr>
        <w:rPr>
          <w:rFonts w:hint="eastAsia"/>
        </w:rPr>
      </w:pPr>
      <w:r>
        <w:rPr>
          <w:rFonts w:hint="eastAsia"/>
        </w:rPr>
        <w:t>基本解释与用法</w:t>
      </w:r>
    </w:p>
    <w:p w14:paraId="5EE67C82" w14:textId="77777777" w:rsidR="00C92385" w:rsidRDefault="00C92385">
      <w:pPr>
        <w:rPr>
          <w:rFonts w:hint="eastAsia"/>
        </w:rPr>
      </w:pPr>
      <w:r>
        <w:rPr>
          <w:rFonts w:hint="eastAsia"/>
        </w:rPr>
        <w:t>“棹”原本的意思是指划船的一种工具，类似于桨。在古代文学作品中，这个词常用来描绘水上活动或者渔夫的生活场景。例如，在古诗词里可以见到如“轻棹过江来”这样的句子，其中“棹”就形象地表达了划船的动作。</w:t>
      </w:r>
    </w:p>
    <w:p w14:paraId="778A25D2" w14:textId="77777777" w:rsidR="00C92385" w:rsidRDefault="00C92385">
      <w:pPr>
        <w:rPr>
          <w:rFonts w:hint="eastAsia"/>
        </w:rPr>
      </w:pPr>
    </w:p>
    <w:p w14:paraId="078EDC25" w14:textId="77777777" w:rsidR="00C92385" w:rsidRDefault="00C92385">
      <w:pPr>
        <w:rPr>
          <w:rFonts w:hint="eastAsia"/>
        </w:rPr>
      </w:pPr>
    </w:p>
    <w:p w14:paraId="32A0DF47" w14:textId="77777777" w:rsidR="00C92385" w:rsidRDefault="00C92385">
      <w:pPr>
        <w:rPr>
          <w:rFonts w:hint="eastAsia"/>
        </w:rPr>
      </w:pPr>
      <w:r>
        <w:rPr>
          <w:rFonts w:hint="eastAsia"/>
        </w:rPr>
        <w:t>不同方言中的发音</w:t>
      </w:r>
    </w:p>
    <w:p w14:paraId="38687422" w14:textId="77777777" w:rsidR="00C92385" w:rsidRDefault="00C92385">
      <w:pPr>
        <w:rPr>
          <w:rFonts w:hint="eastAsia"/>
        </w:rPr>
      </w:pPr>
      <w:r>
        <w:rPr>
          <w:rFonts w:hint="eastAsia"/>
        </w:rPr>
        <w:t>虽然标准普通话中“棹”的读音为zhào，但在不同的地方方言里可能会有所变化。比如，在某些南方方言中，由于语音系统的差异，可能听起来更接近于zào或者其他类似的音。不过对于学习者来说，掌握标准的zhào音已经足够应对大多数情况。</w:t>
      </w:r>
    </w:p>
    <w:p w14:paraId="0CCD7741" w14:textId="77777777" w:rsidR="00C92385" w:rsidRDefault="00C92385">
      <w:pPr>
        <w:rPr>
          <w:rFonts w:hint="eastAsia"/>
        </w:rPr>
      </w:pPr>
    </w:p>
    <w:p w14:paraId="4EB4B9D2" w14:textId="77777777" w:rsidR="00C92385" w:rsidRDefault="00C92385">
      <w:pPr>
        <w:rPr>
          <w:rFonts w:hint="eastAsia"/>
        </w:rPr>
      </w:pPr>
    </w:p>
    <w:p w14:paraId="4CDA99C8" w14:textId="77777777" w:rsidR="00C92385" w:rsidRDefault="00C92385">
      <w:pPr>
        <w:rPr>
          <w:rFonts w:hint="eastAsia"/>
        </w:rPr>
      </w:pPr>
      <w:r>
        <w:rPr>
          <w:rFonts w:hint="eastAsia"/>
        </w:rPr>
        <w:t>相关词汇与搭配</w:t>
      </w:r>
    </w:p>
    <w:p w14:paraId="37BEB5CF" w14:textId="77777777" w:rsidR="00C92385" w:rsidRDefault="00C92385">
      <w:pPr>
        <w:rPr>
          <w:rFonts w:hint="eastAsia"/>
        </w:rPr>
      </w:pPr>
      <w:r>
        <w:rPr>
          <w:rFonts w:hint="eastAsia"/>
        </w:rPr>
        <w:t>了解了“棹”的基本含义之后，我们还可以进一步探讨它与其他词语组合时的表现形式。“棹歌”指的是渔民边划船边唱的歌曲；“兰棹”则是一种比喻性的说法，用来形容美丽的船只或其快速行驶的状态。这些词汇不仅丰富了语言表达，也增加了文化内涵。</w:t>
      </w:r>
    </w:p>
    <w:p w14:paraId="15C39059" w14:textId="77777777" w:rsidR="00C92385" w:rsidRDefault="00C92385">
      <w:pPr>
        <w:rPr>
          <w:rFonts w:hint="eastAsia"/>
        </w:rPr>
      </w:pPr>
    </w:p>
    <w:p w14:paraId="377FFB22" w14:textId="77777777" w:rsidR="00C92385" w:rsidRDefault="00C92385">
      <w:pPr>
        <w:rPr>
          <w:rFonts w:hint="eastAsia"/>
        </w:rPr>
      </w:pPr>
    </w:p>
    <w:p w14:paraId="6D61BCB7" w14:textId="77777777" w:rsidR="00C92385" w:rsidRDefault="00C92385">
      <w:pPr>
        <w:rPr>
          <w:rFonts w:hint="eastAsia"/>
        </w:rPr>
      </w:pPr>
      <w:r>
        <w:rPr>
          <w:rFonts w:hint="eastAsia"/>
        </w:rPr>
        <w:t>书写技巧与记忆方法</w:t>
      </w:r>
    </w:p>
    <w:p w14:paraId="6CCE4B1A" w14:textId="77777777" w:rsidR="00C92385" w:rsidRDefault="00C92385">
      <w:pPr>
        <w:rPr>
          <w:rFonts w:hint="eastAsia"/>
        </w:rPr>
      </w:pPr>
      <w:r>
        <w:rPr>
          <w:rFonts w:hint="eastAsia"/>
        </w:rPr>
        <w:t>为了更好地记住这个字及其发音，可以通过分析结构来进行记忆。“棹”由左边的木字旁（扌）和右边的部分组成，整体表示一种与木材有关的事物——即用来划水推进小舟的器具。结合这一点，并且反复练习书写及朗读，能够帮助加深印象。</w:t>
      </w:r>
    </w:p>
    <w:p w14:paraId="22204BBE" w14:textId="77777777" w:rsidR="00C92385" w:rsidRDefault="00C92385">
      <w:pPr>
        <w:rPr>
          <w:rFonts w:hint="eastAsia"/>
        </w:rPr>
      </w:pPr>
    </w:p>
    <w:p w14:paraId="327E43D0" w14:textId="77777777" w:rsidR="00C92385" w:rsidRDefault="00C92385">
      <w:pPr>
        <w:rPr>
          <w:rFonts w:hint="eastAsia"/>
        </w:rPr>
      </w:pPr>
    </w:p>
    <w:p w14:paraId="5A9D222B" w14:textId="77777777" w:rsidR="00C92385" w:rsidRDefault="00C92385">
      <w:pPr>
        <w:rPr>
          <w:rFonts w:hint="eastAsia"/>
        </w:rPr>
      </w:pPr>
      <w:r>
        <w:rPr>
          <w:rFonts w:hint="eastAsia"/>
        </w:rPr>
        <w:t>最后的总结</w:t>
      </w:r>
    </w:p>
    <w:p w14:paraId="5699708F" w14:textId="77777777" w:rsidR="00C92385" w:rsidRDefault="00C92385">
      <w:pPr>
        <w:rPr>
          <w:rFonts w:hint="eastAsia"/>
        </w:rPr>
      </w:pPr>
      <w:r>
        <w:rPr>
          <w:rFonts w:hint="eastAsia"/>
        </w:rPr>
        <w:t>“棹”的标准拼音写作zhào，属于第四声调。作为一个富有诗意且具有历史意义的文字，“棹”不仅仅局限于实际意义上的划船工具，还承载着丰富的文化和艺术价值。通过理解其背后的故事以及如何正确地发音、书写和运用，我们可以更加深入地感受到中文之美。</w:t>
      </w:r>
    </w:p>
    <w:p w14:paraId="66BE8A9C" w14:textId="77777777" w:rsidR="00C92385" w:rsidRDefault="00C92385">
      <w:pPr>
        <w:rPr>
          <w:rFonts w:hint="eastAsia"/>
        </w:rPr>
      </w:pPr>
    </w:p>
    <w:p w14:paraId="26AC7064" w14:textId="77777777" w:rsidR="00C92385" w:rsidRDefault="00C92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64173" w14:textId="36D86521" w:rsidR="00BA2CA2" w:rsidRDefault="00BA2CA2"/>
    <w:sectPr w:rsidR="00BA2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A2"/>
    <w:rsid w:val="007F40C3"/>
    <w:rsid w:val="00BA2CA2"/>
    <w:rsid w:val="00C9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621B8-521F-4201-9269-9272F48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