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1C522" w14:textId="77777777" w:rsidR="00E40371" w:rsidRDefault="00E40371">
      <w:pPr>
        <w:rPr>
          <w:rFonts w:hint="eastAsia"/>
        </w:rPr>
      </w:pPr>
      <w:r>
        <w:rPr>
          <w:rFonts w:hint="eastAsia"/>
        </w:rPr>
        <w:t>桢的拼音和意思</w:t>
      </w:r>
    </w:p>
    <w:p w14:paraId="634FE7C9" w14:textId="77777777" w:rsidR="00E40371" w:rsidRDefault="00E40371">
      <w:pPr>
        <w:rPr>
          <w:rFonts w:hint="eastAsia"/>
        </w:rPr>
      </w:pPr>
    </w:p>
    <w:p w14:paraId="2E95D5EB" w14:textId="77777777" w:rsidR="00E40371" w:rsidRDefault="00E40371">
      <w:pPr>
        <w:rPr>
          <w:rFonts w:hint="eastAsia"/>
        </w:rPr>
      </w:pPr>
      <w:r>
        <w:rPr>
          <w:rFonts w:hint="eastAsia"/>
        </w:rPr>
        <w:t>“桢”是一个汉语汉字，其拼音为“zhēn”。这个字在现代汉语中并不常见，但在古典文学或特定语境中仍具有重要的意义。理解“桢”的含义，有助于我们更深入地掌握中文词汇体系。</w:t>
      </w:r>
    </w:p>
    <w:p w14:paraId="384FF1D0" w14:textId="77777777" w:rsidR="00E40371" w:rsidRDefault="00E40371">
      <w:pPr>
        <w:rPr>
          <w:rFonts w:hint="eastAsia"/>
        </w:rPr>
      </w:pPr>
    </w:p>
    <w:p w14:paraId="09BDB6CE" w14:textId="77777777" w:rsidR="00E40371" w:rsidRDefault="00E40371">
      <w:pPr>
        <w:rPr>
          <w:rFonts w:hint="eastAsia"/>
        </w:rPr>
      </w:pPr>
    </w:p>
    <w:p w14:paraId="729FAB13" w14:textId="77777777" w:rsidR="00E40371" w:rsidRDefault="00E40371">
      <w:pPr>
        <w:rPr>
          <w:rFonts w:hint="eastAsia"/>
        </w:rPr>
      </w:pPr>
      <w:r>
        <w:rPr>
          <w:rFonts w:hint="eastAsia"/>
        </w:rPr>
        <w:t>基本释义</w:t>
      </w:r>
    </w:p>
    <w:p w14:paraId="3DB0CC0F" w14:textId="77777777" w:rsidR="00E40371" w:rsidRDefault="00E40371">
      <w:pPr>
        <w:rPr>
          <w:rFonts w:hint="eastAsia"/>
        </w:rPr>
      </w:pPr>
    </w:p>
    <w:p w14:paraId="56ECF29B" w14:textId="77777777" w:rsidR="00E40371" w:rsidRDefault="00E40371">
      <w:pPr>
        <w:rPr>
          <w:rFonts w:hint="eastAsia"/>
        </w:rPr>
      </w:pPr>
      <w:r>
        <w:rPr>
          <w:rFonts w:hint="eastAsia"/>
        </w:rPr>
        <w:t>“桢”最初的含义是指质地坚硬、可作屋柱使用的木材。它属于形声字，从木，贞声。古人常用“桢”来指代建筑中的重要构件，象征着坚固与支撑的力量。因此，“桢”也被引申为骨干、支柱的意思，表示某一事物或组织中的核心部分。</w:t>
      </w:r>
    </w:p>
    <w:p w14:paraId="11C527DB" w14:textId="77777777" w:rsidR="00E40371" w:rsidRDefault="00E40371">
      <w:pPr>
        <w:rPr>
          <w:rFonts w:hint="eastAsia"/>
        </w:rPr>
      </w:pPr>
    </w:p>
    <w:p w14:paraId="5742570F" w14:textId="77777777" w:rsidR="00E40371" w:rsidRDefault="00E40371">
      <w:pPr>
        <w:rPr>
          <w:rFonts w:hint="eastAsia"/>
        </w:rPr>
      </w:pPr>
    </w:p>
    <w:p w14:paraId="180219DD" w14:textId="77777777" w:rsidR="00E40371" w:rsidRDefault="00E40371">
      <w:pPr>
        <w:rPr>
          <w:rFonts w:hint="eastAsia"/>
        </w:rPr>
      </w:pPr>
      <w:r>
        <w:rPr>
          <w:rFonts w:hint="eastAsia"/>
        </w:rPr>
        <w:t>引申与用法</w:t>
      </w:r>
    </w:p>
    <w:p w14:paraId="543D6087" w14:textId="77777777" w:rsidR="00E40371" w:rsidRDefault="00E40371">
      <w:pPr>
        <w:rPr>
          <w:rFonts w:hint="eastAsia"/>
        </w:rPr>
      </w:pPr>
    </w:p>
    <w:p w14:paraId="495B0005" w14:textId="77777777" w:rsidR="00E40371" w:rsidRDefault="00E40371">
      <w:pPr>
        <w:rPr>
          <w:rFonts w:hint="eastAsia"/>
        </w:rPr>
      </w:pPr>
      <w:r>
        <w:rPr>
          <w:rFonts w:hint="eastAsia"/>
        </w:rPr>
        <w:t>在古文或诗词中，“桢”常被用来比喻人才或者国家的重要支柱。例如，在《诗经》中就有以“桢干”来形容栋梁之才的说法，表达了对有才能者的高度评价。“桢”也出现在一些成语或固定搭配中，如“桢材”，意为可造之材，寓意珍贵而有用的人才。</w:t>
      </w:r>
    </w:p>
    <w:p w14:paraId="3AE95795" w14:textId="77777777" w:rsidR="00E40371" w:rsidRDefault="00E40371">
      <w:pPr>
        <w:rPr>
          <w:rFonts w:hint="eastAsia"/>
        </w:rPr>
      </w:pPr>
    </w:p>
    <w:p w14:paraId="204E15CD" w14:textId="77777777" w:rsidR="00E40371" w:rsidRDefault="00E40371">
      <w:pPr>
        <w:rPr>
          <w:rFonts w:hint="eastAsia"/>
        </w:rPr>
      </w:pPr>
    </w:p>
    <w:p w14:paraId="1BE1BE58" w14:textId="77777777" w:rsidR="00E40371" w:rsidRDefault="00E40371">
      <w:pPr>
        <w:rPr>
          <w:rFonts w:hint="eastAsia"/>
        </w:rPr>
      </w:pPr>
      <w:r>
        <w:rPr>
          <w:rFonts w:hint="eastAsia"/>
        </w:rPr>
        <w:t>相关词语</w:t>
      </w:r>
    </w:p>
    <w:p w14:paraId="1EDD5C7F" w14:textId="77777777" w:rsidR="00E40371" w:rsidRDefault="00E40371">
      <w:pPr>
        <w:rPr>
          <w:rFonts w:hint="eastAsia"/>
        </w:rPr>
      </w:pPr>
    </w:p>
    <w:p w14:paraId="7AC72571" w14:textId="77777777" w:rsidR="00E40371" w:rsidRDefault="00E40371">
      <w:pPr>
        <w:rPr>
          <w:rFonts w:hint="eastAsia"/>
        </w:rPr>
      </w:pPr>
      <w:r>
        <w:rPr>
          <w:rFonts w:hint="eastAsia"/>
        </w:rPr>
        <w:t>与“桢”相关的词语并不多，但都与其本义或引申义密切相关。例如“桢干”、“桢材”、“女桢”等词，其中“女桢”是一种植物的名字，即今天的女贞树，因其果实可入药且树干挺拔，故得名。</w:t>
      </w:r>
    </w:p>
    <w:p w14:paraId="6D42F930" w14:textId="77777777" w:rsidR="00E40371" w:rsidRDefault="00E40371">
      <w:pPr>
        <w:rPr>
          <w:rFonts w:hint="eastAsia"/>
        </w:rPr>
      </w:pPr>
    </w:p>
    <w:p w14:paraId="6F577F7F" w14:textId="77777777" w:rsidR="00E40371" w:rsidRDefault="00E40371">
      <w:pPr>
        <w:rPr>
          <w:rFonts w:hint="eastAsia"/>
        </w:rPr>
      </w:pPr>
    </w:p>
    <w:p w14:paraId="7C489B96" w14:textId="77777777" w:rsidR="00E40371" w:rsidRDefault="00E40371">
      <w:pPr>
        <w:rPr>
          <w:rFonts w:hint="eastAsia"/>
        </w:rPr>
      </w:pPr>
      <w:r>
        <w:rPr>
          <w:rFonts w:hint="eastAsia"/>
        </w:rPr>
        <w:t>使用建议</w:t>
      </w:r>
    </w:p>
    <w:p w14:paraId="116C0E69" w14:textId="77777777" w:rsidR="00E40371" w:rsidRDefault="00E40371">
      <w:pPr>
        <w:rPr>
          <w:rFonts w:hint="eastAsia"/>
        </w:rPr>
      </w:pPr>
    </w:p>
    <w:p w14:paraId="67F658A5" w14:textId="77777777" w:rsidR="00E40371" w:rsidRDefault="00E40371">
      <w:pPr>
        <w:rPr>
          <w:rFonts w:hint="eastAsia"/>
        </w:rPr>
      </w:pPr>
      <w:r>
        <w:rPr>
          <w:rFonts w:hint="eastAsia"/>
        </w:rPr>
        <w:t>由于“桢”不是一个日常高频词汇，因此在现代写作中使用时应注意上下文的匹配性。它更适合用于文学创作、正式文章或表达对某人重要性的赞美时。若是在口语或通俗文体中使用，应适当加以解释，以免造成理解上的困难。</w:t>
      </w:r>
    </w:p>
    <w:p w14:paraId="3387A382" w14:textId="77777777" w:rsidR="00E40371" w:rsidRDefault="00E40371">
      <w:pPr>
        <w:rPr>
          <w:rFonts w:hint="eastAsia"/>
        </w:rPr>
      </w:pPr>
    </w:p>
    <w:p w14:paraId="79282F80" w14:textId="77777777" w:rsidR="00E40371" w:rsidRDefault="00E403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43CFC" w14:textId="7598920F" w:rsidR="003425B3" w:rsidRDefault="003425B3"/>
    <w:sectPr w:rsidR="00342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B3"/>
    <w:rsid w:val="003425B3"/>
    <w:rsid w:val="00BC17D6"/>
    <w:rsid w:val="00E4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006E4-3B25-4D78-8F55-8CC017CE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5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5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5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5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5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5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5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5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5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5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5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5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5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5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5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5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5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5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5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5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5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5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5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