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65BB" w14:textId="77777777" w:rsidR="0040133E" w:rsidRDefault="0040133E">
      <w:pPr>
        <w:rPr>
          <w:rFonts w:hint="eastAsia"/>
        </w:rPr>
      </w:pPr>
      <w:r>
        <w:rPr>
          <w:rFonts w:hint="eastAsia"/>
        </w:rPr>
        <w:t>桢拼音怎么读</w:t>
      </w:r>
    </w:p>
    <w:p w14:paraId="3FAAFB20" w14:textId="77777777" w:rsidR="0040133E" w:rsidRDefault="0040133E">
      <w:pPr>
        <w:rPr>
          <w:rFonts w:hint="eastAsia"/>
        </w:rPr>
      </w:pPr>
      <w:r>
        <w:rPr>
          <w:rFonts w:hint="eastAsia"/>
        </w:rPr>
        <w:t>“桢”是一个较为少见的汉字，很多人在遇到这个字时会疑惑它的正确读音。在现代汉语中，“桢”的普通话拼音是zhēn，第一声。这个读音在《现代汉语词典》等权威语言工具书中均有明确标注。</w:t>
      </w:r>
    </w:p>
    <w:p w14:paraId="0B7437D7" w14:textId="77777777" w:rsidR="0040133E" w:rsidRDefault="0040133E">
      <w:pPr>
        <w:rPr>
          <w:rFonts w:hint="eastAsia"/>
        </w:rPr>
      </w:pPr>
    </w:p>
    <w:p w14:paraId="77A405A5" w14:textId="77777777" w:rsidR="0040133E" w:rsidRDefault="0040133E">
      <w:pPr>
        <w:rPr>
          <w:rFonts w:hint="eastAsia"/>
        </w:rPr>
      </w:pPr>
    </w:p>
    <w:p w14:paraId="52C7E89A" w14:textId="77777777" w:rsidR="0040133E" w:rsidRDefault="0040133E">
      <w:pPr>
        <w:rPr>
          <w:rFonts w:hint="eastAsia"/>
        </w:rPr>
      </w:pPr>
      <w:r>
        <w:rPr>
          <w:rFonts w:hint="eastAsia"/>
        </w:rPr>
        <w:t>“桢”的基本含义</w:t>
      </w:r>
    </w:p>
    <w:p w14:paraId="7C6931BF" w14:textId="77777777" w:rsidR="0040133E" w:rsidRDefault="0040133E">
      <w:pPr>
        <w:rPr>
          <w:rFonts w:hint="eastAsia"/>
        </w:rPr>
      </w:pPr>
      <w:r>
        <w:rPr>
          <w:rFonts w:hint="eastAsia"/>
        </w:rPr>
        <w:t>“桢”本义指质地坚硬的木材，常用来比喻坚强、坚贞的品质。例如古文中常用“桢干”一词，意指栋梁之材，引申为重要的人才或支柱。“桢”也常用于人名中，寓意刚正不阿、坚定不移。</w:t>
      </w:r>
    </w:p>
    <w:p w14:paraId="0A7EB29D" w14:textId="77777777" w:rsidR="0040133E" w:rsidRDefault="0040133E">
      <w:pPr>
        <w:rPr>
          <w:rFonts w:hint="eastAsia"/>
        </w:rPr>
      </w:pPr>
    </w:p>
    <w:p w14:paraId="6C8CE9FA" w14:textId="77777777" w:rsidR="0040133E" w:rsidRDefault="0040133E">
      <w:pPr>
        <w:rPr>
          <w:rFonts w:hint="eastAsia"/>
        </w:rPr>
      </w:pPr>
    </w:p>
    <w:p w14:paraId="0F5C75E7" w14:textId="77777777" w:rsidR="0040133E" w:rsidRDefault="0040133E">
      <w:pPr>
        <w:rPr>
          <w:rFonts w:hint="eastAsia"/>
        </w:rPr>
      </w:pPr>
      <w:r>
        <w:rPr>
          <w:rFonts w:hint="eastAsia"/>
        </w:rPr>
        <w:t>“桢”在词语中的使用</w:t>
      </w:r>
    </w:p>
    <w:p w14:paraId="56DB6FAF" w14:textId="77777777" w:rsidR="0040133E" w:rsidRDefault="0040133E">
      <w:pPr>
        <w:rPr>
          <w:rFonts w:hint="eastAsia"/>
        </w:rPr>
      </w:pPr>
      <w:r>
        <w:rPr>
          <w:rFonts w:hint="eastAsia"/>
        </w:rPr>
        <w:t>虽然“桢”不是常用字，但在一些固定搭配中仍可见其身影。例如“桢臣”，意指忠贞贤能的大臣；“桢材”则指优良的建筑材料，引申为有用之才。这些词语多见于古代文献或正式文体中，现代日常使用较少。</w:t>
      </w:r>
    </w:p>
    <w:p w14:paraId="4C4C006D" w14:textId="77777777" w:rsidR="0040133E" w:rsidRDefault="0040133E">
      <w:pPr>
        <w:rPr>
          <w:rFonts w:hint="eastAsia"/>
        </w:rPr>
      </w:pPr>
    </w:p>
    <w:p w14:paraId="4D15D098" w14:textId="77777777" w:rsidR="0040133E" w:rsidRDefault="0040133E">
      <w:pPr>
        <w:rPr>
          <w:rFonts w:hint="eastAsia"/>
        </w:rPr>
      </w:pPr>
    </w:p>
    <w:p w14:paraId="0FB6D3B9" w14:textId="77777777" w:rsidR="0040133E" w:rsidRDefault="0040133E">
      <w:pPr>
        <w:rPr>
          <w:rFonts w:hint="eastAsia"/>
        </w:rPr>
      </w:pPr>
      <w:r>
        <w:rPr>
          <w:rFonts w:hint="eastAsia"/>
        </w:rPr>
        <w:t>“桢”在姓名中的意义</w:t>
      </w:r>
    </w:p>
    <w:p w14:paraId="35C69708" w14:textId="77777777" w:rsidR="0040133E" w:rsidRDefault="0040133E">
      <w:pPr>
        <w:rPr>
          <w:rFonts w:hint="eastAsia"/>
        </w:rPr>
      </w:pPr>
      <w:r>
        <w:rPr>
          <w:rFonts w:hint="eastAsia"/>
        </w:rPr>
        <w:t>在取名时，“桢”因其刚毅、正直的象征意义，常被家长选用作为名字的一部分。例如“李桢”、“王桢”等，寄托了对孩子坚强勇敢、品德高尚的期望。</w:t>
      </w:r>
    </w:p>
    <w:p w14:paraId="043F9E64" w14:textId="77777777" w:rsidR="0040133E" w:rsidRDefault="0040133E">
      <w:pPr>
        <w:rPr>
          <w:rFonts w:hint="eastAsia"/>
        </w:rPr>
      </w:pPr>
    </w:p>
    <w:p w14:paraId="3F5A56AE" w14:textId="77777777" w:rsidR="0040133E" w:rsidRDefault="0040133E">
      <w:pPr>
        <w:rPr>
          <w:rFonts w:hint="eastAsia"/>
        </w:rPr>
      </w:pPr>
    </w:p>
    <w:p w14:paraId="5A701083" w14:textId="77777777" w:rsidR="0040133E" w:rsidRDefault="0040133E">
      <w:pPr>
        <w:rPr>
          <w:rFonts w:hint="eastAsia"/>
        </w:rPr>
      </w:pPr>
      <w:r>
        <w:rPr>
          <w:rFonts w:hint="eastAsia"/>
        </w:rPr>
        <w:t>如何记住“桢”的读音</w:t>
      </w:r>
    </w:p>
    <w:p w14:paraId="77B8F874" w14:textId="77777777" w:rsidR="0040133E" w:rsidRDefault="0040133E">
      <w:pPr>
        <w:rPr>
          <w:rFonts w:hint="eastAsia"/>
        </w:rPr>
      </w:pPr>
      <w:r>
        <w:rPr>
          <w:rFonts w:hint="eastAsia"/>
        </w:rPr>
        <w:t>由于“桢”并不常见，容易被误读成其他音。一个记忆小技巧是：可以联想到“珍贵”的“珍”，它们同音且字形相近，有助于加深对“桢”读音的印象。</w:t>
      </w:r>
    </w:p>
    <w:p w14:paraId="10558475" w14:textId="77777777" w:rsidR="0040133E" w:rsidRDefault="0040133E">
      <w:pPr>
        <w:rPr>
          <w:rFonts w:hint="eastAsia"/>
        </w:rPr>
      </w:pPr>
    </w:p>
    <w:p w14:paraId="665FC122" w14:textId="77777777" w:rsidR="0040133E" w:rsidRDefault="0040133E">
      <w:pPr>
        <w:rPr>
          <w:rFonts w:hint="eastAsia"/>
        </w:rPr>
      </w:pPr>
    </w:p>
    <w:p w14:paraId="30D986CE" w14:textId="77777777" w:rsidR="0040133E" w:rsidRDefault="0040133E">
      <w:pPr>
        <w:rPr>
          <w:rFonts w:hint="eastAsia"/>
        </w:rPr>
      </w:pPr>
      <w:r>
        <w:rPr>
          <w:rFonts w:hint="eastAsia"/>
        </w:rPr>
        <w:t>最后的总结</w:t>
      </w:r>
    </w:p>
    <w:p w14:paraId="719E0721" w14:textId="77777777" w:rsidR="0040133E" w:rsidRDefault="0040133E">
      <w:pPr>
        <w:rPr>
          <w:rFonts w:hint="eastAsia"/>
        </w:rPr>
      </w:pPr>
      <w:r>
        <w:rPr>
          <w:rFonts w:hint="eastAsia"/>
        </w:rPr>
        <w:t>“桢”的拼音是zhēn，第一声。它不仅是一个读音问题，更承载着丰富的文化内涵。无论是在古文阅读还是在起名过程中，了解“桢”的读音和意义都具有一定的实用价值。</w:t>
      </w:r>
    </w:p>
    <w:p w14:paraId="32620261" w14:textId="77777777" w:rsidR="0040133E" w:rsidRDefault="0040133E">
      <w:pPr>
        <w:rPr>
          <w:rFonts w:hint="eastAsia"/>
        </w:rPr>
      </w:pPr>
    </w:p>
    <w:p w14:paraId="6E4A6C9D" w14:textId="77777777" w:rsidR="0040133E" w:rsidRDefault="00401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9E9F4" w14:textId="750224CB" w:rsidR="00B14A61" w:rsidRDefault="00B14A61"/>
    <w:sectPr w:rsidR="00B14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61"/>
    <w:rsid w:val="0040133E"/>
    <w:rsid w:val="00B14A6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2D88D-E6BF-4B9E-93DD-F5EB857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