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6DD1" w14:textId="77777777" w:rsidR="00812E3B" w:rsidRDefault="00812E3B">
      <w:pPr>
        <w:rPr>
          <w:rFonts w:hint="eastAsia"/>
        </w:rPr>
      </w:pPr>
      <w:r>
        <w:rPr>
          <w:rFonts w:hint="eastAsia"/>
        </w:rPr>
        <w:t>桢字的拼音读法</w:t>
      </w:r>
    </w:p>
    <w:p w14:paraId="27E3047D" w14:textId="77777777" w:rsidR="00812E3B" w:rsidRDefault="00812E3B">
      <w:pPr>
        <w:rPr>
          <w:rFonts w:hint="eastAsia"/>
        </w:rPr>
      </w:pPr>
    </w:p>
    <w:p w14:paraId="0AF703E9" w14:textId="77777777" w:rsidR="00812E3B" w:rsidRDefault="00812E3B">
      <w:pPr>
        <w:rPr>
          <w:rFonts w:hint="eastAsia"/>
        </w:rPr>
      </w:pPr>
      <w:r>
        <w:rPr>
          <w:rFonts w:hint="eastAsia"/>
        </w:rPr>
        <w:t>“桢”是一个较为少见但意义深远的汉字。在现代汉语中，它的拼音为zhēn（第一声），发音清晰、平稳，类似于“真”字的读音。这个字在日常使用中并不常见，但在古文、文学作品或特定语境中，常常作为名字或者象征性词汇出现。</w:t>
      </w:r>
    </w:p>
    <w:p w14:paraId="446A2761" w14:textId="77777777" w:rsidR="00812E3B" w:rsidRDefault="00812E3B">
      <w:pPr>
        <w:rPr>
          <w:rFonts w:hint="eastAsia"/>
        </w:rPr>
      </w:pPr>
    </w:p>
    <w:p w14:paraId="35371729" w14:textId="77777777" w:rsidR="00812E3B" w:rsidRDefault="00812E3B">
      <w:pPr>
        <w:rPr>
          <w:rFonts w:hint="eastAsia"/>
        </w:rPr>
      </w:pPr>
    </w:p>
    <w:p w14:paraId="5F52DABA" w14:textId="77777777" w:rsidR="00812E3B" w:rsidRDefault="00812E3B">
      <w:pPr>
        <w:rPr>
          <w:rFonts w:hint="eastAsia"/>
        </w:rPr>
      </w:pPr>
      <w:r>
        <w:rPr>
          <w:rFonts w:hint="eastAsia"/>
        </w:rPr>
        <w:t>“桢”的基本含义</w:t>
      </w:r>
    </w:p>
    <w:p w14:paraId="2FDB101B" w14:textId="77777777" w:rsidR="00812E3B" w:rsidRDefault="00812E3B">
      <w:pPr>
        <w:rPr>
          <w:rFonts w:hint="eastAsia"/>
        </w:rPr>
      </w:pPr>
    </w:p>
    <w:p w14:paraId="30E569AB" w14:textId="77777777" w:rsidR="00812E3B" w:rsidRDefault="00812E3B">
      <w:pPr>
        <w:rPr>
          <w:rFonts w:hint="eastAsia"/>
        </w:rPr>
      </w:pPr>
      <w:r>
        <w:rPr>
          <w:rFonts w:hint="eastAsia"/>
        </w:rPr>
        <w:t>“桢”原意指筑墙时所用的木柱，是建筑结构中的重要组成部分。引申开来，“桢”也常用来比喻事物的骨干、支柱，象征着坚强、稳固的力量。因此，在人名中使用“桢”字，往往寄托了父母对孩子将来能够成为社会栋梁之才的期望。</w:t>
      </w:r>
    </w:p>
    <w:p w14:paraId="437C1D72" w14:textId="77777777" w:rsidR="00812E3B" w:rsidRDefault="00812E3B">
      <w:pPr>
        <w:rPr>
          <w:rFonts w:hint="eastAsia"/>
        </w:rPr>
      </w:pPr>
    </w:p>
    <w:p w14:paraId="2615B541" w14:textId="77777777" w:rsidR="00812E3B" w:rsidRDefault="00812E3B">
      <w:pPr>
        <w:rPr>
          <w:rFonts w:hint="eastAsia"/>
        </w:rPr>
      </w:pPr>
    </w:p>
    <w:p w14:paraId="430D86F9" w14:textId="77777777" w:rsidR="00812E3B" w:rsidRDefault="00812E3B">
      <w:pPr>
        <w:rPr>
          <w:rFonts w:hint="eastAsia"/>
        </w:rPr>
      </w:pPr>
      <w:r>
        <w:rPr>
          <w:rFonts w:hint="eastAsia"/>
        </w:rPr>
        <w:t>“桢”在古代文献中的使用</w:t>
      </w:r>
    </w:p>
    <w:p w14:paraId="077ECB4A" w14:textId="77777777" w:rsidR="00812E3B" w:rsidRDefault="00812E3B">
      <w:pPr>
        <w:rPr>
          <w:rFonts w:hint="eastAsia"/>
        </w:rPr>
      </w:pPr>
    </w:p>
    <w:p w14:paraId="03841EEC" w14:textId="77777777" w:rsidR="00812E3B" w:rsidRDefault="00812E3B">
      <w:pPr>
        <w:rPr>
          <w:rFonts w:hint="eastAsia"/>
        </w:rPr>
      </w:pPr>
      <w:r>
        <w:rPr>
          <w:rFonts w:hint="eastAsia"/>
        </w:rPr>
        <w:t>在《诗经》《尚书》等先秦典籍中，“桢”多用于描述建筑构件或象征人物品格。例如，《诗经·大雅》中有“桢干翼翼”，形容建筑物坚固整齐，也暗喻国家治理有方。到了汉唐以后，“桢”逐渐被用于赞美人物，表示其德行高洁、堪当重任。</w:t>
      </w:r>
    </w:p>
    <w:p w14:paraId="4E7F5271" w14:textId="77777777" w:rsidR="00812E3B" w:rsidRDefault="00812E3B">
      <w:pPr>
        <w:rPr>
          <w:rFonts w:hint="eastAsia"/>
        </w:rPr>
      </w:pPr>
    </w:p>
    <w:p w14:paraId="31237BA3" w14:textId="77777777" w:rsidR="00812E3B" w:rsidRDefault="00812E3B">
      <w:pPr>
        <w:rPr>
          <w:rFonts w:hint="eastAsia"/>
        </w:rPr>
      </w:pPr>
    </w:p>
    <w:p w14:paraId="0B9A8B17" w14:textId="77777777" w:rsidR="00812E3B" w:rsidRDefault="00812E3B">
      <w:pPr>
        <w:rPr>
          <w:rFonts w:hint="eastAsia"/>
        </w:rPr>
      </w:pPr>
      <w:r>
        <w:rPr>
          <w:rFonts w:hint="eastAsia"/>
        </w:rPr>
        <w:t>“桢”在现代的应用场景</w:t>
      </w:r>
    </w:p>
    <w:p w14:paraId="3F0B5639" w14:textId="77777777" w:rsidR="00812E3B" w:rsidRDefault="00812E3B">
      <w:pPr>
        <w:rPr>
          <w:rFonts w:hint="eastAsia"/>
        </w:rPr>
      </w:pPr>
    </w:p>
    <w:p w14:paraId="28C753A7" w14:textId="77777777" w:rsidR="00812E3B" w:rsidRDefault="00812E3B">
      <w:pPr>
        <w:rPr>
          <w:rFonts w:hint="eastAsia"/>
        </w:rPr>
      </w:pPr>
      <w:r>
        <w:rPr>
          <w:rFonts w:hint="eastAsia"/>
        </w:rPr>
        <w:t>“桢”字主要出现在人名、地名以及文学创作中。由于其独特而富有内涵的寓意，许多家长在为孩子取名时会选择此字，如“李桢”、“王桢”等。在书法、篆刻等传统文化艺术中，“桢”字也常被选用，以体现文化品位和审美追求。</w:t>
      </w:r>
    </w:p>
    <w:p w14:paraId="2CEA85F1" w14:textId="77777777" w:rsidR="00812E3B" w:rsidRDefault="00812E3B">
      <w:pPr>
        <w:rPr>
          <w:rFonts w:hint="eastAsia"/>
        </w:rPr>
      </w:pPr>
    </w:p>
    <w:p w14:paraId="5F767FF5" w14:textId="77777777" w:rsidR="00812E3B" w:rsidRDefault="00812E3B">
      <w:pPr>
        <w:rPr>
          <w:rFonts w:hint="eastAsia"/>
        </w:rPr>
      </w:pPr>
    </w:p>
    <w:p w14:paraId="08CB521A" w14:textId="77777777" w:rsidR="00812E3B" w:rsidRDefault="00812E3B">
      <w:pPr>
        <w:rPr>
          <w:rFonts w:hint="eastAsia"/>
        </w:rPr>
      </w:pPr>
      <w:r>
        <w:rPr>
          <w:rFonts w:hint="eastAsia"/>
        </w:rPr>
        <w:t>如何正确书写与记忆“桢”字</w:t>
      </w:r>
    </w:p>
    <w:p w14:paraId="16CCB6BB" w14:textId="77777777" w:rsidR="00812E3B" w:rsidRDefault="00812E3B">
      <w:pPr>
        <w:rPr>
          <w:rFonts w:hint="eastAsia"/>
        </w:rPr>
      </w:pPr>
    </w:p>
    <w:p w14:paraId="0DEAC842" w14:textId="77777777" w:rsidR="00812E3B" w:rsidRDefault="00812E3B">
      <w:pPr>
        <w:rPr>
          <w:rFonts w:hint="eastAsia"/>
        </w:rPr>
      </w:pPr>
      <w:r>
        <w:rPr>
          <w:rFonts w:hint="eastAsia"/>
        </w:rPr>
        <w:t>“桢”字由“木”和“贞”两部分组成，属于形声字，左边“木”表意，右边“贞”表音。书写时应注意左右结构的协调与比例，保持笔画流畅、结构匀称。通过理解其构字原理和历史演变，有助于加深对“桢”字的记忆与掌握。</w:t>
      </w:r>
    </w:p>
    <w:p w14:paraId="4790F8C1" w14:textId="77777777" w:rsidR="00812E3B" w:rsidRDefault="00812E3B">
      <w:pPr>
        <w:rPr>
          <w:rFonts w:hint="eastAsia"/>
        </w:rPr>
      </w:pPr>
    </w:p>
    <w:p w14:paraId="6A397CD3" w14:textId="77777777" w:rsidR="00812E3B" w:rsidRDefault="00812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FC8A8" w14:textId="1FA3CE99" w:rsidR="005C191C" w:rsidRDefault="005C191C"/>
    <w:sectPr w:rsidR="005C1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1C"/>
    <w:rsid w:val="005C191C"/>
    <w:rsid w:val="00812E3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9C0DD-1F5E-4E59-9817-D4465FCB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