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B448" w14:textId="77777777" w:rsidR="00611566" w:rsidRDefault="00611566">
      <w:pPr>
        <w:rPr>
          <w:rFonts w:hint="eastAsia"/>
        </w:rPr>
      </w:pPr>
      <w:r>
        <w:rPr>
          <w:rFonts w:hint="eastAsia"/>
        </w:rPr>
        <w:t>桢字的拼音怎么写</w:t>
      </w:r>
    </w:p>
    <w:p w14:paraId="5E640440" w14:textId="77777777" w:rsidR="00611566" w:rsidRDefault="00611566">
      <w:pPr>
        <w:rPr>
          <w:rFonts w:hint="eastAsia"/>
        </w:rPr>
      </w:pPr>
      <w:r>
        <w:rPr>
          <w:rFonts w:hint="eastAsia"/>
        </w:rPr>
        <w:t>“桢”是一个较为少见的汉字，但它在古代文献和一些现代词语中仍有一定的使用频率。要正确书写“桢”的拼音，首先我们应当了解它的读音。</w:t>
      </w:r>
    </w:p>
    <w:p w14:paraId="36D19105" w14:textId="77777777" w:rsidR="00611566" w:rsidRDefault="00611566">
      <w:pPr>
        <w:rPr>
          <w:rFonts w:hint="eastAsia"/>
        </w:rPr>
      </w:pPr>
    </w:p>
    <w:p w14:paraId="636D6355" w14:textId="77777777" w:rsidR="00611566" w:rsidRDefault="00611566">
      <w:pPr>
        <w:rPr>
          <w:rFonts w:hint="eastAsia"/>
        </w:rPr>
      </w:pPr>
    </w:p>
    <w:p w14:paraId="74380965" w14:textId="77777777" w:rsidR="00611566" w:rsidRDefault="00611566">
      <w:pPr>
        <w:rPr>
          <w:rFonts w:hint="eastAsia"/>
        </w:rPr>
      </w:pPr>
      <w:r>
        <w:rPr>
          <w:rFonts w:hint="eastAsia"/>
        </w:rPr>
        <w:t>“桢”的标准拼音</w:t>
      </w:r>
    </w:p>
    <w:p w14:paraId="755CE1DA" w14:textId="77777777" w:rsidR="00611566" w:rsidRDefault="00611566">
      <w:pPr>
        <w:rPr>
          <w:rFonts w:hint="eastAsia"/>
        </w:rPr>
      </w:pPr>
      <w:r>
        <w:rPr>
          <w:rFonts w:hint="eastAsia"/>
        </w:rPr>
        <w:t>根据《现代汉语词典》以及规范的普通话发音规则，“桢”的拼音是zhēn。这个拼音属于第一声，即阴平声调，在发音时要注意声音平稳，不升不降。</w:t>
      </w:r>
    </w:p>
    <w:p w14:paraId="577855BC" w14:textId="77777777" w:rsidR="00611566" w:rsidRDefault="00611566">
      <w:pPr>
        <w:rPr>
          <w:rFonts w:hint="eastAsia"/>
        </w:rPr>
      </w:pPr>
    </w:p>
    <w:p w14:paraId="0393E7CA" w14:textId="77777777" w:rsidR="00611566" w:rsidRDefault="00611566">
      <w:pPr>
        <w:rPr>
          <w:rFonts w:hint="eastAsia"/>
        </w:rPr>
      </w:pPr>
    </w:p>
    <w:p w14:paraId="35001830" w14:textId="77777777" w:rsidR="00611566" w:rsidRDefault="00611566">
      <w:pPr>
        <w:rPr>
          <w:rFonts w:hint="eastAsia"/>
        </w:rPr>
      </w:pPr>
      <w:r>
        <w:rPr>
          <w:rFonts w:hint="eastAsia"/>
        </w:rPr>
        <w:t>“桢”字的基本含义</w:t>
      </w:r>
    </w:p>
    <w:p w14:paraId="6071884A" w14:textId="77777777" w:rsidR="00611566" w:rsidRDefault="00611566">
      <w:pPr>
        <w:rPr>
          <w:rFonts w:hint="eastAsia"/>
        </w:rPr>
      </w:pPr>
      <w:r>
        <w:rPr>
          <w:rFonts w:hint="eastAsia"/>
        </w:rPr>
        <w:t>“桢”本义是指坚硬的木头，常用于古代建筑或器物中作为支撑结构的重要部件。引申义上，“桢”也可以比喻为骨干、支柱，表示某人或某物在整体中起着关键作用。例如在文章结构、组织管理等方面，都可以用“桢”来形容核心人物或内容。</w:t>
      </w:r>
    </w:p>
    <w:p w14:paraId="0733E9C7" w14:textId="77777777" w:rsidR="00611566" w:rsidRDefault="00611566">
      <w:pPr>
        <w:rPr>
          <w:rFonts w:hint="eastAsia"/>
        </w:rPr>
      </w:pPr>
    </w:p>
    <w:p w14:paraId="19F0E6F3" w14:textId="77777777" w:rsidR="00611566" w:rsidRDefault="00611566">
      <w:pPr>
        <w:rPr>
          <w:rFonts w:hint="eastAsia"/>
        </w:rPr>
      </w:pPr>
    </w:p>
    <w:p w14:paraId="1A69C3F5" w14:textId="77777777" w:rsidR="00611566" w:rsidRDefault="00611566">
      <w:pPr>
        <w:rPr>
          <w:rFonts w:hint="eastAsia"/>
        </w:rPr>
      </w:pPr>
      <w:r>
        <w:rPr>
          <w:rFonts w:hint="eastAsia"/>
        </w:rPr>
        <w:t>“桢”字的使用示例</w:t>
      </w:r>
    </w:p>
    <w:p w14:paraId="22E6854E" w14:textId="77777777" w:rsidR="00611566" w:rsidRDefault="00611566">
      <w:pPr>
        <w:rPr>
          <w:rFonts w:hint="eastAsia"/>
        </w:rPr>
      </w:pPr>
      <w:r>
        <w:rPr>
          <w:rFonts w:hint="eastAsia"/>
        </w:rPr>
        <w:t>虽然“桢”不是一个常用字，但在某些文学作品、古文或者较正式的语境中仍然可见其身影。例如：“国之桢干”用来形容国家的重要人才；“文之桢理”则可指文章的核心思想。</w:t>
      </w:r>
    </w:p>
    <w:p w14:paraId="63F4E0B7" w14:textId="77777777" w:rsidR="00611566" w:rsidRDefault="00611566">
      <w:pPr>
        <w:rPr>
          <w:rFonts w:hint="eastAsia"/>
        </w:rPr>
      </w:pPr>
    </w:p>
    <w:p w14:paraId="5AF88FF0" w14:textId="77777777" w:rsidR="00611566" w:rsidRDefault="00611566">
      <w:pPr>
        <w:rPr>
          <w:rFonts w:hint="eastAsia"/>
        </w:rPr>
      </w:pPr>
    </w:p>
    <w:p w14:paraId="5ADE6E77" w14:textId="77777777" w:rsidR="00611566" w:rsidRDefault="00611566">
      <w:pPr>
        <w:rPr>
          <w:rFonts w:hint="eastAsia"/>
        </w:rPr>
      </w:pPr>
      <w:r>
        <w:rPr>
          <w:rFonts w:hint="eastAsia"/>
        </w:rPr>
        <w:t>常见误读与纠正</w:t>
      </w:r>
    </w:p>
    <w:p w14:paraId="244E9D9E" w14:textId="77777777" w:rsidR="00611566" w:rsidRDefault="00611566">
      <w:pPr>
        <w:rPr>
          <w:rFonts w:hint="eastAsia"/>
        </w:rPr>
      </w:pPr>
      <w:r>
        <w:rPr>
          <w:rFonts w:hint="eastAsia"/>
        </w:rPr>
        <w:t>由于“桢”字较为冷僻，很多人在初次见到它时容易产生误读。常见的错误读法包括zhén（第二声）、zhěn（第三声）或zhèn（第四声）。这些错误主要是因为对声调掌握不准或者受到形近字影响所致。因此，牢记其正确拼音zhēn（第一声）是非常有必要的。</w:t>
      </w:r>
    </w:p>
    <w:p w14:paraId="11DC27C6" w14:textId="77777777" w:rsidR="00611566" w:rsidRDefault="00611566">
      <w:pPr>
        <w:rPr>
          <w:rFonts w:hint="eastAsia"/>
        </w:rPr>
      </w:pPr>
    </w:p>
    <w:p w14:paraId="6EB5E19E" w14:textId="77777777" w:rsidR="00611566" w:rsidRDefault="00611566">
      <w:pPr>
        <w:rPr>
          <w:rFonts w:hint="eastAsia"/>
        </w:rPr>
      </w:pPr>
    </w:p>
    <w:p w14:paraId="6C49231F" w14:textId="77777777" w:rsidR="00611566" w:rsidRDefault="00611566">
      <w:pPr>
        <w:rPr>
          <w:rFonts w:hint="eastAsia"/>
        </w:rPr>
      </w:pPr>
      <w:r>
        <w:rPr>
          <w:rFonts w:hint="eastAsia"/>
        </w:rPr>
        <w:t>如何记忆“桢”的拼音</w:t>
      </w:r>
    </w:p>
    <w:p w14:paraId="30DE8C41" w14:textId="77777777" w:rsidR="00611566" w:rsidRDefault="00611566">
      <w:pPr>
        <w:rPr>
          <w:rFonts w:hint="eastAsia"/>
        </w:rPr>
      </w:pPr>
      <w:r>
        <w:rPr>
          <w:rFonts w:hint="eastAsia"/>
        </w:rPr>
        <w:t>为了更好地记住“桢”的拼音，可以采用联想记忆法。比如将“桢”联想到“真”，因为二者同音，而“桢”所代表的坚固、真实之意也与“真”有一定联系。多次阅读和书写该字也能帮助加深印象。</w:t>
      </w:r>
    </w:p>
    <w:p w14:paraId="6A70B65B" w14:textId="77777777" w:rsidR="00611566" w:rsidRDefault="00611566">
      <w:pPr>
        <w:rPr>
          <w:rFonts w:hint="eastAsia"/>
        </w:rPr>
      </w:pPr>
    </w:p>
    <w:p w14:paraId="7A1261AC" w14:textId="77777777" w:rsidR="00611566" w:rsidRDefault="00611566">
      <w:pPr>
        <w:rPr>
          <w:rFonts w:hint="eastAsia"/>
        </w:rPr>
      </w:pPr>
    </w:p>
    <w:p w14:paraId="03BD67DE" w14:textId="77777777" w:rsidR="00611566" w:rsidRDefault="00611566">
      <w:pPr>
        <w:rPr>
          <w:rFonts w:hint="eastAsia"/>
        </w:rPr>
      </w:pPr>
      <w:r>
        <w:rPr>
          <w:rFonts w:hint="eastAsia"/>
        </w:rPr>
        <w:t>最后的总结</w:t>
      </w:r>
    </w:p>
    <w:p w14:paraId="69EE4476" w14:textId="77777777" w:rsidR="00611566" w:rsidRDefault="00611566">
      <w:pPr>
        <w:rPr>
          <w:rFonts w:hint="eastAsia"/>
        </w:rPr>
      </w:pPr>
      <w:r>
        <w:rPr>
          <w:rFonts w:hint="eastAsia"/>
        </w:rPr>
        <w:t>“桢”字的拼音写作zhēn，读作第一声。它虽然不是日常交流中的高频字，但在特定场合仍有其独特的表达价值。了解并掌握这个字的正确读音，不仅有助于提高语言修养，也有利于我们在阅读古典文献时更加得心应手。</w:t>
      </w:r>
    </w:p>
    <w:p w14:paraId="501B01E1" w14:textId="77777777" w:rsidR="00611566" w:rsidRDefault="00611566">
      <w:pPr>
        <w:rPr>
          <w:rFonts w:hint="eastAsia"/>
        </w:rPr>
      </w:pPr>
    </w:p>
    <w:p w14:paraId="79256E31" w14:textId="77777777" w:rsidR="00611566" w:rsidRDefault="00611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8F81A" w14:textId="3723F2C6" w:rsidR="00F852B6" w:rsidRDefault="00F852B6"/>
    <w:sectPr w:rsidR="00F85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B6"/>
    <w:rsid w:val="00611566"/>
    <w:rsid w:val="00BC17D6"/>
    <w:rsid w:val="00F8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34F0F-2A2E-4CF8-AE63-5AE2A20D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