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B592" w14:textId="77777777" w:rsidR="002E4BA8" w:rsidRDefault="002E4BA8">
      <w:pPr>
        <w:rPr>
          <w:rFonts w:hint="eastAsia"/>
        </w:rPr>
      </w:pPr>
      <w:r>
        <w:rPr>
          <w:rFonts w:hint="eastAsia"/>
        </w:rPr>
        <w:t>桢字拼音怎么读</w:t>
      </w:r>
    </w:p>
    <w:p w14:paraId="47143234" w14:textId="77777777" w:rsidR="002E4BA8" w:rsidRDefault="002E4BA8">
      <w:pPr>
        <w:rPr>
          <w:rFonts w:hint="eastAsia"/>
        </w:rPr>
      </w:pPr>
      <w:r>
        <w:rPr>
          <w:rFonts w:hint="eastAsia"/>
        </w:rPr>
        <w:t>“桢”是一个较为少见的汉字，很多人在日常生活中可能并不常见到它。“桢”字的拼音到底怎么读呢？答案是：zhēn。这个字的发音为第一声，音调平稳，类似于“真”字的发音。</w:t>
      </w:r>
    </w:p>
    <w:p w14:paraId="06D43879" w14:textId="77777777" w:rsidR="002E4BA8" w:rsidRDefault="002E4BA8">
      <w:pPr>
        <w:rPr>
          <w:rFonts w:hint="eastAsia"/>
        </w:rPr>
      </w:pPr>
    </w:p>
    <w:p w14:paraId="5AFDCBF6" w14:textId="77777777" w:rsidR="002E4BA8" w:rsidRDefault="002E4BA8">
      <w:pPr>
        <w:rPr>
          <w:rFonts w:hint="eastAsia"/>
        </w:rPr>
      </w:pPr>
    </w:p>
    <w:p w14:paraId="232F5864" w14:textId="77777777" w:rsidR="002E4BA8" w:rsidRDefault="002E4BA8">
      <w:pPr>
        <w:rPr>
          <w:rFonts w:hint="eastAsia"/>
        </w:rPr>
      </w:pPr>
      <w:r>
        <w:rPr>
          <w:rFonts w:hint="eastAsia"/>
        </w:rPr>
        <w:t>“桢”的基本含义</w:t>
      </w:r>
    </w:p>
    <w:p w14:paraId="5182A004" w14:textId="77777777" w:rsidR="002E4BA8" w:rsidRDefault="002E4BA8">
      <w:pPr>
        <w:rPr>
          <w:rFonts w:hint="eastAsia"/>
        </w:rPr>
      </w:pPr>
      <w:r>
        <w:rPr>
          <w:rFonts w:hint="eastAsia"/>
        </w:rPr>
        <w:t>“桢”在现代汉语中使用频率较低，但在古代文献或特定语境中仍可见到。它的本义是指质地坚硬、常用于建筑或雕刻的木材，后来也引申为栋梁之材，象征着坚固、重要的支撑结构。因此，“桢”也常被用来比喻人才中的骨干力量。</w:t>
      </w:r>
    </w:p>
    <w:p w14:paraId="41098FE5" w14:textId="77777777" w:rsidR="002E4BA8" w:rsidRDefault="002E4BA8">
      <w:pPr>
        <w:rPr>
          <w:rFonts w:hint="eastAsia"/>
        </w:rPr>
      </w:pPr>
    </w:p>
    <w:p w14:paraId="4DFCCFAE" w14:textId="77777777" w:rsidR="002E4BA8" w:rsidRDefault="002E4BA8">
      <w:pPr>
        <w:rPr>
          <w:rFonts w:hint="eastAsia"/>
        </w:rPr>
      </w:pPr>
    </w:p>
    <w:p w14:paraId="0EA73BEF" w14:textId="77777777" w:rsidR="002E4BA8" w:rsidRDefault="002E4BA8">
      <w:pPr>
        <w:rPr>
          <w:rFonts w:hint="eastAsia"/>
        </w:rPr>
      </w:pPr>
      <w:r>
        <w:rPr>
          <w:rFonts w:hint="eastAsia"/>
        </w:rPr>
        <w:t>“桢”字的结构与书写</w:t>
      </w:r>
    </w:p>
    <w:p w14:paraId="2B529728" w14:textId="77777777" w:rsidR="002E4BA8" w:rsidRDefault="002E4BA8">
      <w:pPr>
        <w:rPr>
          <w:rFonts w:hint="eastAsia"/>
        </w:rPr>
      </w:pPr>
      <w:r>
        <w:rPr>
          <w:rFonts w:hint="eastAsia"/>
        </w:rPr>
        <w:t>从字形结构来看，“桢”是一个左右结构的字，左边是“木”字旁，表示其意义范畴与树木或木材有关；右边则是“贞”字作为声旁，提示了该字的发音接近于“zhēn”。在书写时要注意左右部分的比例协调，避免失衡。</w:t>
      </w:r>
    </w:p>
    <w:p w14:paraId="5FD91D67" w14:textId="77777777" w:rsidR="002E4BA8" w:rsidRDefault="002E4BA8">
      <w:pPr>
        <w:rPr>
          <w:rFonts w:hint="eastAsia"/>
        </w:rPr>
      </w:pPr>
    </w:p>
    <w:p w14:paraId="585B8565" w14:textId="77777777" w:rsidR="002E4BA8" w:rsidRDefault="002E4BA8">
      <w:pPr>
        <w:rPr>
          <w:rFonts w:hint="eastAsia"/>
        </w:rPr>
      </w:pPr>
    </w:p>
    <w:p w14:paraId="48CB800D" w14:textId="77777777" w:rsidR="002E4BA8" w:rsidRDefault="002E4BA8">
      <w:pPr>
        <w:rPr>
          <w:rFonts w:hint="eastAsia"/>
        </w:rPr>
      </w:pPr>
      <w:r>
        <w:rPr>
          <w:rFonts w:hint="eastAsia"/>
        </w:rPr>
        <w:t>“桢”在人名与地名中的应用</w:t>
      </w:r>
    </w:p>
    <w:p w14:paraId="070F221E" w14:textId="77777777" w:rsidR="002E4BA8" w:rsidRDefault="002E4BA8">
      <w:pPr>
        <w:rPr>
          <w:rFonts w:hint="eastAsia"/>
        </w:rPr>
      </w:pPr>
      <w:r>
        <w:rPr>
          <w:rFonts w:hint="eastAsia"/>
        </w:rPr>
        <w:t>由于“桢”字寓意坚强、可靠，因此它也常被用于人名中，寄托父母对孩子未来能成为社会栋梁的美好期望。例如“李桢”、“王桢”等名字就比较常见。在一些地名或古籍中，也能见到“桢”字的身影，如历史上的某些州县名称。</w:t>
      </w:r>
    </w:p>
    <w:p w14:paraId="134EEA37" w14:textId="77777777" w:rsidR="002E4BA8" w:rsidRDefault="002E4BA8">
      <w:pPr>
        <w:rPr>
          <w:rFonts w:hint="eastAsia"/>
        </w:rPr>
      </w:pPr>
    </w:p>
    <w:p w14:paraId="0DA2536A" w14:textId="77777777" w:rsidR="002E4BA8" w:rsidRDefault="002E4BA8">
      <w:pPr>
        <w:rPr>
          <w:rFonts w:hint="eastAsia"/>
        </w:rPr>
      </w:pPr>
    </w:p>
    <w:p w14:paraId="2C33384C" w14:textId="77777777" w:rsidR="002E4BA8" w:rsidRDefault="002E4BA8">
      <w:pPr>
        <w:rPr>
          <w:rFonts w:hint="eastAsia"/>
        </w:rPr>
      </w:pPr>
      <w:r>
        <w:rPr>
          <w:rFonts w:hint="eastAsia"/>
        </w:rPr>
        <w:t>最后的总结</w:t>
      </w:r>
    </w:p>
    <w:p w14:paraId="281808E5" w14:textId="77777777" w:rsidR="002E4BA8" w:rsidRDefault="002E4BA8">
      <w:pPr>
        <w:rPr>
          <w:rFonts w:hint="eastAsia"/>
        </w:rPr>
      </w:pPr>
      <w:r>
        <w:rPr>
          <w:rFonts w:hint="eastAsia"/>
        </w:rPr>
        <w:t>虽然“桢”不是一个常用的汉字，但了解它的读音和含义，有助于我们在阅读古文或遇到相关名字时，不至于产生误解。希望本文对大家理解“桢”字的拼音及用法有所帮助。</w:t>
      </w:r>
    </w:p>
    <w:p w14:paraId="29EC0784" w14:textId="77777777" w:rsidR="002E4BA8" w:rsidRDefault="002E4BA8">
      <w:pPr>
        <w:rPr>
          <w:rFonts w:hint="eastAsia"/>
        </w:rPr>
      </w:pPr>
    </w:p>
    <w:p w14:paraId="2DC22EF6" w14:textId="77777777" w:rsidR="002E4BA8" w:rsidRDefault="002E4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5C5BB" w14:textId="5EE90DC5" w:rsidR="004369BC" w:rsidRDefault="004369BC"/>
    <w:sectPr w:rsidR="0043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C"/>
    <w:rsid w:val="002E4BA8"/>
    <w:rsid w:val="004369B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A3F8E-970A-4D27-97FA-4045A877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