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83D3" w14:textId="77777777" w:rsidR="00A322EC" w:rsidRDefault="00A322EC">
      <w:pPr>
        <w:rPr>
          <w:rFonts w:hint="eastAsia"/>
        </w:rPr>
      </w:pPr>
      <w:r>
        <w:rPr>
          <w:rFonts w:hint="eastAsia"/>
        </w:rPr>
        <w:t>栽花的拼音是什么</w:t>
      </w:r>
    </w:p>
    <w:p w14:paraId="23AEEF6A" w14:textId="77777777" w:rsidR="00A322EC" w:rsidRDefault="00A322EC">
      <w:pPr>
        <w:rPr>
          <w:rFonts w:hint="eastAsia"/>
        </w:rPr>
      </w:pPr>
      <w:r>
        <w:rPr>
          <w:rFonts w:hint="eastAsia"/>
        </w:rPr>
        <w:t>“栽花”的拼音是 zāi huā。其中，“栽”读作第一声 zāi，表示种植、培植的意思；“花”同样也是第一声 huā，指的是植物中具有观赏价值的部分，常常色彩艳丽，形态多样。两个字合起来，“栽花”就是指将花卉植物种植在土地中或花盆里，以供观赏、美化环境或用于节庆装饰。</w:t>
      </w:r>
    </w:p>
    <w:p w14:paraId="332287CF" w14:textId="77777777" w:rsidR="00A322EC" w:rsidRDefault="00A322EC">
      <w:pPr>
        <w:rPr>
          <w:rFonts w:hint="eastAsia"/>
        </w:rPr>
      </w:pPr>
    </w:p>
    <w:p w14:paraId="57B48C43" w14:textId="77777777" w:rsidR="00A322EC" w:rsidRDefault="00A322EC">
      <w:pPr>
        <w:rPr>
          <w:rFonts w:hint="eastAsia"/>
        </w:rPr>
      </w:pPr>
    </w:p>
    <w:p w14:paraId="787F26A9" w14:textId="77777777" w:rsidR="00A322EC" w:rsidRDefault="00A322EC">
      <w:pPr>
        <w:rPr>
          <w:rFonts w:hint="eastAsia"/>
        </w:rPr>
      </w:pPr>
      <w:r>
        <w:rPr>
          <w:rFonts w:hint="eastAsia"/>
        </w:rPr>
        <w:t>栽花的意义</w:t>
      </w:r>
    </w:p>
    <w:p w14:paraId="5F64E527" w14:textId="77777777" w:rsidR="00A322EC" w:rsidRDefault="00A322EC">
      <w:pPr>
        <w:rPr>
          <w:rFonts w:hint="eastAsia"/>
        </w:rPr>
      </w:pPr>
      <w:r>
        <w:rPr>
          <w:rFonts w:hint="eastAsia"/>
        </w:rPr>
        <w:t>栽花不仅是一种园艺活动，更是一种生活情趣的体现。在中国传统文化中，栽花养草被视为修身养性的一种方式，许多文人墨客都喜爱在庭院中栽种梅花、兰花、菊花、竹子等高雅植物，借花抒情，寄托情感。现代人栽花则更多是为了美化居住环境、净化空气，同时也能缓解压力，带来心灵上的宁静与愉悦。</w:t>
      </w:r>
    </w:p>
    <w:p w14:paraId="76E585E0" w14:textId="77777777" w:rsidR="00A322EC" w:rsidRDefault="00A322EC">
      <w:pPr>
        <w:rPr>
          <w:rFonts w:hint="eastAsia"/>
        </w:rPr>
      </w:pPr>
    </w:p>
    <w:p w14:paraId="6D89D30B" w14:textId="77777777" w:rsidR="00A322EC" w:rsidRDefault="00A322EC">
      <w:pPr>
        <w:rPr>
          <w:rFonts w:hint="eastAsia"/>
        </w:rPr>
      </w:pPr>
    </w:p>
    <w:p w14:paraId="49E05C85" w14:textId="77777777" w:rsidR="00A322EC" w:rsidRDefault="00A322EC">
      <w:pPr>
        <w:rPr>
          <w:rFonts w:hint="eastAsia"/>
        </w:rPr>
      </w:pPr>
      <w:r>
        <w:rPr>
          <w:rFonts w:hint="eastAsia"/>
        </w:rPr>
        <w:t>常见的花卉种类</w:t>
      </w:r>
    </w:p>
    <w:p w14:paraId="1D0D50B7" w14:textId="77777777" w:rsidR="00A322EC" w:rsidRDefault="00A322EC">
      <w:pPr>
        <w:rPr>
          <w:rFonts w:hint="eastAsia"/>
        </w:rPr>
      </w:pPr>
      <w:r>
        <w:rPr>
          <w:rFonts w:hint="eastAsia"/>
        </w:rPr>
        <w:t>适合家庭栽种的花卉种类繁多，包括但不限于玫瑰、百合、郁金香、康乃馨、茉莉、月季、蝴蝶兰等。不同的花卉对光照、温度、湿度的需求各不相同，因此在栽花之前需要了解每种花的生长习性，选择合适的土壤、花盆和养护方式，才能让花朵健康生长、绽放美丽。</w:t>
      </w:r>
    </w:p>
    <w:p w14:paraId="4163F5DB" w14:textId="77777777" w:rsidR="00A322EC" w:rsidRDefault="00A322EC">
      <w:pPr>
        <w:rPr>
          <w:rFonts w:hint="eastAsia"/>
        </w:rPr>
      </w:pPr>
    </w:p>
    <w:p w14:paraId="3154AC83" w14:textId="77777777" w:rsidR="00A322EC" w:rsidRDefault="00A322EC">
      <w:pPr>
        <w:rPr>
          <w:rFonts w:hint="eastAsia"/>
        </w:rPr>
      </w:pPr>
    </w:p>
    <w:p w14:paraId="57C6099C" w14:textId="77777777" w:rsidR="00A322EC" w:rsidRDefault="00A322EC">
      <w:pPr>
        <w:rPr>
          <w:rFonts w:hint="eastAsia"/>
        </w:rPr>
      </w:pPr>
      <w:r>
        <w:rPr>
          <w:rFonts w:hint="eastAsia"/>
        </w:rPr>
        <w:t>栽花的基本技巧</w:t>
      </w:r>
    </w:p>
    <w:p w14:paraId="73BF0A68" w14:textId="77777777" w:rsidR="00A322EC" w:rsidRDefault="00A322EC">
      <w:pPr>
        <w:rPr>
          <w:rFonts w:hint="eastAsia"/>
        </w:rPr>
      </w:pPr>
      <w:r>
        <w:rPr>
          <w:rFonts w:hint="eastAsia"/>
        </w:rPr>
        <w:t>要想成功栽花，掌握一些基本技巧是很有必要的。要选择健康的花苗或种子；准备好排水良好、富含养分的土壤；再者，注意浇水的频率和量，避免过多或过少；还要根据花卉的特性提供适当的光照和温度。定期修剪枯枝败花，也有助于促进新芽生长，使花卉更加茂盛。</w:t>
      </w:r>
    </w:p>
    <w:p w14:paraId="11C92AAE" w14:textId="77777777" w:rsidR="00A322EC" w:rsidRDefault="00A322EC">
      <w:pPr>
        <w:rPr>
          <w:rFonts w:hint="eastAsia"/>
        </w:rPr>
      </w:pPr>
    </w:p>
    <w:p w14:paraId="0B10CB0E" w14:textId="77777777" w:rsidR="00A322EC" w:rsidRDefault="00A322EC">
      <w:pPr>
        <w:rPr>
          <w:rFonts w:hint="eastAsia"/>
        </w:rPr>
      </w:pPr>
    </w:p>
    <w:p w14:paraId="2D9C5C31" w14:textId="77777777" w:rsidR="00A322EC" w:rsidRDefault="00A322EC">
      <w:pPr>
        <w:rPr>
          <w:rFonts w:hint="eastAsia"/>
        </w:rPr>
      </w:pPr>
      <w:r>
        <w:rPr>
          <w:rFonts w:hint="eastAsia"/>
        </w:rPr>
        <w:t>最后的总结</w:t>
      </w:r>
    </w:p>
    <w:p w14:paraId="529FC333" w14:textId="77777777" w:rsidR="00A322EC" w:rsidRDefault="00A322EC">
      <w:pPr>
        <w:rPr>
          <w:rFonts w:hint="eastAsia"/>
        </w:rPr>
      </w:pPr>
      <w:r>
        <w:rPr>
          <w:rFonts w:hint="eastAsia"/>
        </w:rPr>
        <w:t>栽花是一项既实用又富有美感的活动，无论是阳台的一盆小花，还是庭院中的满园春色，都能为我们的生活增添一抹亮色。希望你也能尝试栽花，在绿意盎然中感受自然的美好。</w:t>
      </w:r>
    </w:p>
    <w:p w14:paraId="4DE6AEF4" w14:textId="77777777" w:rsidR="00A322EC" w:rsidRDefault="00A322EC">
      <w:pPr>
        <w:rPr>
          <w:rFonts w:hint="eastAsia"/>
        </w:rPr>
      </w:pPr>
    </w:p>
    <w:p w14:paraId="1F48FEFE" w14:textId="77777777" w:rsidR="00A322EC" w:rsidRDefault="00A322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A100AB" w14:textId="25D2B3D0" w:rsidR="000A32AA" w:rsidRDefault="000A32AA"/>
    <w:sectPr w:rsidR="000A3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AA"/>
    <w:rsid w:val="000A32AA"/>
    <w:rsid w:val="001B741B"/>
    <w:rsid w:val="00A3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1123D-6DFB-45CD-ABF8-593E7DE6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